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57E5F" w14:textId="77777777" w:rsidR="000B74DC" w:rsidRPr="00326346" w:rsidRDefault="000B74DC">
      <w:pPr>
        <w:pStyle w:val="Textkrper"/>
        <w:spacing w:before="80"/>
        <w:rPr>
          <w:rFonts w:ascii="Arial" w:hAnsi="Arial" w:cs="Arial"/>
        </w:rPr>
      </w:pPr>
    </w:p>
    <w:p w14:paraId="14EDCA72" w14:textId="77777777" w:rsidR="000B74DC" w:rsidRPr="00326346" w:rsidRDefault="001F4866">
      <w:pPr>
        <w:pStyle w:val="Textkrper"/>
        <w:spacing w:before="0"/>
        <w:ind w:left="117"/>
        <w:rPr>
          <w:rFonts w:ascii="Arial" w:hAnsi="Arial" w:cs="Arial"/>
        </w:rPr>
      </w:pPr>
      <w:r w:rsidRPr="00326346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84B3414" wp14:editId="7819D41B">
                <wp:simplePos x="0" y="0"/>
                <wp:positionH relativeFrom="page">
                  <wp:posOffset>899999</wp:posOffset>
                </wp:positionH>
                <wp:positionV relativeFrom="paragraph">
                  <wp:posOffset>193172</wp:posOffset>
                </wp:positionV>
                <wp:extent cx="6264275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642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64275">
                              <a:moveTo>
                                <a:pt x="0" y="0"/>
                              </a:moveTo>
                              <a:lnTo>
                                <a:pt x="6263995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EF4998" id="Graphic 9" o:spid="_x0000_s1026" style="position:absolute;margin-left:70.85pt;margin-top:15.2pt;width:493.2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642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rcjFAIAAFsEAAAOAAAAZHJzL2Uyb0RvYy54bWysVMFu2zAMvQ/YPwi6L07SLW2NOMXQoMOA&#10;oivQDDsrshwbk0WNVGL370fJcZJ1t2E+CJRIke/xUV7e9a0VB4PUgCvkbDKVwjgNZeN2hfy+efhw&#10;IwUF5UplwZlCvhqSd6v375adz80carClQcFJHOWdL2Qdgs+zjHRtWkUT8MaxswJsVeAt7rISVcfZ&#10;W5vNp9NF1gGWHkEbIj5dD065SvmryujwrarIBGELydhCWjGt27hmq6XKd6h83egjDPUPKFrVOC56&#10;SrVWQYk9Nn+lahuNQFCFiYY2g6pqtEkcmM1s+obNS628SVy4OeRPbaL/l1Y/HV78M0bo5B9B/yTu&#10;SNZ5yk+euKFjTF9hG2MZuOhTF19PXTR9EJoPF/PFx/n1Jyk0+2bz69TkTOXjXb2n8MVAyqMOjxQG&#10;DcrRUvVo6d6NJrKSUUObNAxSsIYoBWu4HTT0KsR7EVw0RXcGEs9aOJgNJG94g5yhnb3WXUYxlavb&#10;W6YysuTYIYKNWIZ7NRipNNuX5KyLKK5m3ItYmMA25UNjbdrgbntvURxUHMz0RR6c4Y8wjxTWiuoh&#10;LrmOYdYddRqkiSJtoXx9RtHxNBeSfu0VGinsV8fjEkd/NHA0tqOBwd5DeiCpQVxz0/9Q6EUsX8jA&#10;yj7BOIwqH0WL1E+x8aaDz/sAVRMVTTM0IDpueIITweNri0/kcp+izv+E1W8AAAD//wMAUEsDBBQA&#10;BgAIAAAAIQBjvsBD4AAAAAoBAAAPAAAAZHJzL2Rvd25yZXYueG1sTI/BTsMwDIbvSLxD5EncWNpu&#10;GlPXdBqVBhIHpI4JxC1rvKaicUqTreXtSU9w/O1Pvz9n29G07Iq9aywJiOcRMKTKqoZqAce3/f0a&#10;mPOSlGwtoYAfdLDNb28ymSo7UInXg69ZKCGXSgHa+y7l3FUajXRz2yGF3dn2RvoQ+5qrXg6h3LQ8&#10;iaIVN7KhcEHLDguN1dfhYgSMj2f7MTwV78X3scTd86v+tC+lEHezcbcB5nH0fzBM+kEd8uB0shdS&#10;jrUhL+OHgApYREtgExAn6wTYaZqsgOcZ//9C/gsAAP//AwBQSwECLQAUAAYACAAAACEAtoM4kv4A&#10;AADhAQAAEwAAAAAAAAAAAAAAAAAAAAAAW0NvbnRlbnRfVHlwZXNdLnhtbFBLAQItABQABgAIAAAA&#10;IQA4/SH/1gAAAJQBAAALAAAAAAAAAAAAAAAAAC8BAABfcmVscy8ucmVsc1BLAQItABQABgAIAAAA&#10;IQDERrcjFAIAAFsEAAAOAAAAAAAAAAAAAAAAAC4CAABkcnMvZTJvRG9jLnhtbFBLAQItABQABgAI&#10;AAAAIQBjvsBD4AAAAAoBAAAPAAAAAAAAAAAAAAAAAG4EAABkcnMvZG93bnJldi54bWxQSwUGAAAA&#10;AAQABADzAAAAewUAAAAA&#10;" path="m,l6263995,e" filled="f" strokeweight=".25pt">
                <v:path arrowok="t"/>
                <w10:wrap type="topAndBottom" anchorx="page"/>
              </v:shape>
            </w:pict>
          </mc:Fallback>
        </mc:AlternateContent>
      </w:r>
      <w:r w:rsidRPr="00326346">
        <w:rPr>
          <w:rFonts w:ascii="Arial" w:hAnsi="Arial" w:cs="Arial"/>
          <w:color w:val="575756"/>
          <w:spacing w:val="-2"/>
        </w:rPr>
        <w:t>Checkliste</w:t>
      </w:r>
    </w:p>
    <w:p w14:paraId="017C3948" w14:textId="77777777" w:rsidR="000B74DC" w:rsidRPr="00326346" w:rsidRDefault="001F4866">
      <w:pPr>
        <w:pStyle w:val="Titel"/>
        <w:rPr>
          <w:rFonts w:ascii="Arial" w:hAnsi="Arial" w:cs="Arial"/>
        </w:rPr>
      </w:pPr>
      <w:r w:rsidRPr="00326346">
        <w:rPr>
          <w:rFonts w:ascii="Arial" w:hAnsi="Arial" w:cs="Arial"/>
          <w:color w:val="00305D"/>
          <w:spacing w:val="-2"/>
        </w:rPr>
        <w:t>Einnahmen-Überschussrechnung</w:t>
      </w:r>
      <w:r w:rsidRPr="00326346">
        <w:rPr>
          <w:rFonts w:ascii="Arial" w:hAnsi="Arial" w:cs="Arial"/>
          <w:color w:val="00305D"/>
          <w:spacing w:val="18"/>
        </w:rPr>
        <w:t xml:space="preserve"> </w:t>
      </w:r>
      <w:r w:rsidRPr="00326346">
        <w:rPr>
          <w:rFonts w:ascii="Arial" w:hAnsi="Arial" w:cs="Arial"/>
          <w:color w:val="00305D"/>
          <w:spacing w:val="-4"/>
        </w:rPr>
        <w:t>2024</w:t>
      </w:r>
    </w:p>
    <w:p w14:paraId="15AE25AC" w14:textId="77777777" w:rsidR="000B74DC" w:rsidRPr="00326346" w:rsidRDefault="000B74DC">
      <w:pPr>
        <w:pStyle w:val="Textkrper"/>
        <w:spacing w:before="2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916"/>
        <w:gridCol w:w="4916"/>
      </w:tblGrid>
      <w:tr w:rsidR="000B74DC" w:rsidRPr="00326346" w14:paraId="6244647C" w14:textId="77777777">
        <w:trPr>
          <w:trHeight w:val="305"/>
        </w:trPr>
        <w:tc>
          <w:tcPr>
            <w:tcW w:w="9832" w:type="dxa"/>
            <w:gridSpan w:val="2"/>
          </w:tcPr>
          <w:p w14:paraId="54E7F8E6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Veranlagungsjahr:</w:t>
            </w:r>
          </w:p>
        </w:tc>
      </w:tr>
      <w:tr w:rsidR="000B74DC" w:rsidRPr="00326346" w14:paraId="7EEF786B" w14:textId="77777777">
        <w:trPr>
          <w:trHeight w:val="305"/>
        </w:trPr>
        <w:tc>
          <w:tcPr>
            <w:tcW w:w="4916" w:type="dxa"/>
          </w:tcPr>
          <w:p w14:paraId="74CFD1CB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Mandant:</w:t>
            </w:r>
          </w:p>
        </w:tc>
        <w:tc>
          <w:tcPr>
            <w:tcW w:w="4916" w:type="dxa"/>
          </w:tcPr>
          <w:p w14:paraId="63B05666" w14:textId="77777777" w:rsidR="000B74DC" w:rsidRPr="00326346" w:rsidRDefault="001F4866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Mandanten-Nummer:</w:t>
            </w:r>
          </w:p>
        </w:tc>
      </w:tr>
      <w:tr w:rsidR="000B74DC" w:rsidRPr="00326346" w14:paraId="3A26B685" w14:textId="77777777">
        <w:trPr>
          <w:trHeight w:val="525"/>
        </w:trPr>
        <w:tc>
          <w:tcPr>
            <w:tcW w:w="4916" w:type="dxa"/>
          </w:tcPr>
          <w:p w14:paraId="43EB9A41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Bearbeiter:</w:t>
            </w:r>
          </w:p>
        </w:tc>
        <w:tc>
          <w:tcPr>
            <w:tcW w:w="4916" w:type="dxa"/>
          </w:tcPr>
          <w:p w14:paraId="40899358" w14:textId="77777777" w:rsidR="000B74DC" w:rsidRPr="00326346" w:rsidRDefault="001F4866">
            <w:pPr>
              <w:pStyle w:val="TableParagraph"/>
              <w:spacing w:before="27" w:line="231" w:lineRule="exact"/>
              <w:ind w:left="84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weitere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Bearbeiter:</w:t>
            </w:r>
          </w:p>
          <w:p w14:paraId="78E667BD" w14:textId="77777777" w:rsidR="000B74DC" w:rsidRPr="00326346" w:rsidRDefault="001F4866">
            <w:pPr>
              <w:pStyle w:val="TableParagraph"/>
              <w:spacing w:line="231" w:lineRule="exact"/>
              <w:ind w:left="84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(z.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 xml:space="preserve">B. für </w:t>
            </w:r>
            <w:r w:rsidRPr="00326346">
              <w:rPr>
                <w:rFonts w:ascii="Arial" w:hAnsi="Arial" w:cs="Arial"/>
                <w:spacing w:val="-2"/>
                <w:sz w:val="19"/>
              </w:rPr>
              <w:t>Einkommensteuererklärung)</w:t>
            </w:r>
          </w:p>
        </w:tc>
      </w:tr>
    </w:tbl>
    <w:p w14:paraId="7A34E5B4" w14:textId="77777777" w:rsidR="000B74DC" w:rsidRPr="00326346" w:rsidRDefault="000B74DC">
      <w:pPr>
        <w:pStyle w:val="Textkrper"/>
        <w:spacing w:before="96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369"/>
        <w:gridCol w:w="2382"/>
        <w:gridCol w:w="3424"/>
        <w:gridCol w:w="3680"/>
      </w:tblGrid>
      <w:tr w:rsidR="000B74DC" w:rsidRPr="00326346" w14:paraId="417A4EF0" w14:textId="77777777">
        <w:trPr>
          <w:trHeight w:val="322"/>
        </w:trPr>
        <w:tc>
          <w:tcPr>
            <w:tcW w:w="9855" w:type="dxa"/>
            <w:gridSpan w:val="4"/>
            <w:shd w:val="clear" w:color="auto" w:fill="BCBCBC"/>
          </w:tcPr>
          <w:p w14:paraId="5A5D1EFA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Grundprinzipien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(Unterschiede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zur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Bilanzierung)</w:t>
            </w:r>
          </w:p>
        </w:tc>
      </w:tr>
      <w:tr w:rsidR="000B74DC" w:rsidRPr="00326346" w14:paraId="2649813A" w14:textId="77777777">
        <w:trPr>
          <w:trHeight w:val="305"/>
        </w:trPr>
        <w:tc>
          <w:tcPr>
            <w:tcW w:w="2751" w:type="dxa"/>
            <w:gridSpan w:val="2"/>
          </w:tcPr>
          <w:p w14:paraId="0C33192B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424" w:type="dxa"/>
          </w:tcPr>
          <w:p w14:paraId="1F594124" w14:textId="77777777" w:rsidR="000B74DC" w:rsidRPr="00326346" w:rsidRDefault="001F4866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6"/>
                <w:sz w:val="19"/>
              </w:rPr>
              <w:t>Einnahmen-Überschussrechnung</w:t>
            </w:r>
            <w:r w:rsidRPr="00326346">
              <w:rPr>
                <w:rFonts w:ascii="Arial" w:hAnsi="Arial" w:cs="Arial"/>
                <w:spacing w:val="3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6"/>
                <w:sz w:val="19"/>
              </w:rPr>
              <w:t>(EÜR)</w:t>
            </w:r>
          </w:p>
        </w:tc>
        <w:tc>
          <w:tcPr>
            <w:tcW w:w="3680" w:type="dxa"/>
          </w:tcPr>
          <w:p w14:paraId="3E24D699" w14:textId="77777777" w:rsidR="000B74DC" w:rsidRPr="00326346" w:rsidRDefault="001F4866">
            <w:pPr>
              <w:pStyle w:val="TableParagraph"/>
              <w:spacing w:before="27"/>
              <w:ind w:left="9"/>
              <w:jc w:val="center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Bilanzierung</w:t>
            </w:r>
          </w:p>
        </w:tc>
      </w:tr>
      <w:tr w:rsidR="000B74DC" w:rsidRPr="00326346" w14:paraId="757AD713" w14:textId="77777777">
        <w:trPr>
          <w:trHeight w:val="965"/>
        </w:trPr>
        <w:tc>
          <w:tcPr>
            <w:tcW w:w="369" w:type="dxa"/>
          </w:tcPr>
          <w:p w14:paraId="6CEF5925" w14:textId="77777777" w:rsidR="000B74DC" w:rsidRPr="00326346" w:rsidRDefault="001F4866">
            <w:pPr>
              <w:pStyle w:val="TableParagraph"/>
              <w:spacing w:before="27"/>
              <w:ind w:left="42" w:right="72"/>
              <w:jc w:val="center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a)</w:t>
            </w:r>
          </w:p>
        </w:tc>
        <w:tc>
          <w:tcPr>
            <w:tcW w:w="2382" w:type="dxa"/>
          </w:tcPr>
          <w:p w14:paraId="353BE0CB" w14:textId="77777777" w:rsidR="000B74DC" w:rsidRPr="00326346" w:rsidRDefault="001F4866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Gewinnermittlung</w:t>
            </w:r>
          </w:p>
        </w:tc>
        <w:tc>
          <w:tcPr>
            <w:tcW w:w="3424" w:type="dxa"/>
          </w:tcPr>
          <w:p w14:paraId="552BAB6E" w14:textId="77777777" w:rsidR="000B74DC" w:rsidRPr="00326346" w:rsidRDefault="001F4866">
            <w:pPr>
              <w:pStyle w:val="TableParagraph"/>
              <w:numPr>
                <w:ilvl w:val="0"/>
                <w:numId w:val="71"/>
              </w:numPr>
              <w:tabs>
                <w:tab w:val="left" w:pos="311"/>
              </w:tabs>
              <w:spacing w:before="45" w:line="218" w:lineRule="auto"/>
              <w:ind w:right="107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Gegenüberstellung von Betriebseinnahmen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 xml:space="preserve">und </w:t>
            </w:r>
            <w:r w:rsidRPr="00326346">
              <w:rPr>
                <w:rFonts w:ascii="Arial" w:hAnsi="Arial" w:cs="Arial"/>
                <w:spacing w:val="-2"/>
                <w:sz w:val="19"/>
              </w:rPr>
              <w:t>Betriebsausgaben</w:t>
            </w:r>
          </w:p>
          <w:p w14:paraId="075C7315" w14:textId="77777777" w:rsidR="000B74DC" w:rsidRPr="00326346" w:rsidRDefault="001F4866">
            <w:pPr>
              <w:pStyle w:val="TableParagraph"/>
              <w:spacing w:line="222" w:lineRule="exact"/>
              <w:ind w:left="311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 xml:space="preserve">(§ 4 Abs. 3 </w:t>
            </w:r>
            <w:r w:rsidRPr="00326346">
              <w:rPr>
                <w:rFonts w:ascii="Arial" w:hAnsi="Arial" w:cs="Arial"/>
                <w:spacing w:val="-4"/>
                <w:sz w:val="19"/>
              </w:rPr>
              <w:t>EStG)</w:t>
            </w:r>
          </w:p>
        </w:tc>
        <w:tc>
          <w:tcPr>
            <w:tcW w:w="3680" w:type="dxa"/>
          </w:tcPr>
          <w:p w14:paraId="00B79120" w14:textId="77777777" w:rsidR="000B74DC" w:rsidRPr="00326346" w:rsidRDefault="001F4866">
            <w:pPr>
              <w:pStyle w:val="TableParagraph"/>
              <w:numPr>
                <w:ilvl w:val="0"/>
                <w:numId w:val="70"/>
              </w:numPr>
              <w:tabs>
                <w:tab w:val="left" w:pos="311"/>
              </w:tabs>
              <w:spacing w:before="45" w:line="218" w:lineRule="auto"/>
              <w:ind w:right="1410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Gegenüberstellung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von </w:t>
            </w:r>
            <w:r w:rsidRPr="00326346">
              <w:rPr>
                <w:rFonts w:ascii="Arial" w:hAnsi="Arial" w:cs="Arial"/>
                <w:sz w:val="19"/>
              </w:rPr>
              <w:t>Aktiva und Passiva mit</w:t>
            </w:r>
          </w:p>
          <w:p w14:paraId="1D471759" w14:textId="77777777" w:rsidR="000B74DC" w:rsidRPr="00326346" w:rsidRDefault="001F4866">
            <w:pPr>
              <w:pStyle w:val="TableParagraph"/>
              <w:spacing w:line="212" w:lineRule="exact"/>
              <w:ind w:left="311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 xml:space="preserve">GuV </w:t>
            </w:r>
            <w:r w:rsidRPr="00326346">
              <w:rPr>
                <w:rFonts w:ascii="Arial" w:hAnsi="Arial" w:cs="Arial"/>
                <w:spacing w:val="-2"/>
                <w:sz w:val="19"/>
              </w:rPr>
              <w:t>(Betriebsvermögensvergleich,</w:t>
            </w:r>
          </w:p>
          <w:p w14:paraId="4B5776F1" w14:textId="77777777" w:rsidR="000B74DC" w:rsidRPr="00326346" w:rsidRDefault="001F4866">
            <w:pPr>
              <w:pStyle w:val="TableParagraph"/>
              <w:spacing w:line="231" w:lineRule="exact"/>
              <w:ind w:left="311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 xml:space="preserve">§§ 4 Abs. 1, 5 Abs. 1 </w:t>
            </w:r>
            <w:r w:rsidRPr="00326346">
              <w:rPr>
                <w:rFonts w:ascii="Arial" w:hAnsi="Arial" w:cs="Arial"/>
                <w:spacing w:val="-2"/>
                <w:sz w:val="19"/>
              </w:rPr>
              <w:t>EStG)</w:t>
            </w:r>
          </w:p>
        </w:tc>
      </w:tr>
      <w:tr w:rsidR="000B74DC" w:rsidRPr="00326346" w14:paraId="3546CD02" w14:textId="77777777">
        <w:trPr>
          <w:trHeight w:val="1405"/>
        </w:trPr>
        <w:tc>
          <w:tcPr>
            <w:tcW w:w="369" w:type="dxa"/>
          </w:tcPr>
          <w:p w14:paraId="0499DC0E" w14:textId="77777777" w:rsidR="000B74DC" w:rsidRPr="00326346" w:rsidRDefault="001F4866">
            <w:pPr>
              <w:pStyle w:val="TableParagraph"/>
              <w:spacing w:before="27"/>
              <w:ind w:left="45" w:right="72"/>
              <w:jc w:val="center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b)</w:t>
            </w:r>
          </w:p>
        </w:tc>
        <w:tc>
          <w:tcPr>
            <w:tcW w:w="2382" w:type="dxa"/>
          </w:tcPr>
          <w:p w14:paraId="1D9BCB25" w14:textId="77777777" w:rsidR="000B74DC" w:rsidRPr="00326346" w:rsidRDefault="001F4866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Zuordnung</w:t>
            </w:r>
          </w:p>
        </w:tc>
        <w:tc>
          <w:tcPr>
            <w:tcW w:w="3424" w:type="dxa"/>
          </w:tcPr>
          <w:p w14:paraId="7CCD1DE8" w14:textId="77777777" w:rsidR="000B74DC" w:rsidRPr="00326346" w:rsidRDefault="001F4866">
            <w:pPr>
              <w:pStyle w:val="TableParagraph"/>
              <w:numPr>
                <w:ilvl w:val="0"/>
                <w:numId w:val="69"/>
              </w:numPr>
              <w:tabs>
                <w:tab w:val="left" w:pos="310"/>
              </w:tabs>
              <w:spacing w:before="45" w:line="218" w:lineRule="auto"/>
              <w:ind w:right="219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Zu-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und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Abflussprinzip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(§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11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EStG) Ausnahme: regelmäßig wieder- kehrende Einnahmen und Aus- gaben innerhalb kurzer Zeit</w:t>
            </w:r>
          </w:p>
          <w:p w14:paraId="64015AD2" w14:textId="77777777" w:rsidR="000B74DC" w:rsidRPr="00326346" w:rsidRDefault="001F4866">
            <w:pPr>
              <w:pStyle w:val="TableParagraph"/>
              <w:numPr>
                <w:ilvl w:val="0"/>
                <w:numId w:val="69"/>
              </w:numPr>
              <w:tabs>
                <w:tab w:val="left" w:pos="310"/>
              </w:tabs>
              <w:spacing w:line="218" w:lineRule="auto"/>
              <w:ind w:right="489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 xml:space="preserve">keine Rechnungsabgrenzungs- </w:t>
            </w:r>
            <w:r w:rsidRPr="00326346">
              <w:rPr>
                <w:rFonts w:ascii="Arial" w:hAnsi="Arial" w:cs="Arial"/>
                <w:sz w:val="19"/>
              </w:rPr>
              <w:t>und Rückstellungsposten</w:t>
            </w:r>
          </w:p>
        </w:tc>
        <w:tc>
          <w:tcPr>
            <w:tcW w:w="3680" w:type="dxa"/>
          </w:tcPr>
          <w:p w14:paraId="230608C7" w14:textId="77777777" w:rsidR="000B74DC" w:rsidRPr="00326346" w:rsidRDefault="001F4866">
            <w:pPr>
              <w:pStyle w:val="TableParagraph"/>
              <w:numPr>
                <w:ilvl w:val="0"/>
                <w:numId w:val="68"/>
              </w:numPr>
              <w:tabs>
                <w:tab w:val="left" w:pos="311"/>
              </w:tabs>
              <w:spacing w:before="45" w:line="218" w:lineRule="auto"/>
              <w:ind w:right="628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 xml:space="preserve">Prinzip der wirtschaftlichen </w:t>
            </w:r>
            <w:r w:rsidRPr="00326346">
              <w:rPr>
                <w:rFonts w:ascii="Arial" w:hAnsi="Arial" w:cs="Arial"/>
                <w:spacing w:val="-2"/>
                <w:sz w:val="19"/>
              </w:rPr>
              <w:t>Veranlassung (periodengerechte Zuordnung)</w:t>
            </w:r>
          </w:p>
          <w:p w14:paraId="398B6FA5" w14:textId="77777777" w:rsidR="000B74DC" w:rsidRPr="00326346" w:rsidRDefault="001F4866">
            <w:pPr>
              <w:pStyle w:val="TableParagraph"/>
              <w:numPr>
                <w:ilvl w:val="0"/>
                <w:numId w:val="68"/>
              </w:numPr>
              <w:tabs>
                <w:tab w:val="left" w:pos="311"/>
              </w:tabs>
              <w:spacing w:before="97" w:line="218" w:lineRule="auto"/>
              <w:ind w:right="16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Ausweis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von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Rechnungsabgrenzungs- und Rückstellungsposten</w:t>
            </w:r>
          </w:p>
        </w:tc>
      </w:tr>
      <w:tr w:rsidR="000B74DC" w:rsidRPr="00326346" w14:paraId="211C07BB" w14:textId="77777777">
        <w:trPr>
          <w:trHeight w:val="1065"/>
        </w:trPr>
        <w:tc>
          <w:tcPr>
            <w:tcW w:w="369" w:type="dxa"/>
          </w:tcPr>
          <w:p w14:paraId="783384D0" w14:textId="77777777" w:rsidR="000B74DC" w:rsidRPr="00326346" w:rsidRDefault="001F4866">
            <w:pPr>
              <w:pStyle w:val="TableParagraph"/>
              <w:spacing w:before="27"/>
              <w:ind w:left="35" w:right="72"/>
              <w:jc w:val="center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c)</w:t>
            </w:r>
          </w:p>
        </w:tc>
        <w:tc>
          <w:tcPr>
            <w:tcW w:w="2382" w:type="dxa"/>
          </w:tcPr>
          <w:p w14:paraId="6B7B1D84" w14:textId="77777777" w:rsidR="000B74DC" w:rsidRPr="00326346" w:rsidRDefault="001F4866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Verkäufe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und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Einkäufe</w:t>
            </w:r>
          </w:p>
        </w:tc>
        <w:tc>
          <w:tcPr>
            <w:tcW w:w="3424" w:type="dxa"/>
          </w:tcPr>
          <w:p w14:paraId="6D2837D4" w14:textId="77777777" w:rsidR="000B74DC" w:rsidRPr="00326346" w:rsidRDefault="001F4866">
            <w:pPr>
              <w:pStyle w:val="TableParagraph"/>
              <w:numPr>
                <w:ilvl w:val="0"/>
                <w:numId w:val="67"/>
              </w:numPr>
              <w:tabs>
                <w:tab w:val="left" w:pos="310"/>
              </w:tabs>
              <w:spacing w:before="45" w:line="218" w:lineRule="auto"/>
              <w:ind w:right="662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Erfassung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zum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Zeitpunkt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 xml:space="preserve">der </w:t>
            </w:r>
            <w:r w:rsidRPr="00326346">
              <w:rPr>
                <w:rFonts w:ascii="Arial" w:hAnsi="Arial" w:cs="Arial"/>
                <w:spacing w:val="-2"/>
                <w:sz w:val="19"/>
              </w:rPr>
              <w:t>Zahlung</w:t>
            </w:r>
          </w:p>
          <w:p w14:paraId="3AF2A8FE" w14:textId="77777777" w:rsidR="000B74DC" w:rsidRPr="00326346" w:rsidRDefault="001F4866">
            <w:pPr>
              <w:pStyle w:val="TableParagraph"/>
              <w:numPr>
                <w:ilvl w:val="0"/>
                <w:numId w:val="67"/>
              </w:numPr>
              <w:tabs>
                <w:tab w:val="left" w:pos="310"/>
              </w:tabs>
              <w:spacing w:before="98" w:line="218" w:lineRule="auto"/>
              <w:ind w:right="46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kein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Ausweis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von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 xml:space="preserve">Forderungen/ </w:t>
            </w:r>
            <w:r w:rsidRPr="00326346">
              <w:rPr>
                <w:rFonts w:ascii="Arial" w:hAnsi="Arial" w:cs="Arial"/>
                <w:spacing w:val="-2"/>
                <w:sz w:val="19"/>
              </w:rPr>
              <w:t>Verbindlichkeiten</w:t>
            </w:r>
          </w:p>
        </w:tc>
        <w:tc>
          <w:tcPr>
            <w:tcW w:w="3680" w:type="dxa"/>
          </w:tcPr>
          <w:p w14:paraId="0A49DE2F" w14:textId="77777777" w:rsidR="000B74DC" w:rsidRPr="00326346" w:rsidRDefault="001F4866">
            <w:pPr>
              <w:pStyle w:val="TableParagraph"/>
              <w:numPr>
                <w:ilvl w:val="0"/>
                <w:numId w:val="66"/>
              </w:numPr>
              <w:tabs>
                <w:tab w:val="left" w:pos="310"/>
              </w:tabs>
              <w:spacing w:before="45" w:line="218" w:lineRule="auto"/>
              <w:ind w:right="918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Erfassung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zum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Zeitpunkt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 xml:space="preserve">der </w:t>
            </w:r>
            <w:r w:rsidRPr="00326346">
              <w:rPr>
                <w:rFonts w:ascii="Arial" w:hAnsi="Arial" w:cs="Arial"/>
                <w:spacing w:val="-2"/>
                <w:sz w:val="19"/>
              </w:rPr>
              <w:t>Lieferung/Leistung</w:t>
            </w:r>
          </w:p>
          <w:p w14:paraId="4EDD769B" w14:textId="77777777" w:rsidR="000B74DC" w:rsidRPr="00326346" w:rsidRDefault="001F4866">
            <w:pPr>
              <w:pStyle w:val="TableParagraph"/>
              <w:numPr>
                <w:ilvl w:val="0"/>
                <w:numId w:val="66"/>
              </w:numPr>
              <w:tabs>
                <w:tab w:val="left" w:pos="310"/>
              </w:tabs>
              <w:spacing w:before="98" w:line="218" w:lineRule="auto"/>
              <w:ind w:right="1122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Ausweis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von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 xml:space="preserve">Forderungen/ </w:t>
            </w:r>
            <w:r w:rsidRPr="00326346">
              <w:rPr>
                <w:rFonts w:ascii="Arial" w:hAnsi="Arial" w:cs="Arial"/>
                <w:spacing w:val="-2"/>
                <w:sz w:val="19"/>
              </w:rPr>
              <w:t>Verbindlichkeiten</w:t>
            </w:r>
          </w:p>
        </w:tc>
      </w:tr>
      <w:tr w:rsidR="000B74DC" w:rsidRPr="00326346" w14:paraId="4B974E60" w14:textId="77777777">
        <w:trPr>
          <w:trHeight w:val="845"/>
        </w:trPr>
        <w:tc>
          <w:tcPr>
            <w:tcW w:w="369" w:type="dxa"/>
          </w:tcPr>
          <w:p w14:paraId="4B61483B" w14:textId="77777777" w:rsidR="000B74DC" w:rsidRPr="00326346" w:rsidRDefault="001F4866">
            <w:pPr>
              <w:pStyle w:val="TableParagraph"/>
              <w:spacing w:before="27"/>
              <w:ind w:left="45" w:right="72"/>
              <w:jc w:val="center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d)</w:t>
            </w:r>
          </w:p>
        </w:tc>
        <w:tc>
          <w:tcPr>
            <w:tcW w:w="2382" w:type="dxa"/>
          </w:tcPr>
          <w:p w14:paraId="6E1CDB38" w14:textId="77777777" w:rsidR="000B74DC" w:rsidRPr="00326346" w:rsidRDefault="001F4866">
            <w:pPr>
              <w:pStyle w:val="TableParagraph"/>
              <w:spacing w:before="27"/>
              <w:ind w:left="83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Bestandsveränderungen</w:t>
            </w:r>
          </w:p>
        </w:tc>
        <w:tc>
          <w:tcPr>
            <w:tcW w:w="3424" w:type="dxa"/>
          </w:tcPr>
          <w:p w14:paraId="6412E0BD" w14:textId="77777777" w:rsidR="000B74DC" w:rsidRPr="00326346" w:rsidRDefault="001F4866">
            <w:pPr>
              <w:pStyle w:val="TableParagraph"/>
              <w:numPr>
                <w:ilvl w:val="0"/>
                <w:numId w:val="65"/>
              </w:numPr>
              <w:tabs>
                <w:tab w:val="left" w:pos="309"/>
              </w:tabs>
              <w:spacing w:before="27"/>
              <w:ind w:left="309" w:hanging="22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keine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Abbildung</w:t>
            </w:r>
          </w:p>
          <w:p w14:paraId="434493FE" w14:textId="77777777" w:rsidR="000B74DC" w:rsidRPr="00326346" w:rsidRDefault="001F4866">
            <w:pPr>
              <w:pStyle w:val="TableParagraph"/>
              <w:numPr>
                <w:ilvl w:val="0"/>
                <w:numId w:val="65"/>
              </w:numPr>
              <w:tabs>
                <w:tab w:val="left" w:pos="309"/>
              </w:tabs>
              <w:spacing w:before="77"/>
              <w:ind w:left="309" w:hanging="22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keine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Verpflichtung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zur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Inventur</w:t>
            </w:r>
          </w:p>
        </w:tc>
        <w:tc>
          <w:tcPr>
            <w:tcW w:w="3680" w:type="dxa"/>
          </w:tcPr>
          <w:p w14:paraId="38EE4F3D" w14:textId="77777777" w:rsidR="000B74DC" w:rsidRPr="00326346" w:rsidRDefault="001F4866">
            <w:pPr>
              <w:pStyle w:val="TableParagraph"/>
              <w:numPr>
                <w:ilvl w:val="0"/>
                <w:numId w:val="64"/>
              </w:numPr>
              <w:tabs>
                <w:tab w:val="left" w:pos="309"/>
              </w:tabs>
              <w:spacing w:before="27"/>
              <w:ind w:left="309" w:hanging="22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gewinnwirksame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Erfassung</w:t>
            </w:r>
          </w:p>
          <w:p w14:paraId="2962BA71" w14:textId="77777777" w:rsidR="000B74DC" w:rsidRPr="00326346" w:rsidRDefault="001F4866">
            <w:pPr>
              <w:pStyle w:val="TableParagraph"/>
              <w:numPr>
                <w:ilvl w:val="0"/>
                <w:numId w:val="64"/>
              </w:numPr>
              <w:tabs>
                <w:tab w:val="left" w:pos="310"/>
              </w:tabs>
              <w:spacing w:before="95" w:line="218" w:lineRule="auto"/>
              <w:ind w:right="430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Inventur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mit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Bewertungsregeln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für das Betriebsvermögen</w:t>
            </w:r>
          </w:p>
        </w:tc>
      </w:tr>
      <w:tr w:rsidR="000B74DC" w:rsidRPr="00326346" w14:paraId="6F7CE4B5" w14:textId="77777777">
        <w:trPr>
          <w:trHeight w:val="525"/>
        </w:trPr>
        <w:tc>
          <w:tcPr>
            <w:tcW w:w="369" w:type="dxa"/>
          </w:tcPr>
          <w:p w14:paraId="06A6A41A" w14:textId="77777777" w:rsidR="000B74DC" w:rsidRPr="00326346" w:rsidRDefault="001F4866">
            <w:pPr>
              <w:pStyle w:val="TableParagraph"/>
              <w:spacing w:before="27"/>
              <w:ind w:left="41" w:right="72"/>
              <w:jc w:val="center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e)</w:t>
            </w:r>
          </w:p>
        </w:tc>
        <w:tc>
          <w:tcPr>
            <w:tcW w:w="2382" w:type="dxa"/>
          </w:tcPr>
          <w:p w14:paraId="41F22A26" w14:textId="77777777" w:rsidR="000B74DC" w:rsidRPr="00326346" w:rsidRDefault="001F4866">
            <w:pPr>
              <w:pStyle w:val="TableParagraph"/>
              <w:spacing w:before="27"/>
              <w:ind w:left="83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Umsatzsteuer</w:t>
            </w:r>
          </w:p>
        </w:tc>
        <w:tc>
          <w:tcPr>
            <w:tcW w:w="3424" w:type="dxa"/>
          </w:tcPr>
          <w:p w14:paraId="0247D032" w14:textId="77777777" w:rsidR="000B74DC" w:rsidRPr="00326346" w:rsidRDefault="001F4866">
            <w:pPr>
              <w:pStyle w:val="TableParagraph"/>
              <w:numPr>
                <w:ilvl w:val="0"/>
                <w:numId w:val="63"/>
              </w:numPr>
              <w:tabs>
                <w:tab w:val="left" w:pos="310"/>
              </w:tabs>
              <w:spacing w:before="45" w:line="218" w:lineRule="auto"/>
              <w:ind w:right="824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Umsatzsteuer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=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Einnahme, Vorsteuer = Ausgabe</w:t>
            </w:r>
          </w:p>
        </w:tc>
        <w:tc>
          <w:tcPr>
            <w:tcW w:w="3680" w:type="dxa"/>
          </w:tcPr>
          <w:p w14:paraId="180AC038" w14:textId="77777777" w:rsidR="000B74DC" w:rsidRPr="00326346" w:rsidRDefault="001F4866">
            <w:pPr>
              <w:pStyle w:val="TableParagraph"/>
              <w:numPr>
                <w:ilvl w:val="0"/>
                <w:numId w:val="62"/>
              </w:numPr>
              <w:tabs>
                <w:tab w:val="left" w:pos="309"/>
              </w:tabs>
              <w:spacing w:before="27"/>
              <w:ind w:left="309" w:hanging="22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gewinnneutral</w:t>
            </w:r>
          </w:p>
        </w:tc>
      </w:tr>
      <w:tr w:rsidR="000B74DC" w:rsidRPr="00326346" w14:paraId="1CDC8BFB" w14:textId="77777777">
        <w:trPr>
          <w:trHeight w:val="3125"/>
        </w:trPr>
        <w:tc>
          <w:tcPr>
            <w:tcW w:w="369" w:type="dxa"/>
          </w:tcPr>
          <w:p w14:paraId="255EE5B9" w14:textId="77777777" w:rsidR="000B74DC" w:rsidRPr="00326346" w:rsidRDefault="001F4866">
            <w:pPr>
              <w:pStyle w:val="TableParagraph"/>
              <w:spacing w:before="27"/>
              <w:ind w:right="72"/>
              <w:jc w:val="center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f)</w:t>
            </w:r>
          </w:p>
        </w:tc>
        <w:tc>
          <w:tcPr>
            <w:tcW w:w="2382" w:type="dxa"/>
          </w:tcPr>
          <w:p w14:paraId="449FA853" w14:textId="77777777" w:rsidR="000B74DC" w:rsidRPr="00326346" w:rsidRDefault="001F4866">
            <w:pPr>
              <w:pStyle w:val="TableParagraph"/>
              <w:spacing w:before="27"/>
              <w:ind w:left="83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Vorteile</w:t>
            </w:r>
          </w:p>
        </w:tc>
        <w:tc>
          <w:tcPr>
            <w:tcW w:w="3424" w:type="dxa"/>
          </w:tcPr>
          <w:p w14:paraId="3C0941E2" w14:textId="77777777" w:rsidR="000B74DC" w:rsidRPr="00326346" w:rsidRDefault="001F4866">
            <w:pPr>
              <w:pStyle w:val="TableParagraph"/>
              <w:numPr>
                <w:ilvl w:val="0"/>
                <w:numId w:val="61"/>
              </w:numPr>
              <w:tabs>
                <w:tab w:val="left" w:pos="310"/>
              </w:tabs>
              <w:spacing w:before="45" w:line="218" w:lineRule="auto"/>
              <w:ind w:right="321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„einfacher“ und meist kostengünstiger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als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Bilanzierung</w:t>
            </w:r>
          </w:p>
          <w:p w14:paraId="4A314AC0" w14:textId="77777777" w:rsidR="000B74DC" w:rsidRPr="00326346" w:rsidRDefault="001F4866">
            <w:pPr>
              <w:pStyle w:val="TableParagraph"/>
              <w:numPr>
                <w:ilvl w:val="0"/>
                <w:numId w:val="61"/>
              </w:numPr>
              <w:tabs>
                <w:tab w:val="left" w:pos="309"/>
              </w:tabs>
              <w:spacing w:before="80"/>
              <w:ind w:left="309" w:hanging="22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keine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Bewertungsproblematik</w:t>
            </w:r>
          </w:p>
          <w:p w14:paraId="600D84CF" w14:textId="77777777" w:rsidR="000B74DC" w:rsidRPr="00326346" w:rsidRDefault="001F4866">
            <w:pPr>
              <w:pStyle w:val="TableParagraph"/>
              <w:numPr>
                <w:ilvl w:val="0"/>
                <w:numId w:val="61"/>
              </w:numPr>
              <w:tabs>
                <w:tab w:val="left" w:pos="310"/>
              </w:tabs>
              <w:spacing w:before="95" w:line="218" w:lineRule="auto"/>
              <w:ind w:right="614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keine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Abweichungen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 xml:space="preserve">Steuer-/ </w:t>
            </w:r>
            <w:r w:rsidRPr="00326346">
              <w:rPr>
                <w:rFonts w:ascii="Arial" w:hAnsi="Arial" w:cs="Arial"/>
                <w:spacing w:val="-2"/>
                <w:sz w:val="19"/>
              </w:rPr>
              <w:t>Handelsrecht</w:t>
            </w:r>
          </w:p>
          <w:p w14:paraId="01ACE9F8" w14:textId="77777777" w:rsidR="000B74DC" w:rsidRPr="00326346" w:rsidRDefault="001F4866">
            <w:pPr>
              <w:pStyle w:val="TableParagraph"/>
              <w:numPr>
                <w:ilvl w:val="0"/>
                <w:numId w:val="61"/>
              </w:numPr>
              <w:tabs>
                <w:tab w:val="left" w:pos="310"/>
              </w:tabs>
              <w:spacing w:before="98" w:line="218" w:lineRule="auto"/>
              <w:ind w:right="199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gezielte Ergebnissteuerung durch Verlagerung von Einnahmen und Ausgaben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(Zu-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und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Abflussprinzip)</w:t>
            </w:r>
          </w:p>
          <w:p w14:paraId="619890BB" w14:textId="77777777" w:rsidR="000B74DC" w:rsidRPr="00326346" w:rsidRDefault="001F4866">
            <w:pPr>
              <w:pStyle w:val="TableParagraph"/>
              <w:numPr>
                <w:ilvl w:val="0"/>
                <w:numId w:val="61"/>
              </w:numPr>
              <w:tabs>
                <w:tab w:val="left" w:pos="310"/>
              </w:tabs>
              <w:spacing w:before="97" w:line="218" w:lineRule="auto"/>
              <w:ind w:right="494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Liquiditätsschonung durch Steuerzahlung erst auf bereits verwirklichte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Geschäftsvorfälle</w:t>
            </w:r>
          </w:p>
        </w:tc>
        <w:tc>
          <w:tcPr>
            <w:tcW w:w="3680" w:type="dxa"/>
          </w:tcPr>
          <w:p w14:paraId="34F53446" w14:textId="77777777" w:rsidR="000B74DC" w:rsidRPr="00326346" w:rsidRDefault="001F4866">
            <w:pPr>
              <w:pStyle w:val="TableParagraph"/>
              <w:numPr>
                <w:ilvl w:val="0"/>
                <w:numId w:val="60"/>
              </w:numPr>
              <w:tabs>
                <w:tab w:val="left" w:pos="310"/>
              </w:tabs>
              <w:spacing w:before="45" w:line="218" w:lineRule="auto"/>
              <w:ind w:right="130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höherer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Informationsgehalt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der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 xml:space="preserve">Bilanz und bessere interne und externe </w:t>
            </w:r>
            <w:r w:rsidRPr="00326346">
              <w:rPr>
                <w:rFonts w:ascii="Arial" w:hAnsi="Arial" w:cs="Arial"/>
                <w:spacing w:val="-2"/>
                <w:sz w:val="19"/>
              </w:rPr>
              <w:t>Planungsgrundlage</w:t>
            </w:r>
          </w:p>
          <w:p w14:paraId="3DE31FD8" w14:textId="77777777" w:rsidR="000B74DC" w:rsidRPr="00326346" w:rsidRDefault="001F4866">
            <w:pPr>
              <w:pStyle w:val="TableParagraph"/>
              <w:numPr>
                <w:ilvl w:val="0"/>
                <w:numId w:val="60"/>
              </w:numPr>
              <w:tabs>
                <w:tab w:val="left" w:pos="310"/>
              </w:tabs>
              <w:spacing w:before="97" w:line="218" w:lineRule="auto"/>
              <w:ind w:right="353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periodengenaue Gewinnermittlung nach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wirtschaftlicher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Verursachung</w:t>
            </w:r>
          </w:p>
          <w:p w14:paraId="4D498712" w14:textId="77777777" w:rsidR="000B74DC" w:rsidRPr="00326346" w:rsidRDefault="001F4866">
            <w:pPr>
              <w:pStyle w:val="TableParagraph"/>
              <w:numPr>
                <w:ilvl w:val="0"/>
                <w:numId w:val="60"/>
              </w:numPr>
              <w:tabs>
                <w:tab w:val="left" w:pos="309"/>
              </w:tabs>
              <w:spacing w:before="80"/>
              <w:ind w:left="309" w:hanging="22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Ausgleich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von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Ertragsschwankungen</w:t>
            </w:r>
          </w:p>
          <w:p w14:paraId="18CFA312" w14:textId="77777777" w:rsidR="000B74DC" w:rsidRPr="00326346" w:rsidRDefault="001F4866">
            <w:pPr>
              <w:pStyle w:val="TableParagraph"/>
              <w:numPr>
                <w:ilvl w:val="0"/>
                <w:numId w:val="60"/>
              </w:numPr>
              <w:tabs>
                <w:tab w:val="left" w:pos="310"/>
              </w:tabs>
              <w:spacing w:before="95" w:line="218" w:lineRule="auto"/>
              <w:ind w:right="11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Glättungsfunktion durch Forderungen/ Verbindlichkeiten</w:t>
            </w:r>
          </w:p>
          <w:p w14:paraId="70AFA1BC" w14:textId="77777777" w:rsidR="000B74DC" w:rsidRPr="00326346" w:rsidRDefault="001F4866">
            <w:pPr>
              <w:pStyle w:val="TableParagraph"/>
              <w:numPr>
                <w:ilvl w:val="0"/>
                <w:numId w:val="60"/>
              </w:numPr>
              <w:tabs>
                <w:tab w:val="left" w:pos="310"/>
              </w:tabs>
              <w:spacing w:before="98" w:line="218" w:lineRule="auto"/>
              <w:ind w:right="393"/>
              <w:jc w:val="both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Berücksichtigung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von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Risiken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 xml:space="preserve">über Rückstellungen, Berücksichtigung </w:t>
            </w:r>
            <w:r w:rsidRPr="00326346">
              <w:rPr>
                <w:rFonts w:ascii="Arial" w:hAnsi="Arial" w:cs="Arial"/>
                <w:spacing w:val="-2"/>
                <w:sz w:val="19"/>
              </w:rPr>
              <w:t>von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Wertverlusten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über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Teilwertab- schreibungen</w:t>
            </w:r>
          </w:p>
        </w:tc>
      </w:tr>
      <w:tr w:rsidR="000B74DC" w:rsidRPr="00326346" w14:paraId="054D315D" w14:textId="77777777">
        <w:trPr>
          <w:trHeight w:val="2165"/>
        </w:trPr>
        <w:tc>
          <w:tcPr>
            <w:tcW w:w="369" w:type="dxa"/>
          </w:tcPr>
          <w:p w14:paraId="53F2D833" w14:textId="77777777" w:rsidR="000B74DC" w:rsidRPr="00326346" w:rsidRDefault="001F4866">
            <w:pPr>
              <w:pStyle w:val="TableParagraph"/>
              <w:spacing w:before="27"/>
              <w:ind w:left="43" w:right="72"/>
              <w:jc w:val="center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g)</w:t>
            </w:r>
          </w:p>
        </w:tc>
        <w:tc>
          <w:tcPr>
            <w:tcW w:w="2382" w:type="dxa"/>
          </w:tcPr>
          <w:p w14:paraId="265D0953" w14:textId="77777777" w:rsidR="000B74DC" w:rsidRPr="00326346" w:rsidRDefault="001F4866">
            <w:pPr>
              <w:pStyle w:val="TableParagraph"/>
              <w:spacing w:before="45" w:line="218" w:lineRule="auto"/>
              <w:ind w:left="83" w:right="314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Elektronische Übermittlung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an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das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FA</w:t>
            </w:r>
          </w:p>
        </w:tc>
        <w:tc>
          <w:tcPr>
            <w:tcW w:w="3424" w:type="dxa"/>
          </w:tcPr>
          <w:p w14:paraId="5A3B8519" w14:textId="77777777" w:rsidR="000B74DC" w:rsidRPr="00326346" w:rsidRDefault="001F4866">
            <w:pPr>
              <w:pStyle w:val="TableParagraph"/>
              <w:numPr>
                <w:ilvl w:val="0"/>
                <w:numId w:val="59"/>
              </w:numPr>
              <w:tabs>
                <w:tab w:val="left" w:pos="309"/>
              </w:tabs>
              <w:spacing w:before="45" w:line="218" w:lineRule="auto"/>
              <w:ind w:right="294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Die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Anlage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EÜR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mit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ihren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Anlagen </w:t>
            </w:r>
            <w:r w:rsidRPr="00326346">
              <w:rPr>
                <w:rFonts w:ascii="Arial" w:hAnsi="Arial" w:cs="Arial"/>
                <w:sz w:val="19"/>
              </w:rPr>
              <w:t>ist nach § 60 Abs. 4 EStDV elek- tronisch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an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das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FA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zu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übermitteln</w:t>
            </w:r>
          </w:p>
          <w:p w14:paraId="386E0904" w14:textId="77777777" w:rsidR="000B74DC" w:rsidRPr="00326346" w:rsidRDefault="001F4866">
            <w:pPr>
              <w:pStyle w:val="TableParagraph"/>
              <w:numPr>
                <w:ilvl w:val="0"/>
                <w:numId w:val="59"/>
              </w:numPr>
              <w:tabs>
                <w:tab w:val="left" w:pos="309"/>
              </w:tabs>
              <w:spacing w:before="97" w:line="218" w:lineRule="auto"/>
              <w:ind w:right="22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 xml:space="preserve">Die Abgabe der Anlage EÜR in Papierform ist nur in Härtefällen </w:t>
            </w:r>
            <w:r w:rsidRPr="00326346">
              <w:rPr>
                <w:rFonts w:ascii="Arial" w:hAnsi="Arial" w:cs="Arial"/>
                <w:spacing w:val="-2"/>
                <w:sz w:val="19"/>
              </w:rPr>
              <w:t>oder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im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Rahmen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einer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Antragsver- </w:t>
            </w:r>
            <w:r w:rsidRPr="00326346">
              <w:rPr>
                <w:rFonts w:ascii="Arial" w:hAnsi="Arial" w:cs="Arial"/>
                <w:sz w:val="19"/>
              </w:rPr>
              <w:t>anlagung (bei weiterem Veranla- gungsgrund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nach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§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46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Abs.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2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Nr.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2 bis 7 EStG) zulässig</w:t>
            </w:r>
          </w:p>
        </w:tc>
        <w:tc>
          <w:tcPr>
            <w:tcW w:w="3680" w:type="dxa"/>
          </w:tcPr>
          <w:p w14:paraId="705CBEBC" w14:textId="77777777" w:rsidR="000B74DC" w:rsidRPr="00326346" w:rsidRDefault="001F4866">
            <w:pPr>
              <w:pStyle w:val="TableParagraph"/>
              <w:numPr>
                <w:ilvl w:val="0"/>
                <w:numId w:val="58"/>
              </w:numPr>
              <w:tabs>
                <w:tab w:val="left" w:pos="310"/>
              </w:tabs>
              <w:spacing w:before="45" w:line="218" w:lineRule="auto"/>
              <w:ind w:right="227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Inhalte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der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Bilanz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sowie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der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GuV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sind nach amtlich vorgeschriebenem Datensatz durch Datenfernübertra- gung zu übermitteln (§ 5b EStG)</w:t>
            </w:r>
          </w:p>
          <w:p w14:paraId="310E1BCC" w14:textId="77777777" w:rsidR="000B74DC" w:rsidRPr="00326346" w:rsidRDefault="001F4866">
            <w:pPr>
              <w:pStyle w:val="TableParagraph"/>
              <w:numPr>
                <w:ilvl w:val="0"/>
                <w:numId w:val="58"/>
              </w:numPr>
              <w:tabs>
                <w:tab w:val="left" w:pos="310"/>
              </w:tabs>
              <w:spacing w:before="96" w:line="218" w:lineRule="auto"/>
              <w:ind w:right="81"/>
              <w:jc w:val="both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Auf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Antrag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kann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die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Finanzbehörde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zur Vermeidung unbilliger Härten auf eine elektronische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Übermittlung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verzichten</w:t>
            </w:r>
          </w:p>
        </w:tc>
      </w:tr>
    </w:tbl>
    <w:p w14:paraId="7D6B5E80" w14:textId="77777777" w:rsidR="000B74DC" w:rsidRPr="00326346" w:rsidRDefault="000B74DC">
      <w:pPr>
        <w:spacing w:line="218" w:lineRule="auto"/>
        <w:jc w:val="both"/>
        <w:rPr>
          <w:rFonts w:ascii="Arial" w:hAnsi="Arial" w:cs="Arial"/>
          <w:sz w:val="19"/>
        </w:rPr>
        <w:sectPr w:rsidR="000B74DC" w:rsidRPr="00326346">
          <w:headerReference w:type="default" r:id="rId7"/>
          <w:footerReference w:type="default" r:id="rId8"/>
          <w:type w:val="continuous"/>
          <w:pgSz w:w="11910" w:h="16840"/>
          <w:pgMar w:top="2000" w:right="520" w:bottom="740" w:left="1300" w:header="1014" w:footer="557" w:gutter="0"/>
          <w:pgNumType w:start="1"/>
          <w:cols w:space="720"/>
        </w:sectPr>
      </w:pPr>
    </w:p>
    <w:p w14:paraId="1B154AAA" w14:textId="77777777" w:rsidR="000B74DC" w:rsidRPr="00326346" w:rsidRDefault="000B74DC">
      <w:pPr>
        <w:pStyle w:val="Textkrper"/>
        <w:spacing w:before="7"/>
        <w:rPr>
          <w:rFonts w:ascii="Arial" w:hAnsi="Arial" w:cs="Arial"/>
          <w:sz w:val="18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7415"/>
        <w:gridCol w:w="1621"/>
        <w:gridCol w:w="391"/>
      </w:tblGrid>
      <w:tr w:rsidR="000B74DC" w:rsidRPr="00326346" w14:paraId="01C161B5" w14:textId="77777777">
        <w:trPr>
          <w:trHeight w:val="306"/>
        </w:trPr>
        <w:tc>
          <w:tcPr>
            <w:tcW w:w="420" w:type="dxa"/>
            <w:shd w:val="clear" w:color="auto" w:fill="BCBCBC"/>
          </w:tcPr>
          <w:p w14:paraId="1ADE2078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shd w:val="clear" w:color="auto" w:fill="BCBCBC"/>
          </w:tcPr>
          <w:p w14:paraId="569064B9" w14:textId="77777777" w:rsidR="000B74DC" w:rsidRPr="00326346" w:rsidRDefault="001F4866">
            <w:pPr>
              <w:pStyle w:val="TableParagraph"/>
              <w:spacing w:before="47" w:line="239" w:lineRule="exact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1621" w:type="dxa"/>
            <w:shd w:val="clear" w:color="auto" w:fill="BCBCBC"/>
          </w:tcPr>
          <w:p w14:paraId="7C74F1D5" w14:textId="77777777" w:rsidR="000B74DC" w:rsidRPr="00326346" w:rsidRDefault="001F4866">
            <w:pPr>
              <w:pStyle w:val="TableParagraph"/>
              <w:spacing w:before="47" w:line="239" w:lineRule="exact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Fundstelle</w:t>
            </w:r>
          </w:p>
        </w:tc>
        <w:tc>
          <w:tcPr>
            <w:tcW w:w="391" w:type="dxa"/>
            <w:shd w:val="clear" w:color="auto" w:fill="BCBCBC"/>
          </w:tcPr>
          <w:p w14:paraId="2D6E7669" w14:textId="54B9CE72" w:rsidR="000B74DC" w:rsidRPr="00326346" w:rsidRDefault="001F4866">
            <w:pPr>
              <w:pStyle w:val="TableParagraph"/>
              <w:spacing w:before="64" w:line="222" w:lineRule="exact"/>
              <w:ind w:left="86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0B74DC" w:rsidRPr="00326346" w14:paraId="4589050D" w14:textId="77777777">
        <w:trPr>
          <w:trHeight w:val="305"/>
        </w:trPr>
        <w:tc>
          <w:tcPr>
            <w:tcW w:w="420" w:type="dxa"/>
            <w:shd w:val="clear" w:color="auto" w:fill="D0D0D0"/>
          </w:tcPr>
          <w:p w14:paraId="72CDFBC5" w14:textId="77777777" w:rsidR="000B74DC" w:rsidRPr="00326346" w:rsidRDefault="001F4866">
            <w:pPr>
              <w:pStyle w:val="TableParagraph"/>
              <w:spacing w:before="47" w:line="238" w:lineRule="exact"/>
              <w:ind w:left="18" w:right="83"/>
              <w:jc w:val="center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A.</w:t>
            </w:r>
          </w:p>
        </w:tc>
        <w:tc>
          <w:tcPr>
            <w:tcW w:w="9427" w:type="dxa"/>
            <w:gridSpan w:val="3"/>
            <w:shd w:val="clear" w:color="auto" w:fill="D0D0D0"/>
          </w:tcPr>
          <w:p w14:paraId="6340BC69" w14:textId="77777777" w:rsidR="000B74DC" w:rsidRPr="00326346" w:rsidRDefault="001F4866">
            <w:pPr>
              <w:pStyle w:val="TableParagraph"/>
              <w:spacing w:before="47" w:line="238" w:lineRule="exact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Allgemein</w:t>
            </w:r>
          </w:p>
        </w:tc>
      </w:tr>
      <w:tr w:rsidR="000B74DC" w:rsidRPr="00326346" w14:paraId="5E955AD4" w14:textId="77777777">
        <w:trPr>
          <w:trHeight w:val="473"/>
        </w:trPr>
        <w:tc>
          <w:tcPr>
            <w:tcW w:w="420" w:type="dxa"/>
            <w:tcBorders>
              <w:bottom w:val="nil"/>
            </w:tcBorders>
          </w:tcPr>
          <w:p w14:paraId="349395B2" w14:textId="77777777" w:rsidR="000B74DC" w:rsidRPr="00326346" w:rsidRDefault="001F4866">
            <w:pPr>
              <w:pStyle w:val="TableParagraph"/>
              <w:spacing w:before="47"/>
              <w:ind w:left="10" w:right="93"/>
              <w:jc w:val="center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7415" w:type="dxa"/>
            <w:vMerge w:val="restart"/>
          </w:tcPr>
          <w:p w14:paraId="1CE29C91" w14:textId="77777777" w:rsidR="000B74DC" w:rsidRPr="00326346" w:rsidRDefault="001F4866">
            <w:pPr>
              <w:pStyle w:val="TableParagraph"/>
              <w:spacing w:before="4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Anspruchsberechtigte</w:t>
            </w:r>
          </w:p>
          <w:p w14:paraId="3C9D246B" w14:textId="77777777" w:rsidR="000B74DC" w:rsidRPr="00326346" w:rsidRDefault="001F4866">
            <w:pPr>
              <w:pStyle w:val="TableParagraph"/>
              <w:spacing w:before="73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weder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nach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Handels-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noch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Steuerrecht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Buchführungspflichtige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mit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Gewinneinkünften:</w:t>
            </w:r>
          </w:p>
          <w:p w14:paraId="738AEA1F" w14:textId="77777777" w:rsidR="000B74DC" w:rsidRPr="00326346" w:rsidRDefault="001F4866">
            <w:pPr>
              <w:pStyle w:val="TableParagraph"/>
              <w:spacing w:before="90" w:line="220" w:lineRule="exact"/>
              <w:ind w:left="357" w:right="313" w:hanging="273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a)</w:t>
            </w:r>
            <w:r w:rsidRPr="00326346">
              <w:rPr>
                <w:rFonts w:ascii="Arial" w:hAnsi="Arial" w:cs="Arial"/>
                <w:spacing w:val="4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Freiberufler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mit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selbstständigen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Einkünften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(kein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Gewerbebetrieb),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wenn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diese nicht freiwillig Bücher führen</w:t>
            </w:r>
          </w:p>
        </w:tc>
        <w:tc>
          <w:tcPr>
            <w:tcW w:w="1621" w:type="dxa"/>
            <w:tcBorders>
              <w:bottom w:val="nil"/>
            </w:tcBorders>
          </w:tcPr>
          <w:p w14:paraId="33448B84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  <w:vMerge w:val="restart"/>
          </w:tcPr>
          <w:p w14:paraId="67A9224A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51A80585" w14:textId="77777777">
        <w:trPr>
          <w:trHeight w:val="671"/>
        </w:trPr>
        <w:tc>
          <w:tcPr>
            <w:tcW w:w="420" w:type="dxa"/>
            <w:tcBorders>
              <w:top w:val="nil"/>
              <w:bottom w:val="nil"/>
            </w:tcBorders>
          </w:tcPr>
          <w:p w14:paraId="22CA7113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vMerge/>
            <w:tcBorders>
              <w:top w:val="nil"/>
            </w:tcBorders>
          </w:tcPr>
          <w:p w14:paraId="4B60BB9F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1" w:type="dxa"/>
            <w:tcBorders>
              <w:top w:val="nil"/>
            </w:tcBorders>
          </w:tcPr>
          <w:p w14:paraId="590A94CF" w14:textId="77777777" w:rsidR="000B74DC" w:rsidRPr="00326346" w:rsidRDefault="000B74DC">
            <w:pPr>
              <w:pStyle w:val="TableParagraph"/>
              <w:spacing w:before="44"/>
              <w:rPr>
                <w:rFonts w:ascii="Arial" w:hAnsi="Arial" w:cs="Arial"/>
                <w:sz w:val="14"/>
              </w:rPr>
            </w:pPr>
          </w:p>
          <w:p w14:paraId="05FB9F12" w14:textId="77777777" w:rsidR="000B74DC" w:rsidRPr="00326346" w:rsidRDefault="001F4866">
            <w:pPr>
              <w:pStyle w:val="TableParagraph"/>
              <w:spacing w:before="1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18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EStG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21122F29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B74DC" w:rsidRPr="00326346" w14:paraId="02EA3A9E" w14:textId="77777777">
        <w:trPr>
          <w:trHeight w:val="681"/>
        </w:trPr>
        <w:tc>
          <w:tcPr>
            <w:tcW w:w="420" w:type="dxa"/>
            <w:tcBorders>
              <w:top w:val="nil"/>
              <w:bottom w:val="nil"/>
            </w:tcBorders>
          </w:tcPr>
          <w:p w14:paraId="35E8A00D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tcBorders>
              <w:bottom w:val="nil"/>
            </w:tcBorders>
          </w:tcPr>
          <w:p w14:paraId="3850D94E" w14:textId="77777777" w:rsidR="000B74DC" w:rsidRPr="00326346" w:rsidRDefault="001F4866">
            <w:pPr>
              <w:pStyle w:val="TableParagraph"/>
              <w:spacing w:before="47" w:line="231" w:lineRule="exact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b)</w:t>
            </w:r>
            <w:r w:rsidRPr="00326346">
              <w:rPr>
                <w:rFonts w:ascii="Arial" w:hAnsi="Arial" w:cs="Arial"/>
                <w:spacing w:val="4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gewerbliche</w:t>
            </w:r>
            <w:r w:rsidRPr="00326346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Unternehmer: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seit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2024: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Gewinn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max.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80.000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EUR,</w:t>
            </w:r>
          </w:p>
          <w:p w14:paraId="10AD6339" w14:textId="77777777" w:rsidR="000B74DC" w:rsidRPr="00326346" w:rsidRDefault="001F4866">
            <w:pPr>
              <w:pStyle w:val="TableParagraph"/>
              <w:spacing w:line="231" w:lineRule="exact"/>
              <w:ind w:left="357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Umsatz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max.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800.000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EUR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(vorherige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Grenzwerte: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60.000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EUR/600.000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EUR):</w:t>
            </w:r>
          </w:p>
        </w:tc>
        <w:tc>
          <w:tcPr>
            <w:tcW w:w="1621" w:type="dxa"/>
            <w:tcBorders>
              <w:bottom w:val="nil"/>
            </w:tcBorders>
          </w:tcPr>
          <w:p w14:paraId="66C44C09" w14:textId="77777777" w:rsidR="000B74DC" w:rsidRPr="00326346" w:rsidRDefault="001F4866">
            <w:pPr>
              <w:pStyle w:val="TableParagraph"/>
              <w:spacing w:before="67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§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141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Abs.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1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Nr.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1</w:t>
            </w:r>
            <w:r w:rsidRPr="00326346">
              <w:rPr>
                <w:rFonts w:ascii="Arial" w:hAnsi="Arial" w:cs="Arial"/>
                <w:spacing w:val="-2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5"/>
                <w:sz w:val="14"/>
              </w:rPr>
              <w:t>und</w:t>
            </w:r>
          </w:p>
          <w:p w14:paraId="13A5D64E" w14:textId="77777777" w:rsidR="000B74DC" w:rsidRPr="00326346" w:rsidRDefault="001F4866">
            <w:pPr>
              <w:pStyle w:val="TableParagraph"/>
              <w:spacing w:before="41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Nr.</w:t>
            </w:r>
            <w:r w:rsidRPr="00326346">
              <w:rPr>
                <w:rFonts w:ascii="Arial" w:hAnsi="Arial" w:cs="Arial"/>
                <w:spacing w:val="-4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4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AO;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Art.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97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§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7"/>
                <w:sz w:val="14"/>
              </w:rPr>
              <w:t>19</w:t>
            </w:r>
          </w:p>
          <w:p w14:paraId="5C1B2A6D" w14:textId="77777777" w:rsidR="000B74DC" w:rsidRPr="00326346" w:rsidRDefault="001F4866">
            <w:pPr>
              <w:pStyle w:val="TableParagraph"/>
              <w:spacing w:before="41" w:line="154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Abs. 3, 4 </w:t>
            </w:r>
            <w:r w:rsidRPr="00326346">
              <w:rPr>
                <w:rFonts w:ascii="Arial" w:hAnsi="Arial" w:cs="Arial"/>
                <w:spacing w:val="-4"/>
                <w:sz w:val="14"/>
              </w:rPr>
              <w:t>EGAO</w:t>
            </w:r>
          </w:p>
        </w:tc>
        <w:tc>
          <w:tcPr>
            <w:tcW w:w="391" w:type="dxa"/>
            <w:vMerge w:val="restart"/>
          </w:tcPr>
          <w:p w14:paraId="19378B5D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645B37F3" w14:textId="77777777">
        <w:trPr>
          <w:trHeight w:val="561"/>
        </w:trPr>
        <w:tc>
          <w:tcPr>
            <w:tcW w:w="420" w:type="dxa"/>
            <w:tcBorders>
              <w:top w:val="nil"/>
              <w:bottom w:val="nil"/>
            </w:tcBorders>
          </w:tcPr>
          <w:p w14:paraId="6ED76BFA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tcBorders>
              <w:top w:val="nil"/>
              <w:bottom w:val="nil"/>
            </w:tcBorders>
          </w:tcPr>
          <w:p w14:paraId="595658F2" w14:textId="482EA0FD" w:rsidR="000B74DC" w:rsidRPr="00326346" w:rsidRDefault="00326346">
            <w:pPr>
              <w:pStyle w:val="TableParagraph"/>
              <w:spacing w:before="53" w:line="218" w:lineRule="auto"/>
              <w:ind w:left="584" w:right="30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="001F4866"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Gewinn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nach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Abzug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regulärer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AfA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und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Abzugsbetrag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i.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S.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des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§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7g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EStG,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ohne erhöhte AfA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14:paraId="609F27E2" w14:textId="77777777" w:rsidR="000B74DC" w:rsidRPr="00326346" w:rsidRDefault="001F4866">
            <w:pPr>
              <w:pStyle w:val="TableParagraph"/>
              <w:spacing w:before="55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7a Abs. 6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EStG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54C9FF7D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B74DC" w:rsidRPr="00326346" w14:paraId="6FAB8D7B" w14:textId="77777777">
        <w:trPr>
          <w:trHeight w:val="1720"/>
        </w:trPr>
        <w:tc>
          <w:tcPr>
            <w:tcW w:w="420" w:type="dxa"/>
            <w:tcBorders>
              <w:top w:val="nil"/>
              <w:bottom w:val="nil"/>
            </w:tcBorders>
          </w:tcPr>
          <w:p w14:paraId="1A7E4171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tcBorders>
              <w:top w:val="nil"/>
              <w:bottom w:val="nil"/>
            </w:tcBorders>
          </w:tcPr>
          <w:p w14:paraId="78A14F8F" w14:textId="31054045" w:rsidR="000B74DC" w:rsidRPr="00326346" w:rsidRDefault="00326346">
            <w:pPr>
              <w:pStyle w:val="TableParagraph"/>
              <w:spacing w:before="121" w:line="218" w:lineRule="auto"/>
              <w:ind w:left="584" w:right="30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4"/>
                <w:sz w:val="19"/>
                <w:szCs w:val="19"/>
              </w:rPr>
              <w:t>Abgestellt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4"/>
                <w:sz w:val="19"/>
                <w:szCs w:val="19"/>
              </w:rPr>
              <w:t>wird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4"/>
                <w:sz w:val="19"/>
                <w:szCs w:val="19"/>
              </w:rPr>
              <w:t>auf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4"/>
                <w:sz w:val="19"/>
                <w:szCs w:val="19"/>
              </w:rPr>
              <w:t>den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4"/>
                <w:sz w:val="19"/>
                <w:szCs w:val="19"/>
              </w:rPr>
              <w:t>Gesamtumsatz</w:t>
            </w:r>
            <w:r w:rsidR="001F4866" w:rsidRPr="00326346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4"/>
                <w:sz w:val="19"/>
                <w:szCs w:val="19"/>
              </w:rPr>
              <w:t>nach</w:t>
            </w:r>
            <w:r w:rsidR="001F4866" w:rsidRPr="00326346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4"/>
                <w:sz w:val="19"/>
                <w:szCs w:val="19"/>
              </w:rPr>
              <w:t>§</w:t>
            </w:r>
            <w:r w:rsidR="001F4866" w:rsidRPr="00326346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4"/>
                <w:sz w:val="19"/>
                <w:szCs w:val="19"/>
              </w:rPr>
              <w:t>19</w:t>
            </w:r>
            <w:r w:rsidR="001F4866" w:rsidRPr="00326346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4"/>
                <w:sz w:val="19"/>
                <w:szCs w:val="19"/>
              </w:rPr>
              <w:t>Abs.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4"/>
                <w:sz w:val="19"/>
                <w:szCs w:val="19"/>
              </w:rPr>
              <w:t>3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4"/>
                <w:sz w:val="19"/>
                <w:szCs w:val="19"/>
              </w:rPr>
              <w:t>(ab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4"/>
                <w:sz w:val="19"/>
                <w:szCs w:val="19"/>
              </w:rPr>
              <w:t>2025: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4"/>
                <w:sz w:val="19"/>
                <w:szCs w:val="19"/>
              </w:rPr>
              <w:t>Abs.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4"/>
                <w:sz w:val="19"/>
                <w:szCs w:val="19"/>
              </w:rPr>
              <w:t>2)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4"/>
                <w:sz w:val="19"/>
                <w:szCs w:val="19"/>
              </w:rPr>
              <w:t>S.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4"/>
                <w:sz w:val="19"/>
                <w:szCs w:val="19"/>
              </w:rPr>
              <w:t>1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4"/>
                <w:sz w:val="19"/>
                <w:szCs w:val="19"/>
              </w:rPr>
              <w:t xml:space="preserve">UStG: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Gesamtumsatz ist die Summe der vom Unternehmer ausgeführten steuerbaren Umsätze i. S. des § 1 Abs. 1 Nr. 1 UStG abzüglich folgender Umsätze:</w:t>
            </w:r>
          </w:p>
          <w:p w14:paraId="5F76140A" w14:textId="77777777" w:rsidR="000B74DC" w:rsidRPr="00326346" w:rsidRDefault="001F4866">
            <w:pPr>
              <w:pStyle w:val="TableParagraph"/>
              <w:numPr>
                <w:ilvl w:val="0"/>
                <w:numId w:val="57"/>
              </w:numPr>
              <w:tabs>
                <w:tab w:val="left" w:pos="810"/>
              </w:tabs>
              <w:spacing w:before="1" w:line="220" w:lineRule="exact"/>
              <w:ind w:left="810" w:right="417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der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Umsätze,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die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nach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§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4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Nr.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8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Buchst.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i,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Nr.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9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Buchst.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und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Nr.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11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bis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29 steuerfrei sind;</w:t>
            </w:r>
          </w:p>
          <w:p w14:paraId="4FEB9D79" w14:textId="77777777" w:rsidR="000B74DC" w:rsidRPr="00326346" w:rsidRDefault="001F4866">
            <w:pPr>
              <w:pStyle w:val="TableParagraph"/>
              <w:numPr>
                <w:ilvl w:val="0"/>
                <w:numId w:val="57"/>
              </w:numPr>
              <w:tabs>
                <w:tab w:val="left" w:pos="810"/>
              </w:tabs>
              <w:spacing w:line="220" w:lineRule="exact"/>
              <w:ind w:left="810" w:right="460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der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Umsätze,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die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nach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§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4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Nr.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8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Buchst.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bis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h,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Nr.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9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Buchst.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und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Nr.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10 steuerfrei sind, wenn sie Hilfsumsätze sind.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14:paraId="1D04FCA2" w14:textId="77777777" w:rsidR="000B74DC" w:rsidRPr="00326346" w:rsidRDefault="001F4866">
            <w:pPr>
              <w:pStyle w:val="TableParagraph"/>
              <w:spacing w:before="123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§</w:t>
            </w:r>
            <w:r w:rsidRPr="00326346">
              <w:rPr>
                <w:rFonts w:ascii="Arial" w:hAnsi="Arial" w:cs="Arial"/>
                <w:spacing w:val="-2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 xml:space="preserve">141 Abs. 1 </w:t>
            </w:r>
            <w:r w:rsidRPr="00326346">
              <w:rPr>
                <w:rFonts w:ascii="Arial" w:hAnsi="Arial" w:cs="Arial"/>
                <w:spacing w:val="-5"/>
                <w:sz w:val="14"/>
              </w:rPr>
              <w:t>AO,</w:t>
            </w:r>
          </w:p>
          <w:p w14:paraId="635C85E0" w14:textId="77777777" w:rsidR="000B74DC" w:rsidRPr="00326346" w:rsidRDefault="001F4866">
            <w:pPr>
              <w:pStyle w:val="TableParagraph"/>
              <w:spacing w:before="41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§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19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Abs.</w:t>
            </w:r>
            <w:r w:rsidRPr="00326346">
              <w:rPr>
                <w:rFonts w:ascii="Arial" w:hAnsi="Arial" w:cs="Arial"/>
                <w:spacing w:val="-4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3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S.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1</w:t>
            </w:r>
            <w:r w:rsidRPr="00326346">
              <w:rPr>
                <w:rFonts w:ascii="Arial" w:hAnsi="Arial" w:cs="Arial"/>
                <w:spacing w:val="-4"/>
                <w:sz w:val="14"/>
              </w:rPr>
              <w:t xml:space="preserve"> UStG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6F88D6F6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B74DC" w:rsidRPr="00326346" w14:paraId="189FD6BE" w14:textId="77777777">
        <w:trPr>
          <w:trHeight w:val="1269"/>
        </w:trPr>
        <w:tc>
          <w:tcPr>
            <w:tcW w:w="420" w:type="dxa"/>
            <w:tcBorders>
              <w:top w:val="nil"/>
              <w:bottom w:val="nil"/>
            </w:tcBorders>
          </w:tcPr>
          <w:p w14:paraId="235F9A1A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tcBorders>
              <w:top w:val="nil"/>
              <w:bottom w:val="nil"/>
            </w:tcBorders>
          </w:tcPr>
          <w:p w14:paraId="25A79902" w14:textId="7F973769" w:rsidR="000B74DC" w:rsidRPr="00326346" w:rsidRDefault="00326346">
            <w:pPr>
              <w:pStyle w:val="TableParagraph"/>
              <w:spacing w:before="111" w:line="218" w:lineRule="auto"/>
              <w:ind w:left="584" w:right="30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Bei Überschreiten der Grenzwerte beginnt Buchführungspflicht erst ab Wirtschaftsjahr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nach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Aufforderung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durch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das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FA;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entsprechendes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gilt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bei Beendigung der Buchführungspflicht</w:t>
            </w:r>
          </w:p>
          <w:p w14:paraId="29A5B918" w14:textId="77777777" w:rsidR="000B74DC" w:rsidRPr="00326346" w:rsidRDefault="001F4866">
            <w:pPr>
              <w:pStyle w:val="TableParagraph"/>
              <w:spacing w:line="218" w:lineRule="auto"/>
              <w:ind w:left="584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(muss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nicht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zwingend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selbst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geprüft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werden;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Aufforderung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vom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FA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prüfen,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ob </w:t>
            </w:r>
            <w:r w:rsidRPr="00326346">
              <w:rPr>
                <w:rFonts w:ascii="Arial" w:hAnsi="Arial" w:cs="Arial"/>
                <w:spacing w:val="-4"/>
                <w:sz w:val="19"/>
              </w:rPr>
              <w:t>wirklich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in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Zukunft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Wechsel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erforderlich;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wenn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nicht,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unverzüglich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Antrag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stellen)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14:paraId="55BA9F9D" w14:textId="77777777" w:rsidR="000B74DC" w:rsidRPr="00326346" w:rsidRDefault="001F4866">
            <w:pPr>
              <w:pStyle w:val="TableParagraph"/>
              <w:spacing w:before="113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141 Abs. 2 </w:t>
            </w:r>
            <w:r w:rsidRPr="00326346">
              <w:rPr>
                <w:rFonts w:ascii="Arial" w:hAnsi="Arial" w:cs="Arial"/>
                <w:spacing w:val="-5"/>
                <w:sz w:val="14"/>
              </w:rPr>
              <w:t>AO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738A3854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B74DC" w:rsidRPr="00326346" w14:paraId="1C984AA9" w14:textId="77777777">
        <w:trPr>
          <w:trHeight w:val="1011"/>
        </w:trPr>
        <w:tc>
          <w:tcPr>
            <w:tcW w:w="420" w:type="dxa"/>
            <w:tcBorders>
              <w:top w:val="nil"/>
              <w:bottom w:val="nil"/>
            </w:tcBorders>
          </w:tcPr>
          <w:p w14:paraId="46FE03FA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tcBorders>
              <w:top w:val="nil"/>
            </w:tcBorders>
          </w:tcPr>
          <w:p w14:paraId="19EB5634" w14:textId="0FD964E9" w:rsidR="000B74DC" w:rsidRPr="00326346" w:rsidRDefault="00326346">
            <w:pPr>
              <w:pStyle w:val="TableParagraph"/>
              <w:spacing w:before="111" w:line="220" w:lineRule="exact"/>
              <w:ind w:left="584" w:right="30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Handelsrechtlich besteht Buchführungspflicht nach §§ 1, 238 HGB: Aber Einzelkaufleute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mit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max.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80.000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EUR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(ab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2024,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vorher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60.000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EUR)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Gewinn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und max. 800.000 EUR (ab 2024, vorher 600.000 EUR) Umsatz an zwei aufeinander folgenden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Abschlussstichtagen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können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befreit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werden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(Befreiungstatbestand).</w:t>
            </w:r>
          </w:p>
        </w:tc>
        <w:tc>
          <w:tcPr>
            <w:tcW w:w="1621" w:type="dxa"/>
            <w:tcBorders>
              <w:top w:val="nil"/>
            </w:tcBorders>
          </w:tcPr>
          <w:p w14:paraId="7456CE32" w14:textId="77777777" w:rsidR="000B74DC" w:rsidRPr="00326346" w:rsidRDefault="001F4866">
            <w:pPr>
              <w:pStyle w:val="TableParagraph"/>
              <w:spacing w:before="113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241a </w:t>
            </w:r>
            <w:r w:rsidRPr="00326346">
              <w:rPr>
                <w:rFonts w:ascii="Arial" w:hAnsi="Arial" w:cs="Arial"/>
                <w:spacing w:val="-5"/>
                <w:sz w:val="14"/>
              </w:rPr>
              <w:t>HGB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4131550A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B74DC" w:rsidRPr="00326346" w14:paraId="1E3317D1" w14:textId="77777777">
        <w:trPr>
          <w:trHeight w:val="963"/>
        </w:trPr>
        <w:tc>
          <w:tcPr>
            <w:tcW w:w="420" w:type="dxa"/>
            <w:tcBorders>
              <w:top w:val="nil"/>
              <w:bottom w:val="nil"/>
            </w:tcBorders>
          </w:tcPr>
          <w:p w14:paraId="1974E9B2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tcBorders>
              <w:bottom w:val="nil"/>
            </w:tcBorders>
          </w:tcPr>
          <w:p w14:paraId="35362343" w14:textId="77777777" w:rsidR="000B74DC" w:rsidRPr="00326346" w:rsidRDefault="001F4866">
            <w:pPr>
              <w:pStyle w:val="TableParagraph"/>
              <w:spacing w:before="47" w:line="231" w:lineRule="exact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c)</w:t>
            </w:r>
            <w:r w:rsidRPr="00326346">
              <w:rPr>
                <w:rFonts w:ascii="Arial" w:hAnsi="Arial" w:cs="Arial"/>
                <w:spacing w:val="6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Land-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und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Forstwirte: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Gewinn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max.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80.000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EUR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(ab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2024,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vorher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60.000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EUR),</w:t>
            </w:r>
          </w:p>
          <w:p w14:paraId="78F393C2" w14:textId="77777777" w:rsidR="000B74DC" w:rsidRPr="00326346" w:rsidRDefault="001F4866">
            <w:pPr>
              <w:pStyle w:val="TableParagraph"/>
              <w:spacing w:line="220" w:lineRule="exact"/>
              <w:ind w:left="357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Umsatz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max.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800.000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EUR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(ab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2024,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vorher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600.000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EUR),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Wirtschaftswert</w:t>
            </w:r>
          </w:p>
          <w:p w14:paraId="33787230" w14:textId="77777777" w:rsidR="000B74DC" w:rsidRPr="00326346" w:rsidRDefault="001F4866">
            <w:pPr>
              <w:pStyle w:val="TableParagraph"/>
              <w:spacing w:before="5" w:line="220" w:lineRule="exact"/>
              <w:ind w:left="357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(§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46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BewG)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selbstbewirtschafteter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Flächen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max.</w:t>
            </w:r>
            <w:r w:rsidRPr="00326346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25.000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EUR,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keine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Gewinnermitt- lung nach Durchschnittssätzen</w:t>
            </w:r>
          </w:p>
        </w:tc>
        <w:tc>
          <w:tcPr>
            <w:tcW w:w="1621" w:type="dxa"/>
            <w:tcBorders>
              <w:bottom w:val="nil"/>
            </w:tcBorders>
          </w:tcPr>
          <w:p w14:paraId="2EC166E4" w14:textId="77777777" w:rsidR="000B74DC" w:rsidRPr="00326346" w:rsidRDefault="001F4866">
            <w:pPr>
              <w:pStyle w:val="TableParagraph"/>
              <w:spacing w:before="67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§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141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Abs.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1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Nr.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1,</w:t>
            </w:r>
            <w:r w:rsidRPr="00326346">
              <w:rPr>
                <w:rFonts w:ascii="Arial" w:hAnsi="Arial" w:cs="Arial"/>
                <w:spacing w:val="-2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10"/>
                <w:sz w:val="14"/>
              </w:rPr>
              <w:t>3</w:t>
            </w:r>
          </w:p>
          <w:p w14:paraId="4C950F4C" w14:textId="77777777" w:rsidR="000B74DC" w:rsidRPr="00326346" w:rsidRDefault="001F4866">
            <w:pPr>
              <w:pStyle w:val="TableParagraph"/>
              <w:spacing w:before="41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und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5 AO,</w:t>
            </w:r>
            <w:r w:rsidRPr="00326346">
              <w:rPr>
                <w:rFonts w:ascii="Arial" w:hAnsi="Arial" w:cs="Arial"/>
                <w:spacing w:val="-1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 xml:space="preserve">R </w:t>
            </w:r>
            <w:r w:rsidRPr="00326346">
              <w:rPr>
                <w:rFonts w:ascii="Arial" w:hAnsi="Arial" w:cs="Arial"/>
                <w:spacing w:val="-5"/>
                <w:sz w:val="14"/>
              </w:rPr>
              <w:t>4.5</w:t>
            </w:r>
          </w:p>
          <w:p w14:paraId="0D78A19E" w14:textId="77777777" w:rsidR="000B74DC" w:rsidRPr="00326346" w:rsidRDefault="001F4866">
            <w:pPr>
              <w:pStyle w:val="TableParagraph"/>
              <w:spacing w:before="41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Abs. 1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EStR</w:t>
            </w:r>
          </w:p>
        </w:tc>
        <w:tc>
          <w:tcPr>
            <w:tcW w:w="391" w:type="dxa"/>
            <w:vMerge w:val="restart"/>
          </w:tcPr>
          <w:p w14:paraId="67DCD70E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35019EB3" w14:textId="77777777">
        <w:trPr>
          <w:trHeight w:val="971"/>
        </w:trPr>
        <w:tc>
          <w:tcPr>
            <w:tcW w:w="420" w:type="dxa"/>
            <w:tcBorders>
              <w:top w:val="nil"/>
              <w:bottom w:val="nil"/>
            </w:tcBorders>
          </w:tcPr>
          <w:p w14:paraId="29257DB3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tcBorders>
              <w:top w:val="nil"/>
            </w:tcBorders>
          </w:tcPr>
          <w:p w14:paraId="1E540E87" w14:textId="1B916733" w:rsidR="000B74DC" w:rsidRPr="00326346" w:rsidRDefault="00326346">
            <w:pPr>
              <w:pStyle w:val="TableParagraph"/>
              <w:spacing w:before="71" w:line="218" w:lineRule="auto"/>
              <w:ind w:left="584" w:right="146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 xml:space="preserve">Abweichendes Wirtschaftsjahr: Gewinngrenze stellt auf das Kalenderjahr ab,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deshalb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werden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die</w:t>
            </w:r>
            <w:r w:rsidR="001F4866" w:rsidRPr="00326346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zeitanteiligen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Gewinne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aus</w:t>
            </w:r>
            <w:r w:rsidR="001F4866" w:rsidRPr="00326346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zwei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Wirtschaftsjahren</w:t>
            </w:r>
            <w:r w:rsidR="001F4866" w:rsidRPr="00326346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angesetzt.</w:t>
            </w:r>
          </w:p>
          <w:p w14:paraId="19BE03FF" w14:textId="5139868E" w:rsidR="000B74DC" w:rsidRPr="00326346" w:rsidRDefault="00326346">
            <w:pPr>
              <w:pStyle w:val="TableParagraph"/>
              <w:spacing w:line="220" w:lineRule="exact"/>
              <w:ind w:left="584" w:right="30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Land-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und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Forstwirte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können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„Kann-Kaufleute“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sein,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dann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finden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die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 xml:space="preserve">Regelungen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des</w:t>
            </w:r>
            <w:r w:rsidR="001F4866" w:rsidRPr="00326346">
              <w:rPr>
                <w:rFonts w:ascii="Arial" w:hAnsi="Arial" w:cs="Arial"/>
                <w:spacing w:val="-11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HGB</w:t>
            </w:r>
            <w:r w:rsidR="001F4866" w:rsidRPr="00326346">
              <w:rPr>
                <w:rFonts w:ascii="Arial" w:hAnsi="Arial" w:cs="Arial"/>
                <w:spacing w:val="-11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Anwendung</w:t>
            </w:r>
            <w:r w:rsidR="001F4866" w:rsidRPr="00326346">
              <w:rPr>
                <w:rFonts w:ascii="Arial" w:hAnsi="Arial" w:cs="Arial"/>
                <w:spacing w:val="-11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(Buchführungspflicht).</w:t>
            </w:r>
          </w:p>
        </w:tc>
        <w:tc>
          <w:tcPr>
            <w:tcW w:w="1621" w:type="dxa"/>
            <w:tcBorders>
              <w:top w:val="nil"/>
            </w:tcBorders>
          </w:tcPr>
          <w:p w14:paraId="29AC14E5" w14:textId="77777777" w:rsidR="000B74DC" w:rsidRPr="00326346" w:rsidRDefault="001F4866">
            <w:pPr>
              <w:pStyle w:val="TableParagraph"/>
              <w:spacing w:before="73" w:line="295" w:lineRule="auto"/>
              <w:ind w:left="85" w:right="374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AEAO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zu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§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141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AO</w:t>
            </w:r>
            <w:r w:rsidRPr="00326346">
              <w:rPr>
                <w:rFonts w:ascii="Arial" w:hAnsi="Arial" w:cs="Arial"/>
                <w:spacing w:val="4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Nr.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3</w:t>
            </w:r>
          </w:p>
          <w:p w14:paraId="49AA6511" w14:textId="77777777" w:rsidR="000B74DC" w:rsidRPr="00326346" w:rsidRDefault="001F4866">
            <w:pPr>
              <w:pStyle w:val="TableParagraph"/>
              <w:spacing w:before="20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2 </w:t>
            </w:r>
            <w:r w:rsidRPr="00326346">
              <w:rPr>
                <w:rFonts w:ascii="Arial" w:hAnsi="Arial" w:cs="Arial"/>
                <w:spacing w:val="-5"/>
                <w:sz w:val="14"/>
              </w:rPr>
              <w:t>HGB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28F408C8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B74DC" w:rsidRPr="00326346" w14:paraId="4C2F8841" w14:textId="77777777">
        <w:trPr>
          <w:trHeight w:val="965"/>
        </w:trPr>
        <w:tc>
          <w:tcPr>
            <w:tcW w:w="420" w:type="dxa"/>
            <w:tcBorders>
              <w:top w:val="nil"/>
            </w:tcBorders>
          </w:tcPr>
          <w:p w14:paraId="1A31FBCB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</w:tcPr>
          <w:p w14:paraId="0A954828" w14:textId="77777777" w:rsidR="000B74DC" w:rsidRPr="00326346" w:rsidRDefault="001F4866">
            <w:pPr>
              <w:pStyle w:val="TableParagraph"/>
              <w:spacing w:before="65" w:line="218" w:lineRule="auto"/>
              <w:ind w:left="85" w:right="313" w:hanging="1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Beachten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Sie</w:t>
            </w:r>
            <w:r w:rsidRPr="00326346">
              <w:rPr>
                <w:rFonts w:ascii="Arial" w:hAnsi="Arial" w:cs="Arial"/>
                <w:spacing w:val="4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|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Personenhandelsgesellschaften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(OHG,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KG)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und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Kapitalgesellschaften </w:t>
            </w:r>
            <w:r w:rsidRPr="00326346">
              <w:rPr>
                <w:rFonts w:ascii="Arial" w:hAnsi="Arial" w:cs="Arial"/>
                <w:sz w:val="19"/>
              </w:rPr>
              <w:t>(z.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B.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GmbH,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AG)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sind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generell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buchführungspflichtig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(Kaufmann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kraft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Rechtsform); Freiberufler-GbR hat Möglichkeit der EÜR.</w:t>
            </w:r>
          </w:p>
          <w:p w14:paraId="1BFDDCDB" w14:textId="419AE216" w:rsidR="000B74DC" w:rsidRPr="00326346" w:rsidRDefault="00326346">
            <w:pPr>
              <w:pStyle w:val="TableParagraph"/>
              <w:spacing w:line="217" w:lineRule="exact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Keine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Befreiungsmöglichkeit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im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HGB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für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o.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g.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Gesellschaften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(anders: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6"/>
                <w:sz w:val="19"/>
                <w:szCs w:val="19"/>
              </w:rPr>
              <w:t>Einzelkaufleute)</w:t>
            </w:r>
          </w:p>
        </w:tc>
        <w:tc>
          <w:tcPr>
            <w:tcW w:w="1621" w:type="dxa"/>
          </w:tcPr>
          <w:p w14:paraId="750E8B7B" w14:textId="77777777" w:rsidR="000B74DC" w:rsidRPr="00326346" w:rsidRDefault="001F4866">
            <w:pPr>
              <w:pStyle w:val="TableParagraph"/>
              <w:spacing w:before="67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§§ 6, 238 </w:t>
            </w:r>
            <w:r w:rsidRPr="00326346">
              <w:rPr>
                <w:rFonts w:ascii="Arial" w:hAnsi="Arial" w:cs="Arial"/>
                <w:spacing w:val="-5"/>
                <w:sz w:val="14"/>
              </w:rPr>
              <w:t>HGB</w:t>
            </w:r>
          </w:p>
          <w:p w14:paraId="4A09EA4A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796DF56B" w14:textId="77777777" w:rsidR="000B74DC" w:rsidRPr="00326346" w:rsidRDefault="000B74DC">
            <w:pPr>
              <w:pStyle w:val="TableParagraph"/>
              <w:spacing w:before="123"/>
              <w:rPr>
                <w:rFonts w:ascii="Arial" w:hAnsi="Arial" w:cs="Arial"/>
                <w:sz w:val="14"/>
              </w:rPr>
            </w:pPr>
          </w:p>
          <w:p w14:paraId="0A6CF03A" w14:textId="77777777" w:rsidR="000B74DC" w:rsidRPr="00326346" w:rsidRDefault="001F4866">
            <w:pPr>
              <w:pStyle w:val="TableParagraph"/>
              <w:spacing w:before="1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241a </w:t>
            </w:r>
            <w:r w:rsidRPr="00326346">
              <w:rPr>
                <w:rFonts w:ascii="Arial" w:hAnsi="Arial" w:cs="Arial"/>
                <w:spacing w:val="-5"/>
                <w:sz w:val="14"/>
              </w:rPr>
              <w:t>HGB</w:t>
            </w:r>
          </w:p>
        </w:tc>
        <w:tc>
          <w:tcPr>
            <w:tcW w:w="391" w:type="dxa"/>
          </w:tcPr>
          <w:p w14:paraId="10489958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3D8753CE" w14:textId="77777777">
        <w:trPr>
          <w:trHeight w:val="301"/>
        </w:trPr>
        <w:tc>
          <w:tcPr>
            <w:tcW w:w="420" w:type="dxa"/>
            <w:tcBorders>
              <w:bottom w:val="nil"/>
            </w:tcBorders>
          </w:tcPr>
          <w:p w14:paraId="568B03CC" w14:textId="77777777" w:rsidR="000B74DC" w:rsidRPr="00326346" w:rsidRDefault="001F4866">
            <w:pPr>
              <w:pStyle w:val="TableParagraph"/>
              <w:spacing w:before="47" w:line="234" w:lineRule="exact"/>
              <w:ind w:left="10" w:right="93"/>
              <w:jc w:val="center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7415" w:type="dxa"/>
            <w:tcBorders>
              <w:bottom w:val="nil"/>
            </w:tcBorders>
          </w:tcPr>
          <w:p w14:paraId="2E1D8F50" w14:textId="77777777" w:rsidR="000B74DC" w:rsidRPr="00326346" w:rsidRDefault="001F4866">
            <w:pPr>
              <w:pStyle w:val="TableParagraph"/>
              <w:spacing w:before="47" w:line="234" w:lineRule="exact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Wahlrecht</w:t>
            </w:r>
          </w:p>
        </w:tc>
        <w:tc>
          <w:tcPr>
            <w:tcW w:w="1621" w:type="dxa"/>
            <w:tcBorders>
              <w:bottom w:val="nil"/>
            </w:tcBorders>
          </w:tcPr>
          <w:p w14:paraId="3F0FC09C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  <w:vMerge w:val="restart"/>
          </w:tcPr>
          <w:p w14:paraId="5A5D04A0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26346" w:rsidRPr="00326346" w14:paraId="7C7243E3" w14:textId="77777777" w:rsidTr="004E34BC">
        <w:trPr>
          <w:trHeight w:val="895"/>
        </w:trPr>
        <w:tc>
          <w:tcPr>
            <w:tcW w:w="420" w:type="dxa"/>
            <w:tcBorders>
              <w:top w:val="nil"/>
            </w:tcBorders>
          </w:tcPr>
          <w:p w14:paraId="0BA6CBF9" w14:textId="77777777" w:rsidR="00326346" w:rsidRPr="00326346" w:rsidRDefault="0032634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tcBorders>
              <w:top w:val="nil"/>
            </w:tcBorders>
          </w:tcPr>
          <w:p w14:paraId="7F9355F4" w14:textId="77777777" w:rsidR="00326346" w:rsidRPr="00326346" w:rsidRDefault="00326346">
            <w:pPr>
              <w:pStyle w:val="TableParagraph"/>
              <w:spacing w:before="51" w:line="186" w:lineRule="exact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EÜR</w:t>
            </w:r>
            <w:r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muss</w:t>
            </w:r>
            <w:r w:rsidRPr="00326346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bewusst</w:t>
            </w:r>
            <w:r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gewählt</w:t>
            </w:r>
            <w:r w:rsidRPr="00326346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werden;</w:t>
            </w:r>
            <w:r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Wahlrecht</w:t>
            </w:r>
            <w:r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grundsätzlich</w:t>
            </w:r>
            <w:r w:rsidRPr="00326346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unbefristet</w:t>
            </w:r>
            <w:r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  <w:szCs w:val="19"/>
              </w:rPr>
              <w:t>möglich;</w:t>
            </w:r>
          </w:p>
          <w:p w14:paraId="52557045" w14:textId="77777777" w:rsidR="00326346" w:rsidRPr="00326346" w:rsidRDefault="00326346">
            <w:pPr>
              <w:pStyle w:val="TableParagraph"/>
              <w:spacing w:before="3" w:line="186" w:lineRule="exact"/>
              <w:ind w:left="312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Wahlrecht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wird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nicht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mit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Einrichtung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einer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Buchhaltung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und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Eröffnungsbilanz,</w:t>
            </w:r>
          </w:p>
          <w:p w14:paraId="18EBC389" w14:textId="32C0E002" w:rsidR="00326346" w:rsidRPr="00326346" w:rsidRDefault="00326346" w:rsidP="00DA17C6">
            <w:pPr>
              <w:pStyle w:val="TableParagraph"/>
              <w:spacing w:before="3"/>
              <w:ind w:left="312"/>
              <w:rPr>
                <w:rFonts w:ascii="Arial" w:hAnsi="Arial" w:cs="Arial"/>
                <w:sz w:val="19"/>
                <w:szCs w:val="19"/>
              </w:rPr>
            </w:pPr>
            <w:r w:rsidRPr="00326346">
              <w:rPr>
                <w:rFonts w:ascii="Arial" w:hAnsi="Arial" w:cs="Arial"/>
                <w:sz w:val="19"/>
              </w:rPr>
              <w:t>sondern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erst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mit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Erstellung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eines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Abschlusses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ausgeübt.</w:t>
            </w:r>
          </w:p>
        </w:tc>
        <w:tc>
          <w:tcPr>
            <w:tcW w:w="1621" w:type="dxa"/>
            <w:tcBorders>
              <w:top w:val="nil"/>
            </w:tcBorders>
          </w:tcPr>
          <w:p w14:paraId="40BC9892" w14:textId="77777777" w:rsidR="00326346" w:rsidRPr="00326346" w:rsidRDefault="00326346">
            <w:pPr>
              <w:pStyle w:val="TableParagraph"/>
              <w:spacing w:before="71" w:line="166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BFH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19.3.09,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IV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R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57/07;</w:t>
            </w:r>
          </w:p>
          <w:p w14:paraId="1E35E29F" w14:textId="77777777" w:rsidR="00326346" w:rsidRPr="00326346" w:rsidRDefault="00326346">
            <w:pPr>
              <w:pStyle w:val="TableParagraph"/>
              <w:spacing w:before="23" w:line="166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OFD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Niedersachsen</w:t>
            </w:r>
          </w:p>
          <w:p w14:paraId="1443AF7A" w14:textId="77777777" w:rsidR="00326346" w:rsidRPr="00326346" w:rsidRDefault="00326346">
            <w:pPr>
              <w:pStyle w:val="TableParagraph"/>
              <w:spacing w:before="23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17.2.10,</w:t>
            </w:r>
            <w:r w:rsidRPr="00326346">
              <w:rPr>
                <w:rFonts w:ascii="Arial" w:hAnsi="Arial" w:cs="Arial"/>
                <w:spacing w:val="-1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S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2130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-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30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10"/>
                <w:sz w:val="14"/>
              </w:rPr>
              <w:t>-</w:t>
            </w:r>
          </w:p>
          <w:p w14:paraId="27B91B77" w14:textId="03AF9A44" w:rsidR="00326346" w:rsidRPr="00326346" w:rsidRDefault="00326346" w:rsidP="004E34BC">
            <w:pPr>
              <w:pStyle w:val="TableParagraph"/>
              <w:spacing w:before="41" w:line="154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2"/>
                <w:sz w:val="14"/>
              </w:rPr>
              <w:t>St</w:t>
            </w:r>
            <w:r w:rsidRPr="00326346">
              <w:rPr>
                <w:rFonts w:ascii="Arial" w:hAnsi="Arial" w:cs="Arial"/>
                <w:spacing w:val="-1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222/St</w:t>
            </w:r>
            <w:r w:rsidRPr="00326346">
              <w:rPr>
                <w:rFonts w:ascii="Arial" w:hAnsi="Arial" w:cs="Arial"/>
                <w:spacing w:val="-1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5"/>
                <w:sz w:val="14"/>
              </w:rPr>
              <w:t>221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035F5CA8" w14:textId="77777777" w:rsidR="00326346" w:rsidRPr="00326346" w:rsidRDefault="00326346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326346" w:rsidRPr="00326346" w14:paraId="5B254C6F" w14:textId="77777777" w:rsidTr="00F839D1">
        <w:trPr>
          <w:trHeight w:val="720"/>
        </w:trPr>
        <w:tc>
          <w:tcPr>
            <w:tcW w:w="420" w:type="dxa"/>
            <w:tcBorders>
              <w:top w:val="nil"/>
            </w:tcBorders>
          </w:tcPr>
          <w:p w14:paraId="3E96A727" w14:textId="77777777" w:rsidR="00326346" w:rsidRPr="00326346" w:rsidRDefault="00326346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  <w:tc>
          <w:tcPr>
            <w:tcW w:w="7415" w:type="dxa"/>
            <w:tcBorders>
              <w:top w:val="nil"/>
            </w:tcBorders>
          </w:tcPr>
          <w:p w14:paraId="1185FF24" w14:textId="77777777" w:rsidR="00326346" w:rsidRPr="00326346" w:rsidRDefault="00326346">
            <w:pPr>
              <w:pStyle w:val="TableParagraph"/>
              <w:spacing w:before="35" w:line="186" w:lineRule="exact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Wechsel</w:t>
            </w:r>
            <w:r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nach</w:t>
            </w:r>
            <w:r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wirksamer</w:t>
            </w:r>
            <w:r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Ausübung</w:t>
            </w:r>
            <w:r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des</w:t>
            </w:r>
            <w:r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Wahlrechts</w:t>
            </w:r>
            <w:r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für</w:t>
            </w:r>
            <w:r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das</w:t>
            </w:r>
            <w:r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gleiche</w:t>
            </w:r>
            <w:r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  <w:szCs w:val="19"/>
              </w:rPr>
              <w:t>Wirtschaftsjahr</w:t>
            </w:r>
          </w:p>
          <w:p w14:paraId="5C99B2F0" w14:textId="77777777" w:rsidR="00326346" w:rsidRPr="00326346" w:rsidRDefault="00326346">
            <w:pPr>
              <w:pStyle w:val="TableParagraph"/>
              <w:spacing w:before="3" w:line="186" w:lineRule="exact"/>
              <w:ind w:left="312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nur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bei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Vorliegen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eines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besonderen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Grundes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möglich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(z.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B.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Änderungen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in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den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wirt-</w:t>
            </w:r>
          </w:p>
          <w:p w14:paraId="34975CEF" w14:textId="0F727722" w:rsidR="00326346" w:rsidRPr="00326346" w:rsidRDefault="00326346" w:rsidP="00DB1E83">
            <w:pPr>
              <w:pStyle w:val="TableParagraph"/>
              <w:spacing w:before="3" w:line="236" w:lineRule="exact"/>
              <w:ind w:left="312"/>
              <w:rPr>
                <w:rFonts w:ascii="Arial" w:hAnsi="Arial" w:cs="Arial"/>
                <w:sz w:val="19"/>
                <w:szCs w:val="19"/>
              </w:rPr>
            </w:pPr>
            <w:r w:rsidRPr="00326346">
              <w:rPr>
                <w:rFonts w:ascii="Arial" w:hAnsi="Arial" w:cs="Arial"/>
                <w:sz w:val="19"/>
              </w:rPr>
              <w:t>schaftlichen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Verhältnissen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oder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Umwandlung).</w:t>
            </w:r>
          </w:p>
        </w:tc>
        <w:tc>
          <w:tcPr>
            <w:tcW w:w="1621" w:type="dxa"/>
            <w:tcBorders>
              <w:top w:val="nil"/>
            </w:tcBorders>
          </w:tcPr>
          <w:p w14:paraId="2DD50787" w14:textId="77777777" w:rsidR="00326346" w:rsidRPr="00326346" w:rsidRDefault="00326346">
            <w:pPr>
              <w:pStyle w:val="TableParagraph"/>
              <w:spacing w:before="55" w:line="166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BFH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2.6.16,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IV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R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39/13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608EA38D" w14:textId="77777777" w:rsidR="00326346" w:rsidRPr="00326346" w:rsidRDefault="00326346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326346" w:rsidRPr="00326346" w14:paraId="5E60DB62" w14:textId="77777777" w:rsidTr="00326346">
        <w:trPr>
          <w:trHeight w:val="1073"/>
        </w:trPr>
        <w:tc>
          <w:tcPr>
            <w:tcW w:w="420" w:type="dxa"/>
            <w:tcBorders>
              <w:top w:val="nil"/>
            </w:tcBorders>
          </w:tcPr>
          <w:p w14:paraId="7B3ECF14" w14:textId="77777777" w:rsidR="00326346" w:rsidRPr="00326346" w:rsidRDefault="0032634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tcBorders>
              <w:top w:val="nil"/>
            </w:tcBorders>
          </w:tcPr>
          <w:p w14:paraId="12D2AEBD" w14:textId="77777777" w:rsidR="00326346" w:rsidRPr="00326346" w:rsidRDefault="00326346">
            <w:pPr>
              <w:pStyle w:val="TableParagraph"/>
              <w:spacing w:before="53" w:line="186" w:lineRule="exact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Ausländische</w:t>
            </w:r>
            <w:r w:rsidRPr="00326346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Personengesellschaft:</w:t>
            </w:r>
            <w:r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Wahlrecht</w:t>
            </w:r>
            <w:r w:rsidRPr="00326346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nach</w:t>
            </w:r>
            <w:r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§</w:t>
            </w:r>
            <w:r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4</w:t>
            </w:r>
            <w:r w:rsidRPr="00326346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Abs.</w:t>
            </w:r>
            <w:r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3</w:t>
            </w:r>
            <w:r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EStG</w:t>
            </w:r>
            <w:r w:rsidRPr="00326346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ist</w:t>
            </w:r>
            <w:r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von</w:t>
            </w:r>
            <w:r w:rsidRPr="00326346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pacing w:val="-5"/>
                <w:sz w:val="19"/>
                <w:szCs w:val="19"/>
              </w:rPr>
              <w:t>der</w:t>
            </w:r>
          </w:p>
          <w:p w14:paraId="378644AE" w14:textId="77777777" w:rsidR="00326346" w:rsidRPr="00326346" w:rsidRDefault="00326346">
            <w:pPr>
              <w:pStyle w:val="TableParagraph"/>
              <w:spacing w:before="3" w:line="186" w:lineRule="exact"/>
              <w:ind w:left="312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Gesellschaft,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nicht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von den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inländischen Gesellschaftern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auszuüben; Ausschluss,</w:t>
            </w:r>
          </w:p>
          <w:p w14:paraId="35058DA5" w14:textId="77777777" w:rsidR="00326346" w:rsidRPr="00326346" w:rsidRDefault="00326346">
            <w:pPr>
              <w:pStyle w:val="TableParagraph"/>
              <w:spacing w:before="3" w:line="186" w:lineRule="exact"/>
              <w:ind w:left="312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wenn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nach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ausländischen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Vorschriften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eine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Buchführungs-/Bilanzierungspflicht</w:t>
            </w:r>
          </w:p>
          <w:p w14:paraId="3117C2E4" w14:textId="77777777" w:rsidR="00326346" w:rsidRPr="00326346" w:rsidRDefault="00326346">
            <w:pPr>
              <w:pStyle w:val="TableParagraph"/>
              <w:spacing w:before="3" w:line="186" w:lineRule="exact"/>
              <w:ind w:left="312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besteht.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Das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Eingreifen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der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Sperrwirkung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setzt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nicht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voraus,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dass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die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ausländischen</w:t>
            </w:r>
          </w:p>
          <w:p w14:paraId="339B3BE9" w14:textId="779C7765" w:rsidR="00326346" w:rsidRPr="00326346" w:rsidRDefault="00326346" w:rsidP="006C50A8">
            <w:pPr>
              <w:pStyle w:val="TableParagraph"/>
              <w:spacing w:before="3"/>
              <w:ind w:left="312"/>
              <w:rPr>
                <w:rFonts w:ascii="Arial" w:hAnsi="Arial" w:cs="Arial"/>
                <w:sz w:val="19"/>
                <w:szCs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gesetzlichen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Pflichten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mit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den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deutschen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funktions-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und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informationsgleich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sind.</w:t>
            </w:r>
          </w:p>
        </w:tc>
        <w:tc>
          <w:tcPr>
            <w:tcW w:w="1621" w:type="dxa"/>
            <w:tcBorders>
              <w:top w:val="nil"/>
            </w:tcBorders>
          </w:tcPr>
          <w:p w14:paraId="2EEFCE05" w14:textId="77777777" w:rsidR="00326346" w:rsidRPr="00326346" w:rsidRDefault="00326346">
            <w:pPr>
              <w:pStyle w:val="TableParagraph"/>
              <w:spacing w:before="73" w:line="166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BFH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20.4.21,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IV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R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20/17</w:t>
            </w:r>
          </w:p>
          <w:p w14:paraId="40BF6B89" w14:textId="77777777" w:rsidR="00326346" w:rsidRPr="00326346" w:rsidRDefault="00326346">
            <w:pPr>
              <w:pStyle w:val="TableParagraph"/>
              <w:spacing w:before="23" w:line="166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und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IV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R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3/20;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5"/>
                <w:sz w:val="14"/>
              </w:rPr>
              <w:t>BFH</w:t>
            </w:r>
          </w:p>
          <w:p w14:paraId="6556270B" w14:textId="0A8D38D2" w:rsidR="00326346" w:rsidRPr="00326346" w:rsidRDefault="00326346" w:rsidP="00E22C96">
            <w:pPr>
              <w:pStyle w:val="TableParagraph"/>
              <w:spacing w:before="23" w:line="166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18.1.23,</w:t>
            </w:r>
            <w:r w:rsidRPr="00326346">
              <w:rPr>
                <w:rFonts w:ascii="Arial" w:hAnsi="Arial" w:cs="Arial"/>
                <w:spacing w:val="-1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I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R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48/19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3524C330" w14:textId="77777777" w:rsidR="00326346" w:rsidRPr="00326346" w:rsidRDefault="00326346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326346" w:rsidRPr="00326346" w14:paraId="0E358814" w14:textId="77777777" w:rsidTr="00757137">
        <w:trPr>
          <w:trHeight w:val="530"/>
        </w:trPr>
        <w:tc>
          <w:tcPr>
            <w:tcW w:w="420" w:type="dxa"/>
            <w:tcBorders>
              <w:top w:val="nil"/>
            </w:tcBorders>
          </w:tcPr>
          <w:p w14:paraId="19DCA232" w14:textId="77777777" w:rsidR="00326346" w:rsidRPr="00326346" w:rsidRDefault="0032634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tcBorders>
              <w:top w:val="nil"/>
            </w:tcBorders>
          </w:tcPr>
          <w:p w14:paraId="075B89B6" w14:textId="77777777" w:rsidR="00326346" w:rsidRPr="00326346" w:rsidRDefault="00326346">
            <w:pPr>
              <w:pStyle w:val="TableParagraph"/>
              <w:spacing w:before="63" w:line="186" w:lineRule="exact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Ausübung</w:t>
            </w:r>
            <w:r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des</w:t>
            </w:r>
            <w:r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Wahlrechts</w:t>
            </w:r>
            <w:r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bindet</w:t>
            </w:r>
            <w:r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grundsätzlich</w:t>
            </w:r>
            <w:r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für</w:t>
            </w:r>
            <w:r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drei</w:t>
            </w:r>
            <w:r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Jahre,</w:t>
            </w:r>
            <w:r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außer</w:t>
            </w:r>
            <w:r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  <w:szCs w:val="19"/>
              </w:rPr>
              <w:t>wenn</w:t>
            </w:r>
          </w:p>
          <w:p w14:paraId="4047184E" w14:textId="5DBEADF5" w:rsidR="00326346" w:rsidRPr="00326346" w:rsidRDefault="00326346" w:rsidP="00D5272D">
            <w:pPr>
              <w:pStyle w:val="TableParagraph"/>
              <w:spacing w:before="3" w:line="238" w:lineRule="exact"/>
              <w:ind w:left="312"/>
              <w:rPr>
                <w:rFonts w:ascii="Arial" w:hAnsi="Arial" w:cs="Arial"/>
                <w:sz w:val="19"/>
                <w:szCs w:val="19"/>
              </w:rPr>
            </w:pPr>
            <w:r w:rsidRPr="00326346">
              <w:rPr>
                <w:rFonts w:ascii="Arial" w:hAnsi="Arial" w:cs="Arial"/>
                <w:sz w:val="19"/>
              </w:rPr>
              <w:t>gesetzliche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Gründe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für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Wechsel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der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Gewinnermittlungsart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vorliegen.</w:t>
            </w:r>
          </w:p>
        </w:tc>
        <w:tc>
          <w:tcPr>
            <w:tcW w:w="1621" w:type="dxa"/>
            <w:tcBorders>
              <w:top w:val="nil"/>
            </w:tcBorders>
          </w:tcPr>
          <w:p w14:paraId="126D13A9" w14:textId="77777777" w:rsidR="00326346" w:rsidRPr="00326346" w:rsidRDefault="00326346">
            <w:pPr>
              <w:pStyle w:val="TableParagraph"/>
              <w:spacing w:before="83" w:line="167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BFH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30.1.13,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III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R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72/11;</w:t>
            </w:r>
          </w:p>
          <w:p w14:paraId="027C2E66" w14:textId="7D97FC7A" w:rsidR="00326346" w:rsidRPr="00326346" w:rsidRDefault="00326346" w:rsidP="00D23A94">
            <w:pPr>
              <w:pStyle w:val="TableParagraph"/>
              <w:spacing w:before="23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H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4.6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EStH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710CAC29" w14:textId="77777777" w:rsidR="00326346" w:rsidRPr="00326346" w:rsidRDefault="00326346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14:paraId="7D809C5F" w14:textId="77777777" w:rsidR="000B74DC" w:rsidRPr="00326346" w:rsidRDefault="000B74DC">
      <w:pPr>
        <w:rPr>
          <w:rFonts w:ascii="Arial" w:hAnsi="Arial" w:cs="Arial"/>
          <w:sz w:val="2"/>
          <w:szCs w:val="2"/>
        </w:rPr>
        <w:sectPr w:rsidR="000B74DC" w:rsidRPr="00326346">
          <w:headerReference w:type="default" r:id="rId9"/>
          <w:footerReference w:type="default" r:id="rId10"/>
          <w:pgSz w:w="11910" w:h="16840"/>
          <w:pgMar w:top="2000" w:right="520" w:bottom="800" w:left="1300" w:header="1014" w:footer="606" w:gutter="0"/>
          <w:pgNumType w:start="2"/>
          <w:cols w:space="720"/>
        </w:sectPr>
      </w:pPr>
    </w:p>
    <w:p w14:paraId="49FBEE8F" w14:textId="77777777" w:rsidR="000B74DC" w:rsidRPr="00326346" w:rsidRDefault="000B74DC">
      <w:pPr>
        <w:pStyle w:val="Textkrper"/>
        <w:spacing w:before="7"/>
        <w:rPr>
          <w:rFonts w:ascii="Arial" w:hAnsi="Arial" w:cs="Arial"/>
          <w:sz w:val="18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7415"/>
        <w:gridCol w:w="1621"/>
        <w:gridCol w:w="391"/>
      </w:tblGrid>
      <w:tr w:rsidR="000B74DC" w:rsidRPr="00326346" w14:paraId="13A4047F" w14:textId="77777777">
        <w:trPr>
          <w:trHeight w:val="306"/>
        </w:trPr>
        <w:tc>
          <w:tcPr>
            <w:tcW w:w="420" w:type="dxa"/>
            <w:shd w:val="clear" w:color="auto" w:fill="BCBCBC"/>
          </w:tcPr>
          <w:p w14:paraId="60FBBC23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shd w:val="clear" w:color="auto" w:fill="BCBCBC"/>
          </w:tcPr>
          <w:p w14:paraId="346D82E7" w14:textId="77777777" w:rsidR="000B74DC" w:rsidRPr="00326346" w:rsidRDefault="001F4866">
            <w:pPr>
              <w:pStyle w:val="TableParagraph"/>
              <w:spacing w:before="47" w:line="239" w:lineRule="exact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1621" w:type="dxa"/>
            <w:shd w:val="clear" w:color="auto" w:fill="BCBCBC"/>
          </w:tcPr>
          <w:p w14:paraId="684398E1" w14:textId="77777777" w:rsidR="000B74DC" w:rsidRPr="00326346" w:rsidRDefault="001F4866">
            <w:pPr>
              <w:pStyle w:val="TableParagraph"/>
              <w:spacing w:before="47" w:line="239" w:lineRule="exact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Fundstelle</w:t>
            </w:r>
          </w:p>
        </w:tc>
        <w:tc>
          <w:tcPr>
            <w:tcW w:w="391" w:type="dxa"/>
            <w:shd w:val="clear" w:color="auto" w:fill="BCBCBC"/>
          </w:tcPr>
          <w:p w14:paraId="044CDC17" w14:textId="4EE15853" w:rsidR="000B74DC" w:rsidRPr="00326346" w:rsidRDefault="001F4866">
            <w:pPr>
              <w:pStyle w:val="TableParagraph"/>
              <w:spacing w:before="64" w:line="222" w:lineRule="exact"/>
              <w:ind w:left="86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0B74DC" w:rsidRPr="00326346" w14:paraId="66045DD9" w14:textId="77777777">
        <w:trPr>
          <w:trHeight w:val="307"/>
        </w:trPr>
        <w:tc>
          <w:tcPr>
            <w:tcW w:w="420" w:type="dxa"/>
            <w:tcBorders>
              <w:bottom w:val="nil"/>
            </w:tcBorders>
          </w:tcPr>
          <w:p w14:paraId="164D4113" w14:textId="77777777" w:rsidR="000B74DC" w:rsidRPr="00326346" w:rsidRDefault="001F4866">
            <w:pPr>
              <w:pStyle w:val="TableParagraph"/>
              <w:spacing w:before="47" w:line="241" w:lineRule="exact"/>
              <w:ind w:left="10" w:right="93"/>
              <w:jc w:val="center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7415" w:type="dxa"/>
            <w:tcBorders>
              <w:bottom w:val="nil"/>
            </w:tcBorders>
          </w:tcPr>
          <w:p w14:paraId="2CC62D93" w14:textId="77777777" w:rsidR="000B74DC" w:rsidRPr="00326346" w:rsidRDefault="001F4866">
            <w:pPr>
              <w:pStyle w:val="TableParagraph"/>
              <w:spacing w:before="47" w:line="241" w:lineRule="exact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Formale</w:t>
            </w:r>
            <w:r w:rsidRPr="00326346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Erfordernisse</w:t>
            </w:r>
          </w:p>
        </w:tc>
        <w:tc>
          <w:tcPr>
            <w:tcW w:w="1621" w:type="dxa"/>
            <w:tcBorders>
              <w:bottom w:val="nil"/>
            </w:tcBorders>
          </w:tcPr>
          <w:p w14:paraId="49CF38AB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  <w:vMerge w:val="restart"/>
          </w:tcPr>
          <w:p w14:paraId="2DBDD0EA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01ED782D" w14:textId="77777777">
        <w:trPr>
          <w:trHeight w:val="1635"/>
        </w:trPr>
        <w:tc>
          <w:tcPr>
            <w:tcW w:w="420" w:type="dxa"/>
            <w:tcBorders>
              <w:top w:val="nil"/>
              <w:bottom w:val="nil"/>
            </w:tcBorders>
          </w:tcPr>
          <w:p w14:paraId="50913A8D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tcBorders>
              <w:top w:val="nil"/>
            </w:tcBorders>
          </w:tcPr>
          <w:p w14:paraId="6E802290" w14:textId="77777777" w:rsidR="000B74DC" w:rsidRPr="00326346" w:rsidRDefault="001F4866">
            <w:pPr>
              <w:pStyle w:val="TableParagraph"/>
              <w:spacing w:before="75" w:line="218" w:lineRule="auto"/>
              <w:ind w:left="357" w:hanging="273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a)</w:t>
            </w:r>
            <w:r w:rsidRPr="00326346">
              <w:rPr>
                <w:rFonts w:ascii="Arial" w:hAnsi="Arial" w:cs="Arial"/>
                <w:spacing w:val="4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Zusammenstellung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der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Einnahmen-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und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Ausgabenbelege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mit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regelmäßiger Summenziehung kann genügen, aber folgende Punkte sind zu beachten:</w:t>
            </w:r>
          </w:p>
          <w:p w14:paraId="44BAEB5E" w14:textId="171B4CEA" w:rsidR="000B74DC" w:rsidRPr="00326346" w:rsidRDefault="00326346">
            <w:pPr>
              <w:pStyle w:val="TableParagraph"/>
              <w:spacing w:line="212" w:lineRule="exact"/>
              <w:ind w:left="3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Einnahmen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und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Ausgaben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getrennt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nach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Steuersätzen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und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steuerfreien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>Umsätzen</w:t>
            </w:r>
          </w:p>
          <w:p w14:paraId="51E45521" w14:textId="11C8EA79" w:rsidR="000B74DC" w:rsidRPr="00326346" w:rsidRDefault="00326346">
            <w:pPr>
              <w:pStyle w:val="TableParagraph"/>
              <w:spacing w:line="220" w:lineRule="exact"/>
              <w:ind w:left="3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Abschreibungsübersicht</w:t>
            </w:r>
            <w:r w:rsidR="001F4866" w:rsidRPr="00326346">
              <w:rPr>
                <w:rFonts w:ascii="Arial" w:hAnsi="Arial" w:cs="Arial"/>
                <w:spacing w:val="13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und</w:t>
            </w:r>
            <w:r w:rsidR="001F4866" w:rsidRPr="00326346">
              <w:rPr>
                <w:rFonts w:ascii="Arial" w:hAnsi="Arial" w:cs="Arial"/>
                <w:spacing w:val="13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Verzeichnis</w:t>
            </w:r>
            <w:r w:rsidR="001F4866" w:rsidRPr="00326346">
              <w:rPr>
                <w:rFonts w:ascii="Arial" w:hAnsi="Arial" w:cs="Arial"/>
                <w:spacing w:val="13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geringwertiger</w:t>
            </w:r>
            <w:r w:rsidR="001F4866" w:rsidRPr="00326346">
              <w:rPr>
                <w:rFonts w:ascii="Arial" w:hAnsi="Arial" w:cs="Arial"/>
                <w:spacing w:val="13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Wirtschaftsgüter</w:t>
            </w:r>
          </w:p>
          <w:p w14:paraId="3FA2C6FA" w14:textId="6B08E824" w:rsidR="000B74DC" w:rsidRPr="00326346" w:rsidRDefault="00326346">
            <w:pPr>
              <w:pStyle w:val="TableParagraph"/>
              <w:spacing w:before="7" w:line="218" w:lineRule="auto"/>
              <w:ind w:left="584" w:right="30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Einzelne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und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getrennte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Aufzeichnung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von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nicht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abzugsfähigen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 xml:space="preserve">Betriebsaus-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gaben</w:t>
            </w:r>
            <w:r w:rsidR="001F4866" w:rsidRPr="00326346">
              <w:rPr>
                <w:rFonts w:ascii="Arial" w:hAnsi="Arial" w:cs="Arial"/>
                <w:spacing w:val="-11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(z.</w:t>
            </w:r>
            <w:r w:rsidR="001F4866" w:rsidRPr="00326346">
              <w:rPr>
                <w:rFonts w:ascii="Arial" w:hAnsi="Arial" w:cs="Arial"/>
                <w:spacing w:val="-11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B.</w:t>
            </w:r>
            <w:r w:rsidR="001F4866" w:rsidRPr="00326346">
              <w:rPr>
                <w:rFonts w:ascii="Arial" w:hAnsi="Arial" w:cs="Arial"/>
                <w:spacing w:val="-11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Geschenke</w:t>
            </w:r>
            <w:r w:rsidR="001F4866" w:rsidRPr="00326346">
              <w:rPr>
                <w:rFonts w:ascii="Arial" w:hAnsi="Arial" w:cs="Arial"/>
                <w:spacing w:val="-11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und</w:t>
            </w:r>
            <w:r w:rsidR="001F4866" w:rsidRPr="00326346">
              <w:rPr>
                <w:rFonts w:ascii="Arial" w:hAnsi="Arial" w:cs="Arial"/>
                <w:spacing w:val="-11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Bewirtungskosten)</w:t>
            </w:r>
          </w:p>
          <w:p w14:paraId="62B8458D" w14:textId="5CFCC3AA" w:rsidR="000B74DC" w:rsidRPr="00326346" w:rsidRDefault="00326346">
            <w:pPr>
              <w:pStyle w:val="TableParagraph"/>
              <w:spacing w:line="218" w:lineRule="exact"/>
              <w:ind w:left="3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Wareneingang</w:t>
            </w:r>
            <w:r w:rsidR="001F4866" w:rsidRPr="00326346">
              <w:rPr>
                <w:rFonts w:ascii="Arial" w:hAnsi="Arial" w:cs="Arial"/>
                <w:spacing w:val="2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und</w:t>
            </w:r>
            <w:r w:rsidR="001F4866" w:rsidRPr="00326346">
              <w:rPr>
                <w:rFonts w:ascii="Arial" w:hAnsi="Arial" w:cs="Arial"/>
                <w:spacing w:val="2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Warenausgang</w:t>
            </w:r>
          </w:p>
        </w:tc>
        <w:tc>
          <w:tcPr>
            <w:tcW w:w="1621" w:type="dxa"/>
            <w:tcBorders>
              <w:top w:val="nil"/>
            </w:tcBorders>
          </w:tcPr>
          <w:p w14:paraId="52511F2B" w14:textId="77777777" w:rsidR="000B74DC" w:rsidRPr="00326346" w:rsidRDefault="001F4866">
            <w:pPr>
              <w:pStyle w:val="TableParagraph"/>
              <w:spacing w:before="78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4 Abs. 3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EStG</w:t>
            </w:r>
          </w:p>
          <w:p w14:paraId="0D259282" w14:textId="77777777" w:rsidR="000B74DC" w:rsidRPr="00326346" w:rsidRDefault="000B74DC">
            <w:pPr>
              <w:pStyle w:val="TableParagraph"/>
              <w:spacing w:before="82"/>
              <w:rPr>
                <w:rFonts w:ascii="Arial" w:hAnsi="Arial" w:cs="Arial"/>
                <w:sz w:val="14"/>
              </w:rPr>
            </w:pPr>
          </w:p>
          <w:p w14:paraId="75724F8D" w14:textId="77777777" w:rsidR="000B74DC" w:rsidRPr="00326346" w:rsidRDefault="001F4866">
            <w:pPr>
              <w:pStyle w:val="TableParagraph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22 </w:t>
            </w:r>
            <w:r w:rsidRPr="00326346">
              <w:rPr>
                <w:rFonts w:ascii="Arial" w:hAnsi="Arial" w:cs="Arial"/>
                <w:spacing w:val="-4"/>
                <w:sz w:val="14"/>
              </w:rPr>
              <w:t>UStG</w:t>
            </w:r>
          </w:p>
          <w:p w14:paraId="3D62DB9E" w14:textId="77777777" w:rsidR="000B74DC" w:rsidRPr="00326346" w:rsidRDefault="001F4866">
            <w:pPr>
              <w:pStyle w:val="TableParagraph"/>
              <w:spacing w:before="41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2"/>
                <w:sz w:val="14"/>
              </w:rPr>
              <w:t>§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4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Abs.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3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S.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3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-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5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EStG</w:t>
            </w:r>
          </w:p>
          <w:p w14:paraId="14901EEF" w14:textId="77777777" w:rsidR="000B74DC" w:rsidRPr="00326346" w:rsidRDefault="001F4866">
            <w:pPr>
              <w:pStyle w:val="TableParagraph"/>
              <w:spacing w:before="41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4 Abs. 5, 7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EStG</w:t>
            </w:r>
          </w:p>
          <w:p w14:paraId="77FF64D4" w14:textId="77777777" w:rsidR="000B74DC" w:rsidRPr="00326346" w:rsidRDefault="000B74DC">
            <w:pPr>
              <w:pStyle w:val="TableParagraph"/>
              <w:spacing w:before="82"/>
              <w:rPr>
                <w:rFonts w:ascii="Arial" w:hAnsi="Arial" w:cs="Arial"/>
                <w:sz w:val="14"/>
              </w:rPr>
            </w:pPr>
          </w:p>
          <w:p w14:paraId="1BCC0716" w14:textId="77777777" w:rsidR="000B74DC" w:rsidRPr="00326346" w:rsidRDefault="001F4866">
            <w:pPr>
              <w:pStyle w:val="TableParagraph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§§ 143, 144 </w:t>
            </w:r>
            <w:r w:rsidRPr="00326346">
              <w:rPr>
                <w:rFonts w:ascii="Arial" w:hAnsi="Arial" w:cs="Arial"/>
                <w:spacing w:val="-5"/>
                <w:sz w:val="14"/>
              </w:rPr>
              <w:t>AO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7D38AA62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B74DC" w:rsidRPr="00326346" w14:paraId="62EB609C" w14:textId="77777777">
        <w:trPr>
          <w:trHeight w:val="252"/>
        </w:trPr>
        <w:tc>
          <w:tcPr>
            <w:tcW w:w="420" w:type="dxa"/>
            <w:tcBorders>
              <w:top w:val="nil"/>
              <w:bottom w:val="nil"/>
            </w:tcBorders>
          </w:tcPr>
          <w:p w14:paraId="0E281285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vMerge w:val="restart"/>
          </w:tcPr>
          <w:p w14:paraId="325B2653" w14:textId="77777777" w:rsidR="000B74DC" w:rsidRPr="00326346" w:rsidRDefault="001F4866">
            <w:pPr>
              <w:pStyle w:val="TableParagraph"/>
              <w:spacing w:before="47" w:line="231" w:lineRule="exact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b)</w:t>
            </w:r>
            <w:r w:rsidRPr="00326346">
              <w:rPr>
                <w:rFonts w:ascii="Arial" w:hAnsi="Arial" w:cs="Arial"/>
                <w:spacing w:val="6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Aufbewahrungspflichten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(6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oder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10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Jahre,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für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Buchungsbelege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auf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8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Jahre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verkürzt)</w:t>
            </w:r>
          </w:p>
          <w:p w14:paraId="6DDA1CDC" w14:textId="448E9897" w:rsidR="000B74DC" w:rsidRPr="00326346" w:rsidRDefault="00326346">
            <w:pPr>
              <w:pStyle w:val="TableParagraph"/>
              <w:spacing w:before="7" w:line="220" w:lineRule="exact"/>
              <w:ind w:left="584" w:right="602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„Freiwillig“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geführte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Unterlagen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und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Daten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(z.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B.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Aufzeichnungen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in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elek- tronischer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Form)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unterliegen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nicht</w:t>
            </w:r>
            <w:r w:rsidR="001F4866" w:rsidRPr="00326346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dem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Datenzugriff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nach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§</w:t>
            </w:r>
            <w:r w:rsidR="001F4866" w:rsidRPr="00326346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147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Abs.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6</w:t>
            </w:r>
            <w:r w:rsidR="001F4866" w:rsidRPr="00326346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>AO</w:t>
            </w:r>
          </w:p>
        </w:tc>
        <w:tc>
          <w:tcPr>
            <w:tcW w:w="1621" w:type="dxa"/>
            <w:tcBorders>
              <w:bottom w:val="nil"/>
            </w:tcBorders>
          </w:tcPr>
          <w:p w14:paraId="6392148A" w14:textId="77777777" w:rsidR="000B74DC" w:rsidRPr="00326346" w:rsidRDefault="001F4866">
            <w:pPr>
              <w:pStyle w:val="TableParagraph"/>
              <w:spacing w:before="67" w:line="164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147 </w:t>
            </w:r>
            <w:r w:rsidRPr="00326346">
              <w:rPr>
                <w:rFonts w:ascii="Arial" w:hAnsi="Arial" w:cs="Arial"/>
                <w:spacing w:val="-5"/>
                <w:sz w:val="14"/>
              </w:rPr>
              <w:t>AO</w:t>
            </w:r>
          </w:p>
        </w:tc>
        <w:tc>
          <w:tcPr>
            <w:tcW w:w="391" w:type="dxa"/>
            <w:vMerge w:val="restart"/>
          </w:tcPr>
          <w:p w14:paraId="762ACC45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363CA692" w14:textId="77777777">
        <w:trPr>
          <w:trHeight w:val="483"/>
        </w:trPr>
        <w:tc>
          <w:tcPr>
            <w:tcW w:w="420" w:type="dxa"/>
            <w:tcBorders>
              <w:top w:val="nil"/>
              <w:bottom w:val="nil"/>
            </w:tcBorders>
          </w:tcPr>
          <w:p w14:paraId="7AE63016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vMerge/>
            <w:tcBorders>
              <w:top w:val="nil"/>
            </w:tcBorders>
          </w:tcPr>
          <w:p w14:paraId="6BCFC003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1" w:type="dxa"/>
            <w:tcBorders>
              <w:top w:val="nil"/>
            </w:tcBorders>
          </w:tcPr>
          <w:p w14:paraId="1C063565" w14:textId="77777777" w:rsidR="000B74DC" w:rsidRPr="00326346" w:rsidRDefault="001F4866">
            <w:pPr>
              <w:pStyle w:val="TableParagraph"/>
              <w:spacing w:before="45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4"/>
                <w:sz w:val="14"/>
              </w:rPr>
              <w:t>BFH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12.2.20,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X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R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8/18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353B125F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326346" w:rsidRPr="00326346" w14:paraId="28841DDB" w14:textId="77777777" w:rsidTr="0059138B">
        <w:trPr>
          <w:trHeight w:val="242"/>
        </w:trPr>
        <w:tc>
          <w:tcPr>
            <w:tcW w:w="420" w:type="dxa"/>
            <w:tcBorders>
              <w:top w:val="nil"/>
              <w:bottom w:val="nil"/>
            </w:tcBorders>
          </w:tcPr>
          <w:p w14:paraId="4FCF03A2" w14:textId="77777777" w:rsidR="00326346" w:rsidRPr="00326346" w:rsidRDefault="00326346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  <w:tc>
          <w:tcPr>
            <w:tcW w:w="7415" w:type="dxa"/>
            <w:vMerge w:val="restart"/>
          </w:tcPr>
          <w:p w14:paraId="53CB3A76" w14:textId="77777777" w:rsidR="00326346" w:rsidRPr="00326346" w:rsidRDefault="00326346">
            <w:pPr>
              <w:pStyle w:val="TableParagraph"/>
              <w:spacing w:before="65" w:line="218" w:lineRule="auto"/>
              <w:ind w:left="357" w:hanging="273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c)</w:t>
            </w:r>
            <w:r w:rsidRPr="00326346">
              <w:rPr>
                <w:rFonts w:ascii="Arial" w:hAnsi="Arial" w:cs="Arial"/>
                <w:spacing w:val="6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Abgabe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der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Anlage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EÜR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in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elektronischer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Form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hat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unabhängig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von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der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Höhe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der Betriebseinnahmen zu erfolgen</w:t>
            </w:r>
          </w:p>
          <w:p w14:paraId="368EAE30" w14:textId="3C20962D" w:rsidR="00326346" w:rsidRPr="00326346" w:rsidRDefault="00326346">
            <w:pPr>
              <w:pStyle w:val="TableParagraph"/>
              <w:spacing w:line="220" w:lineRule="exact"/>
              <w:ind w:left="584" w:right="30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Ausnahmen</w:t>
            </w:r>
            <w:r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bei</w:t>
            </w:r>
            <w:r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Antragsveranlagung</w:t>
            </w:r>
            <w:r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(§</w:t>
            </w:r>
            <w:r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46</w:t>
            </w:r>
            <w:r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Abs.</w:t>
            </w:r>
            <w:r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2</w:t>
            </w:r>
            <w:r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Nr.</w:t>
            </w:r>
            <w:r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8</w:t>
            </w:r>
            <w:r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EStG),</w:t>
            </w:r>
            <w:r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für</w:t>
            </w:r>
            <w:r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ehrenamtlich Tätige, deren Einnahmen nach den §§ 3 Nr. 26, 26a oder 26b EStG insgesamt steuerfrei bleiben und für gemeinnützige Körperschaften</w:t>
            </w:r>
          </w:p>
        </w:tc>
        <w:tc>
          <w:tcPr>
            <w:tcW w:w="1621" w:type="dxa"/>
            <w:vMerge w:val="restart"/>
          </w:tcPr>
          <w:p w14:paraId="51D16E31" w14:textId="77777777" w:rsidR="00326346" w:rsidRPr="00326346" w:rsidRDefault="00326346">
            <w:pPr>
              <w:pStyle w:val="TableParagraph"/>
              <w:spacing w:before="67" w:line="154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BMF 2.9.24, IV C 6 - </w:t>
            </w:r>
            <w:r w:rsidRPr="00326346">
              <w:rPr>
                <w:rFonts w:ascii="Arial" w:hAnsi="Arial" w:cs="Arial"/>
                <w:spacing w:val="-10"/>
                <w:sz w:val="14"/>
              </w:rPr>
              <w:t>S</w:t>
            </w:r>
          </w:p>
          <w:p w14:paraId="1ABD41CE" w14:textId="6A7D3B7E" w:rsidR="00326346" w:rsidRPr="00326346" w:rsidRDefault="00326346" w:rsidP="0059138B">
            <w:pPr>
              <w:pStyle w:val="TableParagraph"/>
              <w:spacing w:before="35" w:line="154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2"/>
                <w:sz w:val="14"/>
              </w:rPr>
              <w:t>2142/23/10001:010;</w:t>
            </w:r>
          </w:p>
        </w:tc>
        <w:tc>
          <w:tcPr>
            <w:tcW w:w="391" w:type="dxa"/>
            <w:vMerge w:val="restart"/>
          </w:tcPr>
          <w:p w14:paraId="6992318F" w14:textId="77777777" w:rsidR="00326346" w:rsidRPr="00326346" w:rsidRDefault="0032634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26346" w:rsidRPr="00326346" w14:paraId="5F15FF9F" w14:textId="77777777" w:rsidTr="0059138B">
        <w:trPr>
          <w:trHeight w:val="210"/>
        </w:trPr>
        <w:tc>
          <w:tcPr>
            <w:tcW w:w="420" w:type="dxa"/>
            <w:tcBorders>
              <w:top w:val="nil"/>
              <w:bottom w:val="nil"/>
            </w:tcBorders>
          </w:tcPr>
          <w:p w14:paraId="6F7A2B67" w14:textId="77777777" w:rsidR="00326346" w:rsidRPr="00326346" w:rsidRDefault="00326346">
            <w:pPr>
              <w:pStyle w:val="TableParagraph"/>
              <w:rPr>
                <w:rFonts w:ascii="Arial" w:hAnsi="Arial" w:cs="Arial"/>
                <w:sz w:val="14"/>
              </w:rPr>
            </w:pPr>
          </w:p>
        </w:tc>
        <w:tc>
          <w:tcPr>
            <w:tcW w:w="7415" w:type="dxa"/>
            <w:vMerge/>
            <w:tcBorders>
              <w:top w:val="nil"/>
            </w:tcBorders>
          </w:tcPr>
          <w:p w14:paraId="3CE00E3F" w14:textId="77777777" w:rsidR="00326346" w:rsidRPr="00326346" w:rsidRDefault="0032634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1" w:type="dxa"/>
            <w:vMerge/>
            <w:tcBorders>
              <w:bottom w:val="nil"/>
            </w:tcBorders>
          </w:tcPr>
          <w:p w14:paraId="7A8F5C3A" w14:textId="0E93A945" w:rsidR="00326346" w:rsidRPr="00326346" w:rsidRDefault="00326346">
            <w:pPr>
              <w:pStyle w:val="TableParagraph"/>
              <w:spacing w:before="35" w:line="154" w:lineRule="exact"/>
              <w:ind w:left="85"/>
              <w:rPr>
                <w:rFonts w:ascii="Arial" w:hAnsi="Arial" w:cs="Arial"/>
                <w:sz w:val="14"/>
              </w:rPr>
            </w:pPr>
          </w:p>
        </w:tc>
        <w:tc>
          <w:tcPr>
            <w:tcW w:w="391" w:type="dxa"/>
            <w:vMerge/>
            <w:tcBorders>
              <w:top w:val="nil"/>
            </w:tcBorders>
          </w:tcPr>
          <w:p w14:paraId="68D21900" w14:textId="77777777" w:rsidR="00326346" w:rsidRPr="00326346" w:rsidRDefault="00326346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326346" w:rsidRPr="00326346" w14:paraId="46AC8117" w14:textId="77777777" w:rsidTr="00A872EF">
        <w:trPr>
          <w:trHeight w:val="210"/>
        </w:trPr>
        <w:tc>
          <w:tcPr>
            <w:tcW w:w="420" w:type="dxa"/>
            <w:tcBorders>
              <w:top w:val="nil"/>
              <w:bottom w:val="nil"/>
            </w:tcBorders>
          </w:tcPr>
          <w:p w14:paraId="69FC62CE" w14:textId="77777777" w:rsidR="00326346" w:rsidRPr="00326346" w:rsidRDefault="00326346">
            <w:pPr>
              <w:pStyle w:val="TableParagraph"/>
              <w:rPr>
                <w:rFonts w:ascii="Arial" w:hAnsi="Arial" w:cs="Arial"/>
                <w:sz w:val="14"/>
              </w:rPr>
            </w:pPr>
          </w:p>
        </w:tc>
        <w:tc>
          <w:tcPr>
            <w:tcW w:w="7415" w:type="dxa"/>
            <w:vMerge/>
            <w:tcBorders>
              <w:top w:val="nil"/>
            </w:tcBorders>
          </w:tcPr>
          <w:p w14:paraId="12677632" w14:textId="77777777" w:rsidR="00326346" w:rsidRPr="00326346" w:rsidRDefault="0032634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1" w:type="dxa"/>
            <w:vMerge w:val="restart"/>
            <w:tcBorders>
              <w:top w:val="nil"/>
            </w:tcBorders>
          </w:tcPr>
          <w:p w14:paraId="11A8C9C3" w14:textId="77777777" w:rsidR="00326346" w:rsidRPr="00326346" w:rsidRDefault="00326346">
            <w:pPr>
              <w:pStyle w:val="TableParagraph"/>
              <w:spacing w:before="35" w:line="154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4"/>
                <w:sz w:val="14"/>
              </w:rPr>
              <w:t>OFD</w:t>
            </w:r>
            <w:r w:rsidRPr="00326346">
              <w:rPr>
                <w:rFonts w:ascii="Arial" w:hAnsi="Arial" w:cs="Arial"/>
                <w:spacing w:val="-1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NRW</w:t>
            </w:r>
            <w:r w:rsidRPr="00326346">
              <w:rPr>
                <w:rFonts w:ascii="Arial" w:hAnsi="Arial" w:cs="Arial"/>
                <w:spacing w:val="1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20.4.18,</w:t>
            </w:r>
            <w:r w:rsidRPr="00326346">
              <w:rPr>
                <w:rFonts w:ascii="Arial" w:hAnsi="Arial" w:cs="Arial"/>
                <w:spacing w:val="2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Kurz-</w:t>
            </w:r>
          </w:p>
          <w:p w14:paraId="262E0B39" w14:textId="1350E6C1" w:rsidR="00326346" w:rsidRPr="00326346" w:rsidRDefault="00326346" w:rsidP="00A872EF">
            <w:pPr>
              <w:pStyle w:val="TableParagraph"/>
              <w:spacing w:before="35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4"/>
                <w:sz w:val="14"/>
              </w:rPr>
              <w:t>info</w:t>
            </w:r>
            <w:r w:rsidRPr="00326346">
              <w:rPr>
                <w:rFonts w:ascii="Arial" w:hAnsi="Arial" w:cs="Arial"/>
                <w:spacing w:val="-1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</w:t>
            </w:r>
            <w:r w:rsidRPr="00326346">
              <w:rPr>
                <w:rFonts w:ascii="Arial" w:hAnsi="Arial" w:cs="Arial"/>
                <w:spacing w:val="-1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3/18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4F713FE1" w14:textId="77777777" w:rsidR="00326346" w:rsidRPr="00326346" w:rsidRDefault="00326346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326346" w:rsidRPr="00326346" w14:paraId="7BF11743" w14:textId="77777777" w:rsidTr="00A872EF">
        <w:trPr>
          <w:trHeight w:val="493"/>
        </w:trPr>
        <w:tc>
          <w:tcPr>
            <w:tcW w:w="420" w:type="dxa"/>
            <w:tcBorders>
              <w:top w:val="nil"/>
              <w:bottom w:val="nil"/>
            </w:tcBorders>
          </w:tcPr>
          <w:p w14:paraId="62E12DD7" w14:textId="77777777" w:rsidR="00326346" w:rsidRPr="00326346" w:rsidRDefault="0032634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vMerge/>
            <w:tcBorders>
              <w:top w:val="nil"/>
            </w:tcBorders>
          </w:tcPr>
          <w:p w14:paraId="73A86CD1" w14:textId="77777777" w:rsidR="00326346" w:rsidRPr="00326346" w:rsidRDefault="0032634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1" w:type="dxa"/>
            <w:vMerge/>
          </w:tcPr>
          <w:p w14:paraId="1F63745B" w14:textId="4AA75D08" w:rsidR="00326346" w:rsidRPr="00326346" w:rsidRDefault="00326346">
            <w:pPr>
              <w:pStyle w:val="TableParagraph"/>
              <w:spacing w:before="35"/>
              <w:ind w:left="85"/>
              <w:rPr>
                <w:rFonts w:ascii="Arial" w:hAnsi="Arial" w:cs="Arial"/>
                <w:sz w:val="14"/>
              </w:rPr>
            </w:pPr>
          </w:p>
        </w:tc>
        <w:tc>
          <w:tcPr>
            <w:tcW w:w="391" w:type="dxa"/>
            <w:vMerge/>
            <w:tcBorders>
              <w:top w:val="nil"/>
            </w:tcBorders>
          </w:tcPr>
          <w:p w14:paraId="45738639" w14:textId="77777777" w:rsidR="00326346" w:rsidRPr="00326346" w:rsidRDefault="00326346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326346" w:rsidRPr="00326346" w14:paraId="0F0E21D1" w14:textId="77777777" w:rsidTr="003D7372">
        <w:trPr>
          <w:trHeight w:val="242"/>
        </w:trPr>
        <w:tc>
          <w:tcPr>
            <w:tcW w:w="420" w:type="dxa"/>
            <w:tcBorders>
              <w:top w:val="nil"/>
              <w:bottom w:val="nil"/>
            </w:tcBorders>
          </w:tcPr>
          <w:p w14:paraId="6B166E62" w14:textId="77777777" w:rsidR="00326346" w:rsidRPr="00326346" w:rsidRDefault="00326346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  <w:tc>
          <w:tcPr>
            <w:tcW w:w="7415" w:type="dxa"/>
            <w:vMerge w:val="restart"/>
          </w:tcPr>
          <w:p w14:paraId="569587FB" w14:textId="051C4362" w:rsidR="00326346" w:rsidRPr="00326346" w:rsidRDefault="00326346">
            <w:pPr>
              <w:pStyle w:val="TableParagraph"/>
              <w:spacing w:before="65" w:line="220" w:lineRule="exact"/>
              <w:ind w:left="584" w:right="107" w:hanging="499"/>
              <w:rPr>
                <w:rFonts w:ascii="Arial" w:hAnsi="Arial" w:cs="Arial"/>
                <w:sz w:val="19"/>
                <w:szCs w:val="19"/>
              </w:rPr>
            </w:pPr>
            <w:r w:rsidRPr="00326346">
              <w:rPr>
                <w:rFonts w:ascii="Arial" w:hAnsi="Arial" w:cs="Arial"/>
                <w:sz w:val="19"/>
                <w:szCs w:val="19"/>
              </w:rPr>
              <w:t>d)</w:t>
            </w:r>
            <w:r w:rsidRPr="00326346">
              <w:rPr>
                <w:rFonts w:ascii="Arial" w:hAnsi="Arial" w:cs="Arial"/>
                <w:spacing w:val="40"/>
                <w:w w:val="120"/>
                <w:sz w:val="19"/>
                <w:szCs w:val="19"/>
              </w:rPr>
              <w:t xml:space="preserve"> </w:t>
            </w: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Härtefallregelung:</w:t>
            </w:r>
            <w:r w:rsidRPr="00326346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Auf</w:t>
            </w:r>
            <w:r w:rsidRPr="00326346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Antrag</w:t>
            </w:r>
            <w:r w:rsidRPr="00326346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kann</w:t>
            </w:r>
            <w:r w:rsidRPr="00326346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das</w:t>
            </w:r>
            <w:r w:rsidRPr="00326346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FA</w:t>
            </w:r>
            <w:r w:rsidRPr="00326346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entsprechend</w:t>
            </w:r>
            <w:r w:rsidRPr="00326346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§</w:t>
            </w:r>
            <w:r w:rsidRPr="00326346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150</w:t>
            </w:r>
            <w:r w:rsidRPr="00326346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Abs.</w:t>
            </w:r>
            <w:r w:rsidRPr="00326346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8</w:t>
            </w:r>
            <w:r w:rsidRPr="00326346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AO</w:t>
            </w:r>
            <w:r w:rsidRPr="00326346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auf die Übermittlung der standardisierten EÜR nach amtlich vorgeschriebenem Datensatz</w:t>
            </w:r>
            <w:r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durch</w:t>
            </w:r>
            <w:r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Datenfernübertragung</w:t>
            </w:r>
            <w:r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verzichten.</w:t>
            </w:r>
            <w:r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Für</w:t>
            </w:r>
            <w:r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die</w:t>
            </w:r>
            <w:r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EÜR</w:t>
            </w:r>
            <w:r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sind</w:t>
            </w:r>
            <w:r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in</w:t>
            </w:r>
            <w:r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diesen Fällen Papiervordrucke zur Anlage EÜR zu verwenden.</w:t>
            </w:r>
          </w:p>
        </w:tc>
        <w:tc>
          <w:tcPr>
            <w:tcW w:w="1621" w:type="dxa"/>
            <w:vMerge w:val="restart"/>
          </w:tcPr>
          <w:p w14:paraId="403B4356" w14:textId="77777777" w:rsidR="00326346" w:rsidRPr="00326346" w:rsidRDefault="00326346">
            <w:pPr>
              <w:pStyle w:val="TableParagraph"/>
              <w:spacing w:before="67" w:line="154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2"/>
                <w:sz w:val="14"/>
              </w:rPr>
              <w:t>§</w:t>
            </w:r>
            <w:r w:rsidRPr="00326346">
              <w:rPr>
                <w:rFonts w:ascii="Arial" w:hAnsi="Arial" w:cs="Arial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150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Abs.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8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5"/>
                <w:sz w:val="14"/>
              </w:rPr>
              <w:t>AO;</w:t>
            </w:r>
          </w:p>
          <w:p w14:paraId="3C931355" w14:textId="77777777" w:rsidR="00326346" w:rsidRPr="00326346" w:rsidRDefault="00326346">
            <w:pPr>
              <w:pStyle w:val="TableParagraph"/>
              <w:spacing w:before="35" w:line="154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BMF 2.9.24, IV C 6 - </w:t>
            </w:r>
            <w:r w:rsidRPr="00326346">
              <w:rPr>
                <w:rFonts w:ascii="Arial" w:hAnsi="Arial" w:cs="Arial"/>
                <w:spacing w:val="-10"/>
                <w:sz w:val="14"/>
              </w:rPr>
              <w:t>S</w:t>
            </w:r>
          </w:p>
          <w:p w14:paraId="418E950E" w14:textId="71597C97" w:rsidR="00326346" w:rsidRPr="00326346" w:rsidRDefault="00326346" w:rsidP="003D7372">
            <w:pPr>
              <w:pStyle w:val="TableParagraph"/>
              <w:spacing w:before="35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2"/>
                <w:sz w:val="14"/>
              </w:rPr>
              <w:t>2142/23/10001:010</w:t>
            </w:r>
          </w:p>
        </w:tc>
        <w:tc>
          <w:tcPr>
            <w:tcW w:w="391" w:type="dxa"/>
            <w:vMerge w:val="restart"/>
          </w:tcPr>
          <w:p w14:paraId="15F91101" w14:textId="77777777" w:rsidR="00326346" w:rsidRPr="00326346" w:rsidRDefault="0032634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26346" w:rsidRPr="00326346" w14:paraId="274E4471" w14:textId="77777777" w:rsidTr="003D7372">
        <w:trPr>
          <w:trHeight w:val="209"/>
        </w:trPr>
        <w:tc>
          <w:tcPr>
            <w:tcW w:w="420" w:type="dxa"/>
            <w:tcBorders>
              <w:top w:val="nil"/>
              <w:bottom w:val="nil"/>
            </w:tcBorders>
          </w:tcPr>
          <w:p w14:paraId="2C340939" w14:textId="77777777" w:rsidR="00326346" w:rsidRPr="00326346" w:rsidRDefault="00326346">
            <w:pPr>
              <w:pStyle w:val="TableParagraph"/>
              <w:rPr>
                <w:rFonts w:ascii="Arial" w:hAnsi="Arial" w:cs="Arial"/>
                <w:sz w:val="14"/>
              </w:rPr>
            </w:pPr>
          </w:p>
        </w:tc>
        <w:tc>
          <w:tcPr>
            <w:tcW w:w="7415" w:type="dxa"/>
            <w:vMerge/>
            <w:tcBorders>
              <w:top w:val="nil"/>
            </w:tcBorders>
          </w:tcPr>
          <w:p w14:paraId="63528F52" w14:textId="77777777" w:rsidR="00326346" w:rsidRPr="00326346" w:rsidRDefault="0032634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1" w:type="dxa"/>
            <w:vMerge/>
          </w:tcPr>
          <w:p w14:paraId="71511ECB" w14:textId="2554C5F6" w:rsidR="00326346" w:rsidRPr="00326346" w:rsidRDefault="00326346" w:rsidP="003D7372">
            <w:pPr>
              <w:pStyle w:val="TableParagraph"/>
              <w:spacing w:before="35"/>
              <w:ind w:left="85"/>
              <w:rPr>
                <w:rFonts w:ascii="Arial" w:hAnsi="Arial" w:cs="Arial"/>
                <w:sz w:val="14"/>
              </w:rPr>
            </w:pPr>
          </w:p>
        </w:tc>
        <w:tc>
          <w:tcPr>
            <w:tcW w:w="391" w:type="dxa"/>
            <w:vMerge/>
            <w:tcBorders>
              <w:top w:val="nil"/>
            </w:tcBorders>
          </w:tcPr>
          <w:p w14:paraId="50174210" w14:textId="77777777" w:rsidR="00326346" w:rsidRPr="00326346" w:rsidRDefault="00326346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326346" w:rsidRPr="00326346" w14:paraId="04DD675B" w14:textId="77777777" w:rsidTr="003D7372">
        <w:trPr>
          <w:trHeight w:val="493"/>
        </w:trPr>
        <w:tc>
          <w:tcPr>
            <w:tcW w:w="420" w:type="dxa"/>
            <w:tcBorders>
              <w:top w:val="nil"/>
            </w:tcBorders>
          </w:tcPr>
          <w:p w14:paraId="00A47AB9" w14:textId="77777777" w:rsidR="00326346" w:rsidRPr="00326346" w:rsidRDefault="0032634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vMerge/>
            <w:tcBorders>
              <w:top w:val="nil"/>
            </w:tcBorders>
          </w:tcPr>
          <w:p w14:paraId="4104AC40" w14:textId="77777777" w:rsidR="00326346" w:rsidRPr="00326346" w:rsidRDefault="0032634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1" w:type="dxa"/>
            <w:vMerge/>
          </w:tcPr>
          <w:p w14:paraId="6B50F10F" w14:textId="288D4EF3" w:rsidR="00326346" w:rsidRPr="00326346" w:rsidRDefault="00326346">
            <w:pPr>
              <w:pStyle w:val="TableParagraph"/>
              <w:spacing w:before="35"/>
              <w:ind w:left="85"/>
              <w:rPr>
                <w:rFonts w:ascii="Arial" w:hAnsi="Arial" w:cs="Arial"/>
                <w:sz w:val="14"/>
              </w:rPr>
            </w:pPr>
          </w:p>
        </w:tc>
        <w:tc>
          <w:tcPr>
            <w:tcW w:w="391" w:type="dxa"/>
            <w:vMerge/>
            <w:tcBorders>
              <w:top w:val="nil"/>
            </w:tcBorders>
          </w:tcPr>
          <w:p w14:paraId="1B3CC1A4" w14:textId="77777777" w:rsidR="00326346" w:rsidRPr="00326346" w:rsidRDefault="00326346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B74DC" w:rsidRPr="00326346" w14:paraId="3DAB6D3F" w14:textId="77777777" w:rsidTr="00326346">
        <w:trPr>
          <w:trHeight w:val="1047"/>
        </w:trPr>
        <w:tc>
          <w:tcPr>
            <w:tcW w:w="420" w:type="dxa"/>
            <w:vMerge w:val="restart"/>
          </w:tcPr>
          <w:p w14:paraId="3CD2B911" w14:textId="77777777" w:rsidR="000B74DC" w:rsidRPr="00326346" w:rsidRDefault="001F4866">
            <w:pPr>
              <w:pStyle w:val="TableParagraph"/>
              <w:spacing w:before="4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4.</w:t>
            </w:r>
          </w:p>
        </w:tc>
        <w:tc>
          <w:tcPr>
            <w:tcW w:w="7415" w:type="dxa"/>
          </w:tcPr>
          <w:p w14:paraId="7B12A50D" w14:textId="77777777" w:rsidR="000B74DC" w:rsidRPr="00326346" w:rsidRDefault="001F4866">
            <w:pPr>
              <w:pStyle w:val="TableParagraph"/>
              <w:spacing w:before="4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Bestimmung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des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 xml:space="preserve">Zahlungszeitpunkts </w:t>
            </w:r>
            <w:r w:rsidRPr="00326346">
              <w:rPr>
                <w:rFonts w:ascii="Arial" w:hAnsi="Arial" w:cs="Arial"/>
                <w:spacing w:val="-2"/>
                <w:sz w:val="19"/>
              </w:rPr>
              <w:t>(Grundsätze)</w:t>
            </w:r>
          </w:p>
          <w:p w14:paraId="1552E8CC" w14:textId="77777777" w:rsidR="000B74DC" w:rsidRPr="00326346" w:rsidRDefault="001F4866">
            <w:pPr>
              <w:pStyle w:val="TableParagraph"/>
              <w:spacing w:before="73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a)</w:t>
            </w:r>
            <w:r w:rsidRPr="00326346">
              <w:rPr>
                <w:rFonts w:ascii="Arial" w:hAnsi="Arial" w:cs="Arial"/>
                <w:spacing w:val="6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Banküberweisung</w:t>
            </w:r>
          </w:p>
          <w:p w14:paraId="28B9A45D" w14:textId="64FA24CD" w:rsidR="000B74DC" w:rsidRPr="00326346" w:rsidRDefault="00326346">
            <w:pPr>
              <w:pStyle w:val="TableParagraph"/>
              <w:spacing w:before="90" w:line="220" w:lineRule="exact"/>
              <w:ind w:left="584" w:right="381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Zufluss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mit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Gutschrift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auf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Konto,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Abfluss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grundsätzlich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bereits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mit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 xml:space="preserve">Eingang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der</w:t>
            </w:r>
            <w:r w:rsidR="001F4866" w:rsidRPr="00326346">
              <w:rPr>
                <w:rFonts w:ascii="Arial" w:hAnsi="Arial" w:cs="Arial"/>
                <w:spacing w:val="-8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Überweisung</w:t>
            </w:r>
            <w:r w:rsidR="001F4866" w:rsidRPr="00326346">
              <w:rPr>
                <w:rFonts w:ascii="Arial" w:hAnsi="Arial" w:cs="Arial"/>
                <w:spacing w:val="-8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bei</w:t>
            </w:r>
            <w:r w:rsidR="001F4866" w:rsidRPr="00326346">
              <w:rPr>
                <w:rFonts w:ascii="Arial" w:hAnsi="Arial" w:cs="Arial"/>
                <w:spacing w:val="-8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der</w:t>
            </w:r>
            <w:r w:rsidR="001F4866" w:rsidRPr="00326346">
              <w:rPr>
                <w:rFonts w:ascii="Arial" w:hAnsi="Arial" w:cs="Arial"/>
                <w:spacing w:val="-8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Überweisungsbank</w:t>
            </w:r>
          </w:p>
        </w:tc>
        <w:tc>
          <w:tcPr>
            <w:tcW w:w="1621" w:type="dxa"/>
          </w:tcPr>
          <w:p w14:paraId="74E35DD9" w14:textId="77777777" w:rsidR="000B74DC" w:rsidRPr="00326346" w:rsidRDefault="001F4866">
            <w:pPr>
              <w:pStyle w:val="TableParagraph"/>
              <w:spacing w:before="67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H 11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EStH</w:t>
            </w:r>
          </w:p>
        </w:tc>
        <w:tc>
          <w:tcPr>
            <w:tcW w:w="391" w:type="dxa"/>
          </w:tcPr>
          <w:p w14:paraId="51943468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7DCFC9F3" w14:textId="77777777">
        <w:trPr>
          <w:trHeight w:val="1720"/>
        </w:trPr>
        <w:tc>
          <w:tcPr>
            <w:tcW w:w="420" w:type="dxa"/>
            <w:vMerge/>
            <w:tcBorders>
              <w:top w:val="nil"/>
            </w:tcBorders>
          </w:tcPr>
          <w:p w14:paraId="748AE034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</w:tcPr>
          <w:p w14:paraId="0EC80E53" w14:textId="77777777" w:rsidR="000B74DC" w:rsidRPr="00326346" w:rsidRDefault="001F4866">
            <w:pPr>
              <w:pStyle w:val="TableParagraph"/>
              <w:numPr>
                <w:ilvl w:val="0"/>
                <w:numId w:val="56"/>
              </w:numPr>
              <w:tabs>
                <w:tab w:val="left" w:pos="356"/>
              </w:tabs>
              <w:spacing w:before="47"/>
              <w:ind w:left="356" w:hanging="271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Lastschrift</w:t>
            </w:r>
          </w:p>
          <w:p w14:paraId="2BDA3B21" w14:textId="04569D07" w:rsidR="000B74DC" w:rsidRPr="00326346" w:rsidRDefault="00326346">
            <w:pPr>
              <w:pStyle w:val="TableParagraph"/>
              <w:spacing w:before="90" w:line="218" w:lineRule="auto"/>
              <w:ind w:left="584" w:right="30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 xml:space="preserve">Zufluss mit Gutschrift auf Konto des Empfängers, Abfluss mit Lastschrift </w:t>
            </w:r>
            <w:r w:rsidR="001F4866" w:rsidRPr="00326346">
              <w:rPr>
                <w:rFonts w:ascii="Arial" w:hAnsi="Arial" w:cs="Arial"/>
                <w:spacing w:val="-52"/>
                <w:sz w:val="19"/>
                <w:szCs w:val="19"/>
              </w:rPr>
              <w:t>auf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Konto des Zahlenden</w:t>
            </w:r>
          </w:p>
          <w:p w14:paraId="6E1B2492" w14:textId="77777777" w:rsidR="000B74DC" w:rsidRPr="00326346" w:rsidRDefault="001F4866">
            <w:pPr>
              <w:pStyle w:val="TableParagraph"/>
              <w:numPr>
                <w:ilvl w:val="1"/>
                <w:numId w:val="56"/>
              </w:numPr>
              <w:tabs>
                <w:tab w:val="left" w:pos="810"/>
              </w:tabs>
              <w:spacing w:line="220" w:lineRule="exact"/>
              <w:ind w:left="810" w:right="193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Abfluss,</w:t>
            </w:r>
            <w:r w:rsidRPr="00326346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wenn</w:t>
            </w:r>
            <w:r w:rsidRPr="00326346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der</w:t>
            </w:r>
            <w:r w:rsidRPr="00326346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Steuerpflichtige</w:t>
            </w:r>
            <w:r w:rsidRPr="00326346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durch</w:t>
            </w:r>
            <w:r w:rsidRPr="00326346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die</w:t>
            </w:r>
            <w:r w:rsidRPr="00326346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Erteilung</w:t>
            </w:r>
            <w:r w:rsidRPr="00326346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der</w:t>
            </w:r>
            <w:r w:rsidRPr="00326346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 xml:space="preserve">Einzugsermächti- </w:t>
            </w:r>
            <w:r w:rsidRPr="00326346">
              <w:rPr>
                <w:rFonts w:ascii="Arial" w:hAnsi="Arial" w:cs="Arial"/>
                <w:spacing w:val="-2"/>
                <w:sz w:val="19"/>
              </w:rPr>
              <w:t>gung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und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eine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ausreichende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Deckung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seines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Girokontos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alles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in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seiner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Macht </w:t>
            </w:r>
            <w:r w:rsidRPr="00326346">
              <w:rPr>
                <w:rFonts w:ascii="Arial" w:hAnsi="Arial" w:cs="Arial"/>
                <w:sz w:val="19"/>
              </w:rPr>
              <w:t xml:space="preserve">stehende getan hat, um die Zahlung der Steuerschuld zum Zeitpunkt der </w:t>
            </w:r>
            <w:r w:rsidRPr="00326346">
              <w:rPr>
                <w:rFonts w:ascii="Arial" w:hAnsi="Arial" w:cs="Arial"/>
                <w:spacing w:val="-2"/>
                <w:sz w:val="19"/>
              </w:rPr>
              <w:t>Fälligkeit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zu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gewährleisten.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Wann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der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Leistungserfolg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eintritt,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ist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unerheblich.</w:t>
            </w:r>
          </w:p>
        </w:tc>
        <w:tc>
          <w:tcPr>
            <w:tcW w:w="1621" w:type="dxa"/>
          </w:tcPr>
          <w:p w14:paraId="2256EF19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7C1F67DF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5BE0D563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5B672F13" w14:textId="77777777" w:rsidR="000B74DC" w:rsidRPr="00326346" w:rsidRDefault="000B74DC">
            <w:pPr>
              <w:pStyle w:val="TableParagraph"/>
              <w:spacing w:before="107"/>
              <w:rPr>
                <w:rFonts w:ascii="Arial" w:hAnsi="Arial" w:cs="Arial"/>
                <w:sz w:val="14"/>
              </w:rPr>
            </w:pPr>
          </w:p>
          <w:p w14:paraId="2085CC43" w14:textId="77777777" w:rsidR="000B74DC" w:rsidRPr="00326346" w:rsidRDefault="001F4866">
            <w:pPr>
              <w:pStyle w:val="TableParagraph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2"/>
                <w:sz w:val="14"/>
              </w:rPr>
              <w:t>BFH 8.3.16, VIII B 58/15;</w:t>
            </w:r>
          </w:p>
          <w:p w14:paraId="47F9F072" w14:textId="77777777" w:rsidR="000B74DC" w:rsidRPr="00326346" w:rsidRDefault="001F4866">
            <w:pPr>
              <w:pStyle w:val="TableParagraph"/>
              <w:spacing w:before="41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§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224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Abs.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2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Nr.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3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5"/>
                <w:sz w:val="14"/>
              </w:rPr>
              <w:t>AO</w:t>
            </w:r>
          </w:p>
        </w:tc>
        <w:tc>
          <w:tcPr>
            <w:tcW w:w="391" w:type="dxa"/>
          </w:tcPr>
          <w:p w14:paraId="5A8A118A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5F50E69F" w14:textId="77777777" w:rsidTr="00326346">
        <w:trPr>
          <w:trHeight w:val="903"/>
        </w:trPr>
        <w:tc>
          <w:tcPr>
            <w:tcW w:w="420" w:type="dxa"/>
            <w:vMerge/>
            <w:tcBorders>
              <w:top w:val="nil"/>
            </w:tcBorders>
          </w:tcPr>
          <w:p w14:paraId="278361EB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</w:tcPr>
          <w:p w14:paraId="76504AE9" w14:textId="77777777" w:rsidR="000B74DC" w:rsidRPr="00326346" w:rsidRDefault="001F4866">
            <w:pPr>
              <w:pStyle w:val="TableParagraph"/>
              <w:numPr>
                <w:ilvl w:val="0"/>
                <w:numId w:val="55"/>
              </w:numPr>
              <w:tabs>
                <w:tab w:val="left" w:pos="356"/>
              </w:tabs>
              <w:spacing w:before="47"/>
              <w:ind w:left="356" w:hanging="271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Scheck (Bar-</w:t>
            </w:r>
            <w:r w:rsidRPr="00326346">
              <w:rPr>
                <w:rFonts w:ascii="Arial" w:hAnsi="Arial" w:cs="Arial"/>
                <w:spacing w:val="-2"/>
                <w:sz w:val="19"/>
              </w:rPr>
              <w:t>/Verrechnungsscheck)</w:t>
            </w:r>
          </w:p>
          <w:p w14:paraId="0156C4FC" w14:textId="1F3B06D2" w:rsidR="000B74DC" w:rsidRPr="00326346" w:rsidRDefault="00326346">
            <w:pPr>
              <w:pStyle w:val="TableParagraph"/>
              <w:spacing w:before="90" w:line="218" w:lineRule="auto"/>
              <w:ind w:left="584" w:right="30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 xml:space="preserve">Zu- und Abfluss mit Scheckübergabe bzw. Posteinwurf (Ausgabe)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und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Posteingang (Einnahme)</w:t>
            </w:r>
          </w:p>
          <w:p w14:paraId="78CFA03B" w14:textId="77777777" w:rsidR="000B74DC" w:rsidRPr="00326346" w:rsidRDefault="001F4866">
            <w:pPr>
              <w:pStyle w:val="TableParagraph"/>
              <w:numPr>
                <w:ilvl w:val="1"/>
                <w:numId w:val="55"/>
              </w:numPr>
              <w:tabs>
                <w:tab w:val="left" w:pos="810"/>
              </w:tabs>
              <w:spacing w:line="218" w:lineRule="exact"/>
              <w:ind w:left="810" w:hanging="22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4"/>
                <w:sz w:val="19"/>
              </w:rPr>
              <w:t>Bankeinlösung</w:t>
            </w:r>
            <w:r w:rsidRPr="00326346">
              <w:rPr>
                <w:rFonts w:ascii="Arial" w:hAnsi="Arial" w:cs="Arial"/>
                <w:spacing w:val="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darf</w:t>
            </w:r>
            <w:r w:rsidRPr="00326346">
              <w:rPr>
                <w:rFonts w:ascii="Arial" w:hAnsi="Arial" w:cs="Arial"/>
                <w:spacing w:val="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nicht</w:t>
            </w:r>
            <w:r w:rsidRPr="00326346">
              <w:rPr>
                <w:rFonts w:ascii="Arial" w:hAnsi="Arial" w:cs="Arial"/>
                <w:spacing w:val="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durch</w:t>
            </w:r>
            <w:r w:rsidRPr="00326346">
              <w:rPr>
                <w:rFonts w:ascii="Arial" w:hAnsi="Arial" w:cs="Arial"/>
                <w:spacing w:val="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zivilrechtliche</w:t>
            </w:r>
            <w:r w:rsidRPr="00326346">
              <w:rPr>
                <w:rFonts w:ascii="Arial" w:hAnsi="Arial" w:cs="Arial"/>
                <w:spacing w:val="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Vereinbarung</w:t>
            </w:r>
            <w:r w:rsidRPr="00326346">
              <w:rPr>
                <w:rFonts w:ascii="Arial" w:hAnsi="Arial" w:cs="Arial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eingeschränkt</w:t>
            </w:r>
            <w:r w:rsidRPr="00326346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sein</w:t>
            </w:r>
          </w:p>
        </w:tc>
        <w:tc>
          <w:tcPr>
            <w:tcW w:w="1621" w:type="dxa"/>
          </w:tcPr>
          <w:p w14:paraId="5042E97A" w14:textId="77777777" w:rsidR="000B74DC" w:rsidRPr="00326346" w:rsidRDefault="001F4866" w:rsidP="00326346">
            <w:pPr>
              <w:pStyle w:val="TableParagraph"/>
              <w:spacing w:before="67" w:line="422" w:lineRule="auto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H 11 EStH „Scheck“</w:t>
            </w:r>
            <w:r w:rsidRPr="00326346">
              <w:rPr>
                <w:rFonts w:ascii="Arial" w:hAnsi="Arial" w:cs="Arial"/>
                <w:spacing w:val="4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BFH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24.9.85,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IX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R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2/80</w:t>
            </w:r>
          </w:p>
          <w:p w14:paraId="3203BDDF" w14:textId="77777777" w:rsidR="000B74DC" w:rsidRPr="00326346" w:rsidRDefault="001F4866">
            <w:pPr>
              <w:pStyle w:val="TableParagraph"/>
              <w:spacing w:before="126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4"/>
                <w:sz w:val="14"/>
              </w:rPr>
              <w:t>BFH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30.10.80,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IV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R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97/78</w:t>
            </w:r>
          </w:p>
        </w:tc>
        <w:tc>
          <w:tcPr>
            <w:tcW w:w="391" w:type="dxa"/>
          </w:tcPr>
          <w:p w14:paraId="5497D19A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79B74E47" w14:textId="77777777">
        <w:trPr>
          <w:trHeight w:val="620"/>
        </w:trPr>
        <w:tc>
          <w:tcPr>
            <w:tcW w:w="420" w:type="dxa"/>
            <w:vMerge/>
            <w:tcBorders>
              <w:top w:val="nil"/>
            </w:tcBorders>
          </w:tcPr>
          <w:p w14:paraId="3DAC4E42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</w:tcPr>
          <w:p w14:paraId="1643146B" w14:textId="77777777" w:rsidR="000B74DC" w:rsidRPr="00326346" w:rsidRDefault="001F4866">
            <w:pPr>
              <w:pStyle w:val="TableParagraph"/>
              <w:spacing w:before="4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d)</w:t>
            </w:r>
            <w:r w:rsidRPr="00326346">
              <w:rPr>
                <w:rFonts w:ascii="Arial" w:hAnsi="Arial" w:cs="Arial"/>
                <w:spacing w:val="6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Verrechnung</w:t>
            </w:r>
          </w:p>
          <w:p w14:paraId="26730991" w14:textId="44111082" w:rsidR="000B74DC" w:rsidRPr="00326346" w:rsidRDefault="00326346">
            <w:pPr>
              <w:pStyle w:val="TableParagraph"/>
              <w:spacing w:before="73" w:line="238" w:lineRule="exact"/>
              <w:ind w:left="3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4"/>
                <w:sz w:val="19"/>
                <w:szCs w:val="19"/>
              </w:rPr>
              <w:t>Zu-</w:t>
            </w:r>
            <w:r w:rsidR="001F4866" w:rsidRPr="00326346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4"/>
                <w:sz w:val="19"/>
                <w:szCs w:val="19"/>
              </w:rPr>
              <w:t>und Abfluss mit</w:t>
            </w:r>
            <w:r w:rsidR="001F4866" w:rsidRPr="00326346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4"/>
                <w:sz w:val="19"/>
                <w:szCs w:val="19"/>
              </w:rPr>
              <w:t>wirksamer Aufrechnungserklärung</w:t>
            </w:r>
            <w:r w:rsidR="001F4866" w:rsidRPr="00326346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4"/>
                <w:sz w:val="19"/>
                <w:szCs w:val="19"/>
              </w:rPr>
              <w:t>der fälligen</w:t>
            </w:r>
            <w:r w:rsidR="001F4866" w:rsidRPr="00326346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>Gegenforderung</w:t>
            </w:r>
          </w:p>
        </w:tc>
        <w:tc>
          <w:tcPr>
            <w:tcW w:w="1621" w:type="dxa"/>
          </w:tcPr>
          <w:p w14:paraId="2642B819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</w:tcPr>
          <w:p w14:paraId="689D684D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1BEA4559" w14:textId="77777777">
        <w:trPr>
          <w:trHeight w:val="745"/>
        </w:trPr>
        <w:tc>
          <w:tcPr>
            <w:tcW w:w="420" w:type="dxa"/>
            <w:vMerge/>
            <w:tcBorders>
              <w:top w:val="nil"/>
            </w:tcBorders>
          </w:tcPr>
          <w:p w14:paraId="0842E0C0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</w:tcPr>
          <w:p w14:paraId="08B4C90C" w14:textId="6ED0FA82" w:rsidR="000B74DC" w:rsidRPr="00326346" w:rsidRDefault="001F4866">
            <w:pPr>
              <w:pStyle w:val="TableParagraph"/>
              <w:spacing w:before="47" w:line="231" w:lineRule="exact"/>
              <w:ind w:left="85"/>
              <w:rPr>
                <w:rFonts w:ascii="Arial" w:hAnsi="Arial" w:cs="Arial"/>
                <w:sz w:val="19"/>
                <w:szCs w:val="19"/>
              </w:rPr>
            </w:pPr>
            <w:r w:rsidRPr="00326346">
              <w:rPr>
                <w:rFonts w:ascii="Arial" w:hAnsi="Arial" w:cs="Arial"/>
                <w:w w:val="110"/>
                <w:sz w:val="19"/>
                <w:szCs w:val="19"/>
              </w:rPr>
              <w:t>e)</w:t>
            </w:r>
            <w:r w:rsidRPr="00326346">
              <w:rPr>
                <w:rFonts w:ascii="Arial" w:hAnsi="Arial" w:cs="Arial"/>
                <w:spacing w:val="66"/>
                <w:w w:val="150"/>
                <w:sz w:val="19"/>
                <w:szCs w:val="19"/>
              </w:rPr>
              <w:t xml:space="preserve"> </w:t>
            </w:r>
            <w:r w:rsidR="00326346"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="00326346"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w w:val="110"/>
                <w:sz w:val="19"/>
                <w:szCs w:val="19"/>
              </w:rPr>
              <w:t>Kreditkarte</w:t>
            </w:r>
          </w:p>
          <w:p w14:paraId="1A9173AE" w14:textId="77777777" w:rsidR="000B74DC" w:rsidRPr="00326346" w:rsidRDefault="001F4866">
            <w:pPr>
              <w:pStyle w:val="TableParagraph"/>
              <w:spacing w:before="7" w:line="220" w:lineRule="exact"/>
              <w:ind w:left="584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Zufluss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mit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Gutschrift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auf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Konto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des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Empfängers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durch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Überweisung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der Kreditkartenfirma, Abfluss mit Nutzung der Kreditkarte</w:t>
            </w:r>
          </w:p>
        </w:tc>
        <w:tc>
          <w:tcPr>
            <w:tcW w:w="1621" w:type="dxa"/>
          </w:tcPr>
          <w:p w14:paraId="590F9507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</w:tcPr>
          <w:p w14:paraId="45D51DEF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38F04F62" w14:textId="77777777">
        <w:trPr>
          <w:trHeight w:val="301"/>
        </w:trPr>
        <w:tc>
          <w:tcPr>
            <w:tcW w:w="420" w:type="dxa"/>
            <w:tcBorders>
              <w:bottom w:val="nil"/>
            </w:tcBorders>
          </w:tcPr>
          <w:p w14:paraId="057333EA" w14:textId="77777777" w:rsidR="000B74DC" w:rsidRPr="00326346" w:rsidRDefault="001F4866">
            <w:pPr>
              <w:pStyle w:val="TableParagraph"/>
              <w:spacing w:before="47" w:line="234" w:lineRule="exact"/>
              <w:ind w:left="10" w:right="93"/>
              <w:jc w:val="center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5.</w:t>
            </w:r>
          </w:p>
        </w:tc>
        <w:tc>
          <w:tcPr>
            <w:tcW w:w="7415" w:type="dxa"/>
            <w:tcBorders>
              <w:bottom w:val="nil"/>
            </w:tcBorders>
          </w:tcPr>
          <w:p w14:paraId="2F9B3D8C" w14:textId="77777777" w:rsidR="000B74DC" w:rsidRPr="00326346" w:rsidRDefault="001F4866">
            <w:pPr>
              <w:pStyle w:val="TableParagraph"/>
              <w:spacing w:before="47" w:line="234" w:lineRule="exact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Grundsätzliche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Ausnahmen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 xml:space="preserve">vom </w:t>
            </w:r>
            <w:r w:rsidRPr="00326346">
              <w:rPr>
                <w:rFonts w:ascii="Arial" w:hAnsi="Arial" w:cs="Arial"/>
                <w:spacing w:val="-2"/>
                <w:sz w:val="19"/>
              </w:rPr>
              <w:t>Zahlungsprinzip</w:t>
            </w:r>
          </w:p>
        </w:tc>
        <w:tc>
          <w:tcPr>
            <w:tcW w:w="1621" w:type="dxa"/>
            <w:tcBorders>
              <w:bottom w:val="nil"/>
            </w:tcBorders>
          </w:tcPr>
          <w:p w14:paraId="7194FDC5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  <w:vMerge w:val="restart"/>
          </w:tcPr>
          <w:p w14:paraId="7BD86D91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2096D512" w14:textId="77777777">
        <w:trPr>
          <w:trHeight w:val="305"/>
        </w:trPr>
        <w:tc>
          <w:tcPr>
            <w:tcW w:w="420" w:type="dxa"/>
            <w:tcBorders>
              <w:top w:val="nil"/>
              <w:bottom w:val="nil"/>
            </w:tcBorders>
          </w:tcPr>
          <w:p w14:paraId="7622383E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tcBorders>
              <w:top w:val="nil"/>
              <w:bottom w:val="nil"/>
            </w:tcBorders>
          </w:tcPr>
          <w:p w14:paraId="19D493F8" w14:textId="77777777" w:rsidR="000B74DC" w:rsidRPr="00326346" w:rsidRDefault="001F4866">
            <w:pPr>
              <w:pStyle w:val="TableParagraph"/>
              <w:spacing w:before="51" w:line="234" w:lineRule="exact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a)</w:t>
            </w:r>
            <w:r w:rsidRPr="00326346">
              <w:rPr>
                <w:rFonts w:ascii="Arial" w:hAnsi="Arial" w:cs="Arial"/>
                <w:spacing w:val="5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regelmäßig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wiederkehrende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Einnahmen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oder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Ausgaben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14:paraId="0B3D44DF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  <w:vMerge/>
            <w:tcBorders>
              <w:top w:val="nil"/>
            </w:tcBorders>
          </w:tcPr>
          <w:p w14:paraId="4887E632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326346" w:rsidRPr="00326346" w14:paraId="055E8F14" w14:textId="77777777" w:rsidTr="009010EA">
        <w:trPr>
          <w:trHeight w:val="696"/>
        </w:trPr>
        <w:tc>
          <w:tcPr>
            <w:tcW w:w="420" w:type="dxa"/>
            <w:tcBorders>
              <w:top w:val="nil"/>
            </w:tcBorders>
          </w:tcPr>
          <w:p w14:paraId="5578E343" w14:textId="77777777" w:rsidR="00326346" w:rsidRPr="00326346" w:rsidRDefault="0032634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tcBorders>
              <w:top w:val="nil"/>
            </w:tcBorders>
          </w:tcPr>
          <w:p w14:paraId="7CA4496A" w14:textId="77777777" w:rsidR="00326346" w:rsidRPr="00326346" w:rsidRDefault="00326346">
            <w:pPr>
              <w:pStyle w:val="TableParagraph"/>
              <w:spacing w:before="51" w:line="186" w:lineRule="exact"/>
              <w:ind w:left="3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bei</w:t>
            </w:r>
            <w:r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Zahlung</w:t>
            </w:r>
            <w:r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innerhalb</w:t>
            </w:r>
            <w:r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kurzer</w:t>
            </w:r>
            <w:r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Zeit</w:t>
            </w:r>
            <w:r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(10</w:t>
            </w:r>
            <w:r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Tage)</w:t>
            </w:r>
            <w:r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vor</w:t>
            </w:r>
            <w:r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oder</w:t>
            </w:r>
            <w:r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nach</w:t>
            </w:r>
            <w:r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  <w:szCs w:val="19"/>
              </w:rPr>
              <w:t>Jahreswechsel</w:t>
            </w:r>
          </w:p>
          <w:p w14:paraId="19B3655F" w14:textId="45A1629D" w:rsidR="00326346" w:rsidRPr="00326346" w:rsidRDefault="00326346" w:rsidP="0086199A">
            <w:pPr>
              <w:pStyle w:val="TableParagraph"/>
              <w:spacing w:before="3"/>
              <w:ind w:left="584"/>
              <w:rPr>
                <w:rFonts w:ascii="Arial" w:hAnsi="Arial" w:cs="Arial"/>
                <w:sz w:val="19"/>
                <w:szCs w:val="19"/>
              </w:rPr>
            </w:pPr>
            <w:r w:rsidRPr="00326346">
              <w:rPr>
                <w:rFonts w:ascii="Arial" w:hAnsi="Arial" w:cs="Arial"/>
                <w:sz w:val="19"/>
              </w:rPr>
              <w:t>=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Zurechnung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zum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Jahr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der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wirtschaftlichen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Zugehörigkeit</w:t>
            </w:r>
          </w:p>
        </w:tc>
        <w:tc>
          <w:tcPr>
            <w:tcW w:w="1621" w:type="dxa"/>
            <w:tcBorders>
              <w:top w:val="nil"/>
            </w:tcBorders>
          </w:tcPr>
          <w:p w14:paraId="5D66E5D6" w14:textId="77777777" w:rsidR="00326346" w:rsidRPr="00326346" w:rsidRDefault="00326346">
            <w:pPr>
              <w:pStyle w:val="TableParagraph"/>
              <w:spacing w:before="71" w:line="166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11 Abs. 1 S. </w:t>
            </w:r>
            <w:r w:rsidRPr="00326346">
              <w:rPr>
                <w:rFonts w:ascii="Arial" w:hAnsi="Arial" w:cs="Arial"/>
                <w:spacing w:val="-5"/>
                <w:sz w:val="14"/>
              </w:rPr>
              <w:t>2,</w:t>
            </w:r>
          </w:p>
          <w:p w14:paraId="4F8C396E" w14:textId="77777777" w:rsidR="00326346" w:rsidRPr="00326346" w:rsidRDefault="00326346">
            <w:pPr>
              <w:pStyle w:val="TableParagraph"/>
              <w:spacing w:before="23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Abs. 2 S. 2 EStG; H </w:t>
            </w:r>
            <w:r w:rsidRPr="00326346">
              <w:rPr>
                <w:rFonts w:ascii="Arial" w:hAnsi="Arial" w:cs="Arial"/>
                <w:spacing w:val="-5"/>
                <w:sz w:val="14"/>
              </w:rPr>
              <w:t>11</w:t>
            </w:r>
          </w:p>
          <w:p w14:paraId="1244B3CC" w14:textId="51840002" w:rsidR="00326346" w:rsidRPr="00326346" w:rsidRDefault="00326346" w:rsidP="009010EA">
            <w:pPr>
              <w:pStyle w:val="TableParagraph"/>
              <w:spacing w:before="42" w:line="176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EStH </w:t>
            </w:r>
            <w:r w:rsidRPr="00326346">
              <w:rPr>
                <w:rFonts w:ascii="Arial" w:hAnsi="Arial" w:cs="Arial"/>
                <w:spacing w:val="-2"/>
                <w:sz w:val="14"/>
              </w:rPr>
              <w:t>„Allgemeines“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70B25B1E" w14:textId="77777777" w:rsidR="00326346" w:rsidRPr="00326346" w:rsidRDefault="00326346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B74DC" w:rsidRPr="00326346" w14:paraId="11A63175" w14:textId="77777777">
        <w:trPr>
          <w:trHeight w:val="255"/>
        </w:trPr>
        <w:tc>
          <w:tcPr>
            <w:tcW w:w="420" w:type="dxa"/>
            <w:tcBorders>
              <w:top w:val="nil"/>
              <w:bottom w:val="nil"/>
            </w:tcBorders>
          </w:tcPr>
          <w:p w14:paraId="02A3F3BF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tcBorders>
              <w:top w:val="nil"/>
              <w:bottom w:val="nil"/>
            </w:tcBorders>
          </w:tcPr>
          <w:p w14:paraId="66CA9584" w14:textId="3C5AA093" w:rsidR="000B74DC" w:rsidRPr="00326346" w:rsidRDefault="00326346">
            <w:pPr>
              <w:pStyle w:val="TableParagraph"/>
              <w:spacing w:before="57" w:line="178" w:lineRule="exact"/>
              <w:ind w:left="3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USt-VZ</w:t>
            </w:r>
            <w:r w:rsidR="001F4866"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gelten</w:t>
            </w:r>
            <w:r w:rsidR="001F4866"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als</w:t>
            </w:r>
            <w:r w:rsidR="001F4866"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regelmäßig</w:t>
            </w:r>
            <w:r w:rsidR="001F4866"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wiederkehrende</w:t>
            </w:r>
            <w:r w:rsidR="001F4866"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Ausgaben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bzw.</w:t>
            </w:r>
            <w:r w:rsidR="001F4866"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Einnahmen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14:paraId="04D6CC77" w14:textId="77777777" w:rsidR="000B74DC" w:rsidRPr="00326346" w:rsidRDefault="001F4866">
            <w:pPr>
              <w:pStyle w:val="TableParagraph"/>
              <w:spacing w:before="77" w:line="158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BFH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27.6.18,</w:t>
            </w:r>
            <w:r w:rsidRPr="00326346">
              <w:rPr>
                <w:rFonts w:ascii="Arial" w:hAnsi="Arial" w:cs="Arial"/>
                <w:spacing w:val="-4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X</w:t>
            </w:r>
            <w:r w:rsidRPr="00326346">
              <w:rPr>
                <w:rFonts w:ascii="Arial" w:hAnsi="Arial" w:cs="Arial"/>
                <w:spacing w:val="-4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R</w:t>
            </w:r>
            <w:r w:rsidRPr="00326346">
              <w:rPr>
                <w:rFonts w:ascii="Arial" w:hAnsi="Arial" w:cs="Arial"/>
                <w:spacing w:val="-4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44/16;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3F6E9DBD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326346" w:rsidRPr="00326346" w14:paraId="5AF35FA1" w14:textId="77777777" w:rsidTr="00A320D3">
        <w:trPr>
          <w:trHeight w:val="859"/>
        </w:trPr>
        <w:tc>
          <w:tcPr>
            <w:tcW w:w="420" w:type="dxa"/>
            <w:tcBorders>
              <w:top w:val="nil"/>
            </w:tcBorders>
          </w:tcPr>
          <w:p w14:paraId="2FC40828" w14:textId="77777777" w:rsidR="00326346" w:rsidRPr="00326346" w:rsidRDefault="00326346">
            <w:pPr>
              <w:pStyle w:val="TableParagraph"/>
              <w:rPr>
                <w:rFonts w:ascii="Arial" w:hAnsi="Arial" w:cs="Arial"/>
                <w:sz w:val="14"/>
              </w:rPr>
            </w:pPr>
          </w:p>
        </w:tc>
        <w:tc>
          <w:tcPr>
            <w:tcW w:w="7415" w:type="dxa"/>
            <w:tcBorders>
              <w:top w:val="nil"/>
            </w:tcBorders>
          </w:tcPr>
          <w:p w14:paraId="11F3BC47" w14:textId="77777777" w:rsidR="00326346" w:rsidRPr="00326346" w:rsidRDefault="00326346">
            <w:pPr>
              <w:pStyle w:val="TableParagraph"/>
              <w:numPr>
                <w:ilvl w:val="0"/>
                <w:numId w:val="54"/>
              </w:numPr>
              <w:tabs>
                <w:tab w:val="left" w:pos="810"/>
              </w:tabs>
              <w:spacing w:line="198" w:lineRule="exact"/>
              <w:ind w:left="810" w:hanging="22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Bei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einer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nach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§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108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Abs.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3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AO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hinausgeschobenen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Fälligkeit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(Sonnabend,</w:t>
            </w:r>
          </w:p>
          <w:p w14:paraId="4E8AA597" w14:textId="77777777" w:rsidR="00326346" w:rsidRPr="00326346" w:rsidRDefault="00326346">
            <w:pPr>
              <w:pStyle w:val="TableParagraph"/>
              <w:spacing w:before="3" w:line="186" w:lineRule="exact"/>
              <w:ind w:left="810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Sonntag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oder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gesetzlicher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Feiertag)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ist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eine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regelmäßig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wiederkehrende</w:t>
            </w:r>
          </w:p>
          <w:p w14:paraId="37FF7BBB" w14:textId="77777777" w:rsidR="00326346" w:rsidRPr="00326346" w:rsidRDefault="00326346">
            <w:pPr>
              <w:pStyle w:val="TableParagraph"/>
              <w:spacing w:before="3" w:line="186" w:lineRule="exact"/>
              <w:ind w:left="810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Steuerzahlung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nur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dann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im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Jahr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ihrer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wirtschaftlichen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Zugehörigkeit</w:t>
            </w:r>
          </w:p>
          <w:p w14:paraId="0E79B848" w14:textId="5F3A81A9" w:rsidR="00326346" w:rsidRPr="00326346" w:rsidRDefault="00326346" w:rsidP="00572753">
            <w:pPr>
              <w:pStyle w:val="TableParagraph"/>
              <w:spacing w:before="3" w:line="178" w:lineRule="exact"/>
              <w:ind w:left="810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abziehbar,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wenn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sie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innerhalb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des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Zehn-Tages-Zeitraums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geleistet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wurde</w:t>
            </w:r>
          </w:p>
        </w:tc>
        <w:tc>
          <w:tcPr>
            <w:tcW w:w="1621" w:type="dxa"/>
            <w:tcBorders>
              <w:top w:val="nil"/>
            </w:tcBorders>
          </w:tcPr>
          <w:p w14:paraId="4B9D5FBC" w14:textId="77777777" w:rsidR="00326346" w:rsidRPr="00326346" w:rsidRDefault="00326346">
            <w:pPr>
              <w:pStyle w:val="TableParagraph"/>
              <w:spacing w:before="32" w:line="166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FinMin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Schleswig-</w:t>
            </w:r>
          </w:p>
          <w:p w14:paraId="6F6E9905" w14:textId="77777777" w:rsidR="00326346" w:rsidRPr="00326346" w:rsidRDefault="00326346">
            <w:pPr>
              <w:pStyle w:val="TableParagraph"/>
              <w:spacing w:before="23" w:line="166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Holstein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14.2.22,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VI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5"/>
                <w:sz w:val="14"/>
              </w:rPr>
              <w:t>306</w:t>
            </w:r>
          </w:p>
          <w:p w14:paraId="6E9F5C26" w14:textId="00F139F9" w:rsidR="00326346" w:rsidRPr="00326346" w:rsidRDefault="00326346" w:rsidP="00A320D3">
            <w:pPr>
              <w:pStyle w:val="TableParagraph"/>
              <w:spacing w:before="23" w:line="166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-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S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2226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-</w:t>
            </w:r>
            <w:r w:rsidRPr="00326346">
              <w:rPr>
                <w:rFonts w:ascii="Arial" w:hAnsi="Arial" w:cs="Arial"/>
                <w:spacing w:val="-2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5"/>
                <w:sz w:val="14"/>
              </w:rPr>
              <w:t>039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729F0E45" w14:textId="77777777" w:rsidR="00326346" w:rsidRPr="00326346" w:rsidRDefault="00326346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326346" w:rsidRPr="00326346" w14:paraId="30065F5E" w14:textId="77777777" w:rsidTr="006606E3">
        <w:trPr>
          <w:trHeight w:val="689"/>
        </w:trPr>
        <w:tc>
          <w:tcPr>
            <w:tcW w:w="420" w:type="dxa"/>
            <w:tcBorders>
              <w:top w:val="nil"/>
              <w:bottom w:val="single" w:sz="4" w:space="0" w:color="00305D"/>
            </w:tcBorders>
          </w:tcPr>
          <w:p w14:paraId="54310C07" w14:textId="77777777" w:rsidR="00326346" w:rsidRPr="00326346" w:rsidRDefault="00326346">
            <w:pPr>
              <w:pStyle w:val="TableParagraph"/>
              <w:rPr>
                <w:rFonts w:ascii="Arial" w:hAnsi="Arial" w:cs="Arial"/>
                <w:sz w:val="14"/>
              </w:rPr>
            </w:pPr>
          </w:p>
        </w:tc>
        <w:tc>
          <w:tcPr>
            <w:tcW w:w="7415" w:type="dxa"/>
            <w:tcBorders>
              <w:top w:val="nil"/>
              <w:bottom w:val="single" w:sz="4" w:space="0" w:color="00305D"/>
            </w:tcBorders>
          </w:tcPr>
          <w:p w14:paraId="2599DB77" w14:textId="77777777" w:rsidR="00326346" w:rsidRPr="00326346" w:rsidRDefault="00326346">
            <w:pPr>
              <w:pStyle w:val="TableParagraph"/>
              <w:numPr>
                <w:ilvl w:val="0"/>
                <w:numId w:val="53"/>
              </w:numPr>
              <w:tabs>
                <w:tab w:val="left" w:pos="810"/>
              </w:tabs>
              <w:spacing w:line="198" w:lineRule="exact"/>
              <w:ind w:left="810" w:hanging="22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Zahlung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und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Fälligkeit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müssen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innerhalb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der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10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Tage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liegen,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d.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h.,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5"/>
                <w:sz w:val="19"/>
              </w:rPr>
              <w:t>bei</w:t>
            </w:r>
          </w:p>
          <w:p w14:paraId="72E1A2F0" w14:textId="77777777" w:rsidR="00326346" w:rsidRPr="00326346" w:rsidRDefault="00326346" w:rsidP="00BF7935">
            <w:pPr>
              <w:pStyle w:val="TableParagraph"/>
              <w:spacing w:before="3" w:line="186" w:lineRule="exact"/>
              <w:ind w:left="810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Dauerfristverlängerung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keine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wirtschaftliche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Zurechnung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(auch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bei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freiwillig</w:t>
            </w:r>
          </w:p>
          <w:p w14:paraId="78A74560" w14:textId="5534C241" w:rsidR="00326346" w:rsidRPr="00326346" w:rsidRDefault="00326346" w:rsidP="001A0DCD">
            <w:pPr>
              <w:pStyle w:val="TableParagraph"/>
              <w:spacing w:before="3" w:line="238" w:lineRule="exact"/>
              <w:ind w:left="810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früherer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Zahlung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nicht).</w:t>
            </w:r>
          </w:p>
        </w:tc>
        <w:tc>
          <w:tcPr>
            <w:tcW w:w="1621" w:type="dxa"/>
            <w:tcBorders>
              <w:top w:val="nil"/>
            </w:tcBorders>
          </w:tcPr>
          <w:p w14:paraId="474CCCE2" w14:textId="77777777" w:rsidR="00326346" w:rsidRPr="00326346" w:rsidRDefault="00326346">
            <w:pPr>
              <w:pStyle w:val="TableParagraph"/>
              <w:spacing w:before="31" w:line="166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4"/>
                <w:sz w:val="14"/>
              </w:rPr>
              <w:t>BFH</w:t>
            </w:r>
            <w:r w:rsidRPr="00326346">
              <w:rPr>
                <w:rFonts w:ascii="Arial" w:hAnsi="Arial" w:cs="Arial"/>
                <w:spacing w:val="-2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16.2.22,</w:t>
            </w:r>
            <w:r w:rsidRPr="00326346">
              <w:rPr>
                <w:rFonts w:ascii="Arial" w:hAnsi="Arial" w:cs="Arial"/>
                <w:spacing w:val="-1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X</w:t>
            </w:r>
            <w:r w:rsidRPr="00326346">
              <w:rPr>
                <w:rFonts w:ascii="Arial" w:hAnsi="Arial" w:cs="Arial"/>
                <w:spacing w:val="-2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R</w:t>
            </w:r>
            <w:r w:rsidRPr="00326346">
              <w:rPr>
                <w:rFonts w:ascii="Arial" w:hAnsi="Arial" w:cs="Arial"/>
                <w:spacing w:val="-1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2/21;</w:t>
            </w:r>
          </w:p>
          <w:p w14:paraId="441D761A" w14:textId="685CE5B2" w:rsidR="00326346" w:rsidRPr="00326346" w:rsidRDefault="00326346" w:rsidP="00B4151E">
            <w:pPr>
              <w:pStyle w:val="TableParagraph"/>
              <w:spacing w:before="23" w:line="166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4"/>
                <w:sz w:val="14"/>
              </w:rPr>
              <w:t>BFH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21.6.22,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VIII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R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25/20</w:t>
            </w:r>
          </w:p>
        </w:tc>
        <w:tc>
          <w:tcPr>
            <w:tcW w:w="391" w:type="dxa"/>
            <w:vMerge/>
            <w:tcBorders>
              <w:top w:val="nil"/>
              <w:bottom w:val="single" w:sz="4" w:space="0" w:color="00305D"/>
            </w:tcBorders>
          </w:tcPr>
          <w:p w14:paraId="39489199" w14:textId="77777777" w:rsidR="00326346" w:rsidRPr="00326346" w:rsidRDefault="00326346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14:paraId="0FAA68D0" w14:textId="77777777" w:rsidR="000B74DC" w:rsidRPr="00326346" w:rsidRDefault="000B74DC">
      <w:pPr>
        <w:rPr>
          <w:rFonts w:ascii="Arial" w:hAnsi="Arial" w:cs="Arial"/>
          <w:sz w:val="2"/>
          <w:szCs w:val="2"/>
        </w:rPr>
        <w:sectPr w:rsidR="000B74DC" w:rsidRPr="00326346">
          <w:pgSz w:w="11910" w:h="16840"/>
          <w:pgMar w:top="2000" w:right="520" w:bottom="780" w:left="1300" w:header="1014" w:footer="606" w:gutter="0"/>
          <w:cols w:space="720"/>
        </w:sectPr>
      </w:pPr>
    </w:p>
    <w:p w14:paraId="17839DC0" w14:textId="77777777" w:rsidR="000B74DC" w:rsidRPr="00326346" w:rsidRDefault="000B74DC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357"/>
        <w:gridCol w:w="7058"/>
        <w:gridCol w:w="1621"/>
        <w:gridCol w:w="391"/>
      </w:tblGrid>
      <w:tr w:rsidR="000B74DC" w:rsidRPr="00326346" w14:paraId="522C88DD" w14:textId="77777777">
        <w:trPr>
          <w:trHeight w:val="306"/>
        </w:trPr>
        <w:tc>
          <w:tcPr>
            <w:tcW w:w="420" w:type="dxa"/>
            <w:shd w:val="clear" w:color="auto" w:fill="BCBCBC"/>
          </w:tcPr>
          <w:p w14:paraId="2F478C58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gridSpan w:val="2"/>
            <w:shd w:val="clear" w:color="auto" w:fill="BCBCBC"/>
          </w:tcPr>
          <w:p w14:paraId="66DFCB48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1621" w:type="dxa"/>
            <w:shd w:val="clear" w:color="auto" w:fill="BCBCBC"/>
          </w:tcPr>
          <w:p w14:paraId="328675A7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Fundstelle</w:t>
            </w:r>
          </w:p>
        </w:tc>
        <w:tc>
          <w:tcPr>
            <w:tcW w:w="391" w:type="dxa"/>
            <w:shd w:val="clear" w:color="auto" w:fill="BCBCBC"/>
          </w:tcPr>
          <w:p w14:paraId="6B5C621B" w14:textId="27F38C66" w:rsidR="000B74DC" w:rsidRPr="00326346" w:rsidRDefault="001F4866">
            <w:pPr>
              <w:pStyle w:val="TableParagraph"/>
              <w:spacing w:before="44"/>
              <w:ind w:left="86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0B74DC" w:rsidRPr="00326346" w14:paraId="5D83DDEA" w14:textId="77777777">
        <w:trPr>
          <w:trHeight w:val="301"/>
        </w:trPr>
        <w:tc>
          <w:tcPr>
            <w:tcW w:w="420" w:type="dxa"/>
            <w:vMerge w:val="restart"/>
          </w:tcPr>
          <w:p w14:paraId="118B6539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gridSpan w:val="2"/>
            <w:tcBorders>
              <w:bottom w:val="nil"/>
            </w:tcBorders>
          </w:tcPr>
          <w:p w14:paraId="2BB6F481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b)</w:t>
            </w:r>
            <w:r w:rsidRPr="00326346">
              <w:rPr>
                <w:rFonts w:ascii="Arial" w:hAnsi="Arial" w:cs="Arial"/>
                <w:spacing w:val="5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Anschaffungs-/Herstellungskosten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(AK/HK)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von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abnutzbarem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Anlagevermögen</w:t>
            </w:r>
          </w:p>
        </w:tc>
        <w:tc>
          <w:tcPr>
            <w:tcW w:w="1621" w:type="dxa"/>
            <w:tcBorders>
              <w:bottom w:val="nil"/>
            </w:tcBorders>
          </w:tcPr>
          <w:p w14:paraId="24CEC691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  <w:vMerge w:val="restart"/>
          </w:tcPr>
          <w:p w14:paraId="2BA46A04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43268FDF" w14:textId="77777777">
        <w:trPr>
          <w:trHeight w:val="710"/>
        </w:trPr>
        <w:tc>
          <w:tcPr>
            <w:tcW w:w="420" w:type="dxa"/>
            <w:vMerge/>
            <w:tcBorders>
              <w:top w:val="nil"/>
            </w:tcBorders>
          </w:tcPr>
          <w:p w14:paraId="26E53845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  <w:gridSpan w:val="2"/>
            <w:tcBorders>
              <w:top w:val="nil"/>
              <w:bottom w:val="nil"/>
            </w:tcBorders>
          </w:tcPr>
          <w:p w14:paraId="42AC75E0" w14:textId="37097AC0" w:rsidR="000B74DC" w:rsidRPr="00326346" w:rsidRDefault="00326346">
            <w:pPr>
              <w:pStyle w:val="TableParagraph"/>
              <w:spacing w:before="31" w:line="231" w:lineRule="exact"/>
              <w:ind w:left="3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Betriebsausgabe</w:t>
            </w:r>
            <w:r w:rsidR="001F4866" w:rsidRPr="00326346">
              <w:rPr>
                <w:rFonts w:ascii="Arial" w:hAnsi="Arial" w:cs="Arial"/>
                <w:spacing w:val="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nur</w:t>
            </w:r>
            <w:r w:rsidR="001F4866" w:rsidRPr="00326346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verteilt</w:t>
            </w:r>
            <w:r w:rsidR="001F4866" w:rsidRPr="00326346">
              <w:rPr>
                <w:rFonts w:ascii="Arial" w:hAnsi="Arial" w:cs="Arial"/>
                <w:spacing w:val="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über</w:t>
            </w:r>
            <w:r w:rsidR="001F4866" w:rsidRPr="00326346">
              <w:rPr>
                <w:rFonts w:ascii="Arial" w:hAnsi="Arial" w:cs="Arial"/>
                <w:spacing w:val="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die</w:t>
            </w:r>
            <w:r w:rsidR="001F4866" w:rsidRPr="00326346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Abschreibung</w:t>
            </w:r>
            <w:r w:rsidR="001F4866" w:rsidRPr="00326346">
              <w:rPr>
                <w:rFonts w:ascii="Arial" w:hAnsi="Arial" w:cs="Arial"/>
                <w:spacing w:val="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(AfA);</w:t>
            </w:r>
          </w:p>
          <w:p w14:paraId="6D32DECD" w14:textId="77777777" w:rsidR="000B74DC" w:rsidRPr="00326346" w:rsidRDefault="001F4866">
            <w:pPr>
              <w:pStyle w:val="TableParagraph"/>
              <w:spacing w:line="220" w:lineRule="exact"/>
              <w:ind w:left="584" w:right="313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Ausnahme</w:t>
            </w:r>
            <w:r w:rsidRPr="00326346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(seit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VZ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2021):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Sofortabschreibung</w:t>
            </w:r>
            <w:r w:rsidRPr="00326346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für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digitale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Wirtschaftsgüter (siehe auch C.1.a)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14:paraId="539A42CD" w14:textId="77777777" w:rsidR="000B74DC" w:rsidRPr="00326346" w:rsidRDefault="001F4866">
            <w:pPr>
              <w:pStyle w:val="TableParagraph"/>
              <w:spacing w:before="56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2"/>
                <w:sz w:val="14"/>
              </w:rPr>
              <w:t>§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4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Abs.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3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S.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3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EStG;</w:t>
            </w:r>
          </w:p>
          <w:p w14:paraId="600194B4" w14:textId="77777777" w:rsidR="000B74DC" w:rsidRPr="00326346" w:rsidRDefault="001F4866">
            <w:pPr>
              <w:pStyle w:val="TableParagraph"/>
              <w:spacing w:before="41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4"/>
                <w:sz w:val="14"/>
              </w:rPr>
              <w:t>BMF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22.2.22,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IV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C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3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10"/>
                <w:sz w:val="14"/>
              </w:rPr>
              <w:t>-</w:t>
            </w:r>
          </w:p>
          <w:p w14:paraId="37B29C40" w14:textId="77777777" w:rsidR="000B74DC" w:rsidRPr="00326346" w:rsidRDefault="001F4866">
            <w:pPr>
              <w:pStyle w:val="TableParagraph"/>
              <w:spacing w:before="41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4"/>
                <w:sz w:val="14"/>
              </w:rPr>
              <w:t>S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2190/21/10002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:025;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5A211B70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B74DC" w:rsidRPr="00326346" w14:paraId="3DC8CCFD" w14:textId="77777777">
        <w:trPr>
          <w:trHeight w:val="645"/>
        </w:trPr>
        <w:tc>
          <w:tcPr>
            <w:tcW w:w="420" w:type="dxa"/>
            <w:vMerge/>
            <w:tcBorders>
              <w:top w:val="nil"/>
            </w:tcBorders>
          </w:tcPr>
          <w:p w14:paraId="396A4557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  <w:gridSpan w:val="2"/>
            <w:tcBorders>
              <w:top w:val="nil"/>
              <w:bottom w:val="nil"/>
            </w:tcBorders>
          </w:tcPr>
          <w:p w14:paraId="3CF2E097" w14:textId="146C15E6" w:rsidR="000B74DC" w:rsidRPr="00326346" w:rsidRDefault="00326346">
            <w:pPr>
              <w:pStyle w:val="TableParagraph"/>
              <w:spacing w:before="129" w:line="218" w:lineRule="auto"/>
              <w:ind w:left="584" w:right="30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Rest(buch)wert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beim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Ausscheiden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durch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Verkauf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oder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Entnahme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als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 xml:space="preserve">Betriebs-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ausgabe zu erfassen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14:paraId="4C9ECD5B" w14:textId="77777777" w:rsidR="000B74DC" w:rsidRPr="00326346" w:rsidRDefault="001F4866">
            <w:pPr>
              <w:pStyle w:val="TableParagraph"/>
              <w:spacing w:line="175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4"/>
                <w:sz w:val="14"/>
              </w:rPr>
              <w:t>BMF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26.4.22,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IV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C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3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10"/>
                <w:sz w:val="14"/>
              </w:rPr>
              <w:t>-</w:t>
            </w:r>
          </w:p>
          <w:p w14:paraId="0339075C" w14:textId="77777777" w:rsidR="000B74DC" w:rsidRPr="00326346" w:rsidRDefault="001F4866">
            <w:pPr>
              <w:pStyle w:val="TableParagraph"/>
              <w:spacing w:before="41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4"/>
                <w:sz w:val="14"/>
              </w:rPr>
              <w:t>S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2190/21/10002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:028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3DDC0C18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B74DC" w:rsidRPr="00326346" w14:paraId="5BE08616" w14:textId="77777777">
        <w:trPr>
          <w:trHeight w:val="1947"/>
        </w:trPr>
        <w:tc>
          <w:tcPr>
            <w:tcW w:w="420" w:type="dxa"/>
            <w:vMerge/>
            <w:tcBorders>
              <w:top w:val="nil"/>
            </w:tcBorders>
          </w:tcPr>
          <w:p w14:paraId="5B6CCF57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  <w:gridSpan w:val="2"/>
            <w:tcBorders>
              <w:top w:val="nil"/>
              <w:bottom w:val="nil"/>
            </w:tcBorders>
          </w:tcPr>
          <w:p w14:paraId="785B16BE" w14:textId="154BACA8" w:rsidR="000B74DC" w:rsidRPr="00326346" w:rsidRDefault="00326346">
            <w:pPr>
              <w:pStyle w:val="TableParagraph"/>
              <w:spacing w:before="71" w:line="225" w:lineRule="exact"/>
              <w:ind w:left="3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Zuschuss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für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Anlagegüter: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Es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besteht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ein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steuerliches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Wahlrecht:</w:t>
            </w:r>
          </w:p>
          <w:p w14:paraId="59846491" w14:textId="77777777" w:rsidR="000B74DC" w:rsidRPr="00326346" w:rsidRDefault="001F4866">
            <w:pPr>
              <w:pStyle w:val="TableParagraph"/>
              <w:numPr>
                <w:ilvl w:val="0"/>
                <w:numId w:val="52"/>
              </w:numPr>
              <w:tabs>
                <w:tab w:val="left" w:pos="810"/>
              </w:tabs>
              <w:spacing w:line="218" w:lineRule="auto"/>
              <w:ind w:left="810" w:right="28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Es können die Zuschüsse als Betriebseinnahmen angesetzt werden. In diesem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Fall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werden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die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AK/HK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der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betreffenden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Wirtschaftsgüter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durch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die Zuschüsse nicht berührt.</w:t>
            </w:r>
          </w:p>
          <w:p w14:paraId="4712FE18" w14:textId="77777777" w:rsidR="000B74DC" w:rsidRPr="00326346" w:rsidRDefault="001F4866">
            <w:pPr>
              <w:pStyle w:val="TableParagraph"/>
              <w:numPr>
                <w:ilvl w:val="0"/>
                <w:numId w:val="52"/>
              </w:numPr>
              <w:tabs>
                <w:tab w:val="left" w:pos="810"/>
              </w:tabs>
              <w:spacing w:before="2" w:line="220" w:lineRule="exact"/>
              <w:ind w:left="810" w:right="357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Es können die Zuschüsse aber auch erfolgsneutral behandelt werden. In diesem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Fall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dürfen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die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Anlagegüter,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für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die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die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Zuschüsse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gewährt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worden sind, nur mit den AK/HK bewertet werden, die der Stpfl. selbst, also ohne Berücksichtigung der Zuschüsse aufgewendet hat.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14:paraId="3EAABC61" w14:textId="77777777" w:rsidR="000B74DC" w:rsidRPr="00326346" w:rsidRDefault="000B74DC">
            <w:pPr>
              <w:pStyle w:val="TableParagraph"/>
              <w:spacing w:before="132"/>
              <w:rPr>
                <w:rFonts w:ascii="Arial" w:hAnsi="Arial" w:cs="Arial"/>
                <w:sz w:val="14"/>
              </w:rPr>
            </w:pPr>
          </w:p>
          <w:p w14:paraId="3709B107" w14:textId="77777777" w:rsidR="000B74DC" w:rsidRPr="00326346" w:rsidRDefault="001F4866">
            <w:pPr>
              <w:pStyle w:val="TableParagraph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R 6.5 Abs. 2 S. 2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EStR</w:t>
            </w:r>
          </w:p>
          <w:p w14:paraId="09D92094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69C388BB" w14:textId="77777777" w:rsidR="000B74DC" w:rsidRPr="00326346" w:rsidRDefault="000B74DC">
            <w:pPr>
              <w:pStyle w:val="TableParagraph"/>
              <w:spacing w:before="123"/>
              <w:rPr>
                <w:rFonts w:ascii="Arial" w:hAnsi="Arial" w:cs="Arial"/>
                <w:sz w:val="14"/>
              </w:rPr>
            </w:pPr>
          </w:p>
          <w:p w14:paraId="0D616C44" w14:textId="77777777" w:rsidR="000B74DC" w:rsidRPr="00326346" w:rsidRDefault="001F4866">
            <w:pPr>
              <w:pStyle w:val="TableParagraph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R 6.5 Abs. 2 S. 3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EStR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6D83299E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B74DC" w:rsidRPr="00326346" w14:paraId="33571F7E" w14:textId="77777777">
        <w:trPr>
          <w:trHeight w:val="1471"/>
        </w:trPr>
        <w:tc>
          <w:tcPr>
            <w:tcW w:w="420" w:type="dxa"/>
            <w:vMerge/>
            <w:tcBorders>
              <w:top w:val="nil"/>
            </w:tcBorders>
          </w:tcPr>
          <w:p w14:paraId="4F84E537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  <w:gridSpan w:val="2"/>
            <w:tcBorders>
              <w:top w:val="nil"/>
            </w:tcBorders>
          </w:tcPr>
          <w:p w14:paraId="385A460C" w14:textId="69D11B24" w:rsidR="000B74DC" w:rsidRPr="00326346" w:rsidRDefault="00326346">
            <w:pPr>
              <w:pStyle w:val="TableParagraph"/>
              <w:spacing w:before="111" w:line="218" w:lineRule="auto"/>
              <w:ind w:left="584" w:right="30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Erhält ein Stpfl., der seinen Gewinn nach § 4 Abs. 3 EStG ermittelt, für die Anschaffung oder Herstellung bestimmter Wirtschaftsgüter öffentliche Investitionszuschüsse,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mindern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diese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die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AK/HK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bereits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im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Jahr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der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Bewilligung und nicht im Jahr der Auszahlung. Sofern der Stpfl. den Zuschuss sofort als Betriebseinnahme versteuern will, muss er das entsprechende Wahlrecht ebenfalls im Jahr der Zusage ausüben.</w:t>
            </w:r>
          </w:p>
        </w:tc>
        <w:tc>
          <w:tcPr>
            <w:tcW w:w="1621" w:type="dxa"/>
            <w:tcBorders>
              <w:top w:val="nil"/>
            </w:tcBorders>
          </w:tcPr>
          <w:p w14:paraId="7A3E16BE" w14:textId="77777777" w:rsidR="000B74DC" w:rsidRPr="00326346" w:rsidRDefault="001F4866">
            <w:pPr>
              <w:pStyle w:val="TableParagraph"/>
              <w:spacing w:before="113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H 6.5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EStH;</w:t>
            </w:r>
          </w:p>
          <w:p w14:paraId="3AFB75CE" w14:textId="77777777" w:rsidR="000B74DC" w:rsidRPr="00326346" w:rsidRDefault="001F4866">
            <w:pPr>
              <w:pStyle w:val="TableParagraph"/>
              <w:spacing w:before="41" w:line="295" w:lineRule="auto"/>
              <w:ind w:left="85" w:right="656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BFH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29.11.07,</w:t>
            </w:r>
            <w:r w:rsidRPr="00326346">
              <w:rPr>
                <w:rFonts w:ascii="Arial" w:hAnsi="Arial" w:cs="Arial"/>
                <w:spacing w:val="4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IV R 81/05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5BE32033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B74DC" w:rsidRPr="00326346" w14:paraId="5E81369C" w14:textId="77777777">
        <w:trPr>
          <w:trHeight w:val="840"/>
        </w:trPr>
        <w:tc>
          <w:tcPr>
            <w:tcW w:w="420" w:type="dxa"/>
            <w:vMerge/>
            <w:tcBorders>
              <w:top w:val="nil"/>
            </w:tcBorders>
          </w:tcPr>
          <w:p w14:paraId="305FEBE2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  <w:gridSpan w:val="2"/>
          </w:tcPr>
          <w:p w14:paraId="6AE8FF09" w14:textId="77777777" w:rsidR="000B74DC" w:rsidRPr="00326346" w:rsidRDefault="001F4866">
            <w:pPr>
              <w:pStyle w:val="TableParagraph"/>
              <w:spacing w:before="45" w:line="218" w:lineRule="auto"/>
              <w:ind w:left="357" w:hanging="273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c)</w:t>
            </w:r>
            <w:r w:rsidRPr="00326346">
              <w:rPr>
                <w:rFonts w:ascii="Arial" w:hAnsi="Arial" w:cs="Arial"/>
                <w:spacing w:val="5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AK/HK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von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nicht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abnutzbarem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Anlagevermögen,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Anteilen,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Wertpapieren, Grundvermögen im Umlaufvermögen</w:t>
            </w:r>
          </w:p>
          <w:p w14:paraId="078CF67B" w14:textId="2B1AF760" w:rsidR="000B74DC" w:rsidRPr="00326346" w:rsidRDefault="00326346">
            <w:pPr>
              <w:pStyle w:val="TableParagraph"/>
              <w:spacing w:before="75"/>
              <w:ind w:left="3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Betriebsausgabe</w:t>
            </w:r>
            <w:r w:rsidR="001F4866" w:rsidRPr="00326346">
              <w:rPr>
                <w:rFonts w:ascii="Arial" w:hAnsi="Arial" w:cs="Arial"/>
                <w:spacing w:val="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erst</w:t>
            </w:r>
            <w:r w:rsidR="001F4866" w:rsidRPr="00326346">
              <w:rPr>
                <w:rFonts w:ascii="Arial" w:hAnsi="Arial" w:cs="Arial"/>
                <w:spacing w:val="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beim</w:t>
            </w:r>
            <w:r w:rsidR="001F4866" w:rsidRPr="00326346">
              <w:rPr>
                <w:rFonts w:ascii="Arial" w:hAnsi="Arial" w:cs="Arial"/>
                <w:spacing w:val="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Ausscheiden</w:t>
            </w:r>
            <w:r w:rsidR="001F4866" w:rsidRPr="00326346">
              <w:rPr>
                <w:rFonts w:ascii="Arial" w:hAnsi="Arial" w:cs="Arial"/>
                <w:spacing w:val="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aus</w:t>
            </w:r>
            <w:r w:rsidR="001F4866" w:rsidRPr="00326346">
              <w:rPr>
                <w:rFonts w:ascii="Arial" w:hAnsi="Arial" w:cs="Arial"/>
                <w:spacing w:val="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dem</w:t>
            </w:r>
            <w:r w:rsidR="001F4866" w:rsidRPr="00326346">
              <w:rPr>
                <w:rFonts w:ascii="Arial" w:hAnsi="Arial" w:cs="Arial"/>
                <w:spacing w:val="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Unternehmen</w:t>
            </w:r>
          </w:p>
        </w:tc>
        <w:tc>
          <w:tcPr>
            <w:tcW w:w="1621" w:type="dxa"/>
          </w:tcPr>
          <w:p w14:paraId="45D88A0D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1F34E57F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4B550BA2" w14:textId="77777777" w:rsidR="000B74DC" w:rsidRPr="00326346" w:rsidRDefault="000B74DC">
            <w:pPr>
              <w:pStyle w:val="TableParagraph"/>
              <w:spacing w:before="46"/>
              <w:rPr>
                <w:rFonts w:ascii="Arial" w:hAnsi="Arial" w:cs="Arial"/>
                <w:sz w:val="14"/>
              </w:rPr>
            </w:pPr>
          </w:p>
          <w:p w14:paraId="18AC1F2B" w14:textId="77777777" w:rsidR="000B74DC" w:rsidRPr="00326346" w:rsidRDefault="001F4866">
            <w:pPr>
              <w:pStyle w:val="TableParagraph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4 Abs. 3 S. 4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EStG</w:t>
            </w:r>
          </w:p>
        </w:tc>
        <w:tc>
          <w:tcPr>
            <w:tcW w:w="391" w:type="dxa"/>
          </w:tcPr>
          <w:p w14:paraId="1E347BE1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2301DE78" w14:textId="77777777">
        <w:trPr>
          <w:trHeight w:val="620"/>
        </w:trPr>
        <w:tc>
          <w:tcPr>
            <w:tcW w:w="420" w:type="dxa"/>
            <w:vMerge/>
            <w:tcBorders>
              <w:top w:val="nil"/>
            </w:tcBorders>
          </w:tcPr>
          <w:p w14:paraId="1E18F0A4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  <w:gridSpan w:val="2"/>
          </w:tcPr>
          <w:p w14:paraId="3DD4819F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d)</w:t>
            </w:r>
            <w:r w:rsidRPr="00326346">
              <w:rPr>
                <w:rFonts w:ascii="Arial" w:hAnsi="Arial" w:cs="Arial"/>
                <w:spacing w:val="5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durchlaufende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Posten</w:t>
            </w:r>
          </w:p>
          <w:p w14:paraId="1C7D7386" w14:textId="1EBD8D33" w:rsidR="000B74DC" w:rsidRPr="00326346" w:rsidRDefault="00E87307">
            <w:pPr>
              <w:pStyle w:val="TableParagraph"/>
              <w:spacing w:before="73"/>
              <w:ind w:left="3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weder</w:t>
            </w:r>
            <w:r w:rsidR="001F4866" w:rsidRPr="00326346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Vereinnahmung</w:t>
            </w:r>
            <w:r w:rsidR="001F4866" w:rsidRPr="00326346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noch</w:t>
            </w:r>
            <w:r w:rsidR="001F4866" w:rsidRPr="00326346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Verausgabung</w:t>
            </w:r>
            <w:r w:rsidR="001F4866" w:rsidRPr="00326346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zu</w:t>
            </w:r>
            <w:r w:rsidR="001F4866" w:rsidRPr="00326346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berücksichtigen</w:t>
            </w:r>
          </w:p>
        </w:tc>
        <w:tc>
          <w:tcPr>
            <w:tcW w:w="1621" w:type="dxa"/>
          </w:tcPr>
          <w:p w14:paraId="13C5AF74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21E8AB77" w14:textId="77777777" w:rsidR="000B74DC" w:rsidRPr="00326346" w:rsidRDefault="000B74DC">
            <w:pPr>
              <w:pStyle w:val="TableParagraph"/>
              <w:spacing w:before="5"/>
              <w:rPr>
                <w:rFonts w:ascii="Arial" w:hAnsi="Arial" w:cs="Arial"/>
                <w:sz w:val="14"/>
              </w:rPr>
            </w:pPr>
          </w:p>
          <w:p w14:paraId="7606C227" w14:textId="77777777" w:rsidR="000B74DC" w:rsidRPr="00326346" w:rsidRDefault="001F4866">
            <w:pPr>
              <w:pStyle w:val="TableParagraph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4 Abs. 3 S. 2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EStG</w:t>
            </w:r>
          </w:p>
        </w:tc>
        <w:tc>
          <w:tcPr>
            <w:tcW w:w="391" w:type="dxa"/>
          </w:tcPr>
          <w:p w14:paraId="7C534EC5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5A3BD6F3" w14:textId="77777777">
        <w:trPr>
          <w:trHeight w:val="308"/>
        </w:trPr>
        <w:tc>
          <w:tcPr>
            <w:tcW w:w="420" w:type="dxa"/>
            <w:vMerge/>
            <w:tcBorders>
              <w:top w:val="nil"/>
            </w:tcBorders>
          </w:tcPr>
          <w:p w14:paraId="19C061A9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7" w:type="dxa"/>
            <w:tcBorders>
              <w:bottom w:val="nil"/>
              <w:right w:val="nil"/>
            </w:tcBorders>
          </w:tcPr>
          <w:p w14:paraId="046F4F7D" w14:textId="77777777" w:rsidR="000B74DC" w:rsidRPr="00326346" w:rsidRDefault="001F4866">
            <w:pPr>
              <w:pStyle w:val="TableParagraph"/>
              <w:spacing w:before="27"/>
              <w:ind w:left="41" w:right="63"/>
              <w:jc w:val="center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e)</w:t>
            </w:r>
          </w:p>
        </w:tc>
        <w:tc>
          <w:tcPr>
            <w:tcW w:w="7058" w:type="dxa"/>
            <w:tcBorders>
              <w:left w:val="nil"/>
              <w:bottom w:val="nil"/>
            </w:tcBorders>
          </w:tcPr>
          <w:p w14:paraId="3D491FA3" w14:textId="77777777" w:rsidR="000B74DC" w:rsidRPr="00326346" w:rsidRDefault="001F4866">
            <w:pPr>
              <w:pStyle w:val="TableParagraph"/>
              <w:spacing w:before="27"/>
              <w:ind w:left="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Vorauszahlungen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für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Nutzungsüberlassung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&gt;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5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Jahre</w:t>
            </w:r>
          </w:p>
        </w:tc>
        <w:tc>
          <w:tcPr>
            <w:tcW w:w="1621" w:type="dxa"/>
            <w:tcBorders>
              <w:bottom w:val="nil"/>
            </w:tcBorders>
          </w:tcPr>
          <w:p w14:paraId="394F9704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  <w:vMerge w:val="restart"/>
          </w:tcPr>
          <w:p w14:paraId="3D615663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2B781C4C" w14:textId="77777777">
        <w:trPr>
          <w:trHeight w:val="315"/>
        </w:trPr>
        <w:tc>
          <w:tcPr>
            <w:tcW w:w="420" w:type="dxa"/>
            <w:vMerge/>
            <w:tcBorders>
              <w:top w:val="nil"/>
            </w:tcBorders>
          </w:tcPr>
          <w:p w14:paraId="44B210F4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7" w:type="dxa"/>
            <w:tcBorders>
              <w:top w:val="nil"/>
              <w:bottom w:val="nil"/>
              <w:right w:val="nil"/>
            </w:tcBorders>
          </w:tcPr>
          <w:p w14:paraId="7E4130F6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058" w:type="dxa"/>
            <w:tcBorders>
              <w:top w:val="nil"/>
              <w:left w:val="nil"/>
            </w:tcBorders>
          </w:tcPr>
          <w:p w14:paraId="260042C8" w14:textId="60EFC125" w:rsidR="000B74DC" w:rsidRPr="00326346" w:rsidRDefault="00326346">
            <w:pPr>
              <w:pStyle w:val="TableParagraph"/>
              <w:spacing w:before="38"/>
              <w:ind w:left="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Einnahmen</w:t>
            </w:r>
            <w:r w:rsidR="001F4866" w:rsidRPr="00326346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können</w:t>
            </w:r>
            <w:r w:rsidR="001F4866" w:rsidRPr="00326346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gleichmäßig</w:t>
            </w:r>
            <w:r w:rsidR="001F4866" w:rsidRPr="00326346">
              <w:rPr>
                <w:rFonts w:ascii="Arial" w:hAnsi="Arial" w:cs="Arial"/>
                <w:spacing w:val="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auf</w:t>
            </w:r>
            <w:r w:rsidR="001F4866" w:rsidRPr="00326346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Nutzungsdauer</w:t>
            </w:r>
            <w:r w:rsidR="001F4866" w:rsidRPr="00326346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verteilt</w:t>
            </w:r>
            <w:r w:rsidR="001F4866" w:rsidRPr="00326346">
              <w:rPr>
                <w:rFonts w:ascii="Arial" w:hAnsi="Arial" w:cs="Arial"/>
                <w:spacing w:val="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werden</w:t>
            </w:r>
          </w:p>
        </w:tc>
        <w:tc>
          <w:tcPr>
            <w:tcW w:w="1621" w:type="dxa"/>
            <w:tcBorders>
              <w:top w:val="nil"/>
            </w:tcBorders>
          </w:tcPr>
          <w:p w14:paraId="730EBE68" w14:textId="77777777" w:rsidR="000B74DC" w:rsidRPr="00326346" w:rsidRDefault="001F4866">
            <w:pPr>
              <w:pStyle w:val="TableParagraph"/>
              <w:spacing w:before="58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11 Abs. 1 S. 3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EStG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17AB8E20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B74DC" w:rsidRPr="00326346" w14:paraId="51FC469D" w14:textId="77777777">
        <w:trPr>
          <w:trHeight w:val="305"/>
        </w:trPr>
        <w:tc>
          <w:tcPr>
            <w:tcW w:w="420" w:type="dxa"/>
            <w:vMerge/>
            <w:tcBorders>
              <w:top w:val="nil"/>
            </w:tcBorders>
          </w:tcPr>
          <w:p w14:paraId="39E24BB4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7" w:type="dxa"/>
            <w:tcBorders>
              <w:top w:val="nil"/>
              <w:bottom w:val="nil"/>
              <w:right w:val="nil"/>
            </w:tcBorders>
          </w:tcPr>
          <w:p w14:paraId="397F05CB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058" w:type="dxa"/>
            <w:tcBorders>
              <w:left w:val="nil"/>
            </w:tcBorders>
          </w:tcPr>
          <w:p w14:paraId="590E0893" w14:textId="61CCEB62" w:rsidR="000B74DC" w:rsidRPr="00326346" w:rsidRDefault="00326346">
            <w:pPr>
              <w:pStyle w:val="TableParagraph"/>
              <w:spacing w:before="27"/>
              <w:ind w:left="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Ausgaben</w:t>
            </w:r>
            <w:r w:rsidR="001F4866" w:rsidRPr="00326346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müssen</w:t>
            </w:r>
            <w:r w:rsidR="001F4866" w:rsidRPr="00326346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gleichmäßig</w:t>
            </w:r>
            <w:r w:rsidR="001F4866" w:rsidRPr="00326346">
              <w:rPr>
                <w:rFonts w:ascii="Arial" w:hAnsi="Arial" w:cs="Arial"/>
                <w:spacing w:val="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auf</w:t>
            </w:r>
            <w:r w:rsidR="001F4866" w:rsidRPr="00326346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Nutzungsdauer</w:t>
            </w:r>
            <w:r w:rsidR="001F4866" w:rsidRPr="00326346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verteilt</w:t>
            </w:r>
            <w:r w:rsidR="001F4866" w:rsidRPr="00326346">
              <w:rPr>
                <w:rFonts w:ascii="Arial" w:hAnsi="Arial" w:cs="Arial"/>
                <w:spacing w:val="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werden</w:t>
            </w:r>
          </w:p>
        </w:tc>
        <w:tc>
          <w:tcPr>
            <w:tcW w:w="1621" w:type="dxa"/>
          </w:tcPr>
          <w:p w14:paraId="0A6BC25A" w14:textId="77777777" w:rsidR="000B74DC" w:rsidRPr="00326346" w:rsidRDefault="001F4866">
            <w:pPr>
              <w:pStyle w:val="TableParagraph"/>
              <w:spacing w:before="47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11 Abs. 2 S. 3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EStG</w:t>
            </w:r>
          </w:p>
        </w:tc>
        <w:tc>
          <w:tcPr>
            <w:tcW w:w="391" w:type="dxa"/>
          </w:tcPr>
          <w:p w14:paraId="630BAD17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24CC0F05" w14:textId="77777777">
        <w:trPr>
          <w:trHeight w:val="305"/>
        </w:trPr>
        <w:tc>
          <w:tcPr>
            <w:tcW w:w="420" w:type="dxa"/>
            <w:vMerge/>
            <w:tcBorders>
              <w:top w:val="nil"/>
            </w:tcBorders>
          </w:tcPr>
          <w:p w14:paraId="562DC728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7" w:type="dxa"/>
            <w:tcBorders>
              <w:top w:val="nil"/>
              <w:right w:val="nil"/>
            </w:tcBorders>
          </w:tcPr>
          <w:p w14:paraId="353E265E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058" w:type="dxa"/>
            <w:tcBorders>
              <w:left w:val="nil"/>
            </w:tcBorders>
          </w:tcPr>
          <w:p w14:paraId="2C52C003" w14:textId="263A3CAF" w:rsidR="000B74DC" w:rsidRPr="00326346" w:rsidRDefault="00326346">
            <w:pPr>
              <w:pStyle w:val="TableParagraph"/>
              <w:spacing w:before="27"/>
              <w:ind w:left="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marktübliches</w:t>
            </w:r>
            <w:r w:rsidR="001F4866" w:rsidRPr="00326346">
              <w:rPr>
                <w:rFonts w:ascii="Arial" w:hAnsi="Arial" w:cs="Arial"/>
                <w:spacing w:val="1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Disagio/Damnum</w:t>
            </w:r>
            <w:r w:rsidR="001F4866" w:rsidRPr="00326346">
              <w:rPr>
                <w:rFonts w:ascii="Arial" w:hAnsi="Arial" w:cs="Arial"/>
                <w:spacing w:val="1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sofort</w:t>
            </w:r>
            <w:r w:rsidR="001F4866" w:rsidRPr="00326346">
              <w:rPr>
                <w:rFonts w:ascii="Arial" w:hAnsi="Arial" w:cs="Arial"/>
                <w:spacing w:val="1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Betriebsausgabe</w:t>
            </w:r>
          </w:p>
        </w:tc>
        <w:tc>
          <w:tcPr>
            <w:tcW w:w="1621" w:type="dxa"/>
          </w:tcPr>
          <w:p w14:paraId="7D9D0116" w14:textId="77777777" w:rsidR="000B74DC" w:rsidRPr="00326346" w:rsidRDefault="001F4866">
            <w:pPr>
              <w:pStyle w:val="TableParagraph"/>
              <w:spacing w:before="47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11 Abs. 2 S. 4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EStG</w:t>
            </w:r>
          </w:p>
        </w:tc>
        <w:tc>
          <w:tcPr>
            <w:tcW w:w="391" w:type="dxa"/>
          </w:tcPr>
          <w:p w14:paraId="0B3FAC92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60928183" w14:textId="77777777">
        <w:trPr>
          <w:trHeight w:val="840"/>
        </w:trPr>
        <w:tc>
          <w:tcPr>
            <w:tcW w:w="420" w:type="dxa"/>
            <w:vMerge/>
            <w:tcBorders>
              <w:top w:val="nil"/>
            </w:tcBorders>
          </w:tcPr>
          <w:p w14:paraId="4368EC36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7" w:type="dxa"/>
            <w:tcBorders>
              <w:bottom w:val="nil"/>
              <w:right w:val="nil"/>
            </w:tcBorders>
          </w:tcPr>
          <w:p w14:paraId="2B3AB2B4" w14:textId="77777777" w:rsidR="000B74DC" w:rsidRPr="00326346" w:rsidRDefault="001F4866">
            <w:pPr>
              <w:pStyle w:val="TableParagraph"/>
              <w:spacing w:before="27"/>
              <w:ind w:right="63"/>
              <w:jc w:val="center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f)</w:t>
            </w:r>
          </w:p>
        </w:tc>
        <w:tc>
          <w:tcPr>
            <w:tcW w:w="7058" w:type="dxa"/>
            <w:tcBorders>
              <w:left w:val="nil"/>
            </w:tcBorders>
          </w:tcPr>
          <w:p w14:paraId="05E66A20" w14:textId="77777777" w:rsidR="000B74DC" w:rsidRPr="00326346" w:rsidRDefault="001F4866">
            <w:pPr>
              <w:pStyle w:val="TableParagraph"/>
              <w:spacing w:before="27"/>
              <w:ind w:left="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Darlehen</w:t>
            </w:r>
          </w:p>
          <w:p w14:paraId="73821315" w14:textId="6B0DE72C" w:rsidR="000B74DC" w:rsidRPr="00326346" w:rsidRDefault="00E87307">
            <w:pPr>
              <w:pStyle w:val="TableParagraph"/>
              <w:spacing w:before="90" w:line="218" w:lineRule="auto"/>
              <w:ind w:left="232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erhaltene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Darlehen: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keine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Betriebseinnahmen;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Rückzahlung/Tilgung: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 xml:space="preserve">keine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Betriebsausgaben;</w:t>
            </w:r>
            <w:r w:rsidR="001F4866" w:rsidRPr="00326346">
              <w:rPr>
                <w:rFonts w:ascii="Arial" w:hAnsi="Arial" w:cs="Arial"/>
                <w:spacing w:val="-13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Zinsen</w:t>
            </w:r>
            <w:r w:rsidR="001F4866" w:rsidRPr="00326346">
              <w:rPr>
                <w:rFonts w:ascii="Arial" w:hAnsi="Arial" w:cs="Arial"/>
                <w:spacing w:val="-12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=</w:t>
            </w:r>
            <w:r w:rsidR="001F4866" w:rsidRPr="00326346">
              <w:rPr>
                <w:rFonts w:ascii="Arial" w:hAnsi="Arial" w:cs="Arial"/>
                <w:spacing w:val="-12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Betriebsausgaben</w:t>
            </w:r>
          </w:p>
        </w:tc>
        <w:tc>
          <w:tcPr>
            <w:tcW w:w="1621" w:type="dxa"/>
          </w:tcPr>
          <w:p w14:paraId="6022F514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</w:tcPr>
          <w:p w14:paraId="3820E233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230D5A51" w14:textId="77777777">
        <w:trPr>
          <w:trHeight w:val="525"/>
        </w:trPr>
        <w:tc>
          <w:tcPr>
            <w:tcW w:w="420" w:type="dxa"/>
            <w:vMerge/>
            <w:tcBorders>
              <w:top w:val="nil"/>
            </w:tcBorders>
          </w:tcPr>
          <w:p w14:paraId="6F7F6743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7" w:type="dxa"/>
            <w:tcBorders>
              <w:top w:val="nil"/>
              <w:right w:val="nil"/>
            </w:tcBorders>
          </w:tcPr>
          <w:p w14:paraId="05A96C08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058" w:type="dxa"/>
            <w:tcBorders>
              <w:left w:val="nil"/>
            </w:tcBorders>
          </w:tcPr>
          <w:p w14:paraId="4FA21797" w14:textId="44969976" w:rsidR="000B74DC" w:rsidRPr="00326346" w:rsidRDefault="00E87307">
            <w:pPr>
              <w:pStyle w:val="TableParagraph"/>
              <w:spacing w:before="45" w:line="218" w:lineRule="auto"/>
              <w:ind w:left="232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gewährte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Darlehen: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keine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Betriebsausgaben;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Rückzahlung/Tilgung: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 xml:space="preserve">keine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Betriebseinnahmen;</w:t>
            </w:r>
            <w:r w:rsidR="001F4866" w:rsidRPr="00326346">
              <w:rPr>
                <w:rFonts w:ascii="Arial" w:hAnsi="Arial" w:cs="Arial"/>
                <w:spacing w:val="-13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Zinsen</w:t>
            </w:r>
            <w:r w:rsidR="001F4866" w:rsidRPr="00326346">
              <w:rPr>
                <w:rFonts w:ascii="Arial" w:hAnsi="Arial" w:cs="Arial"/>
                <w:spacing w:val="-12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=</w:t>
            </w:r>
            <w:r w:rsidR="001F4866" w:rsidRPr="00326346">
              <w:rPr>
                <w:rFonts w:ascii="Arial" w:hAnsi="Arial" w:cs="Arial"/>
                <w:spacing w:val="-13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Betriebseinnahmen</w:t>
            </w:r>
          </w:p>
        </w:tc>
        <w:tc>
          <w:tcPr>
            <w:tcW w:w="1621" w:type="dxa"/>
          </w:tcPr>
          <w:p w14:paraId="186FEDE6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</w:tcPr>
          <w:p w14:paraId="19065591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6DD5D12B" w14:textId="77777777">
        <w:trPr>
          <w:trHeight w:val="301"/>
        </w:trPr>
        <w:tc>
          <w:tcPr>
            <w:tcW w:w="420" w:type="dxa"/>
            <w:vMerge/>
            <w:tcBorders>
              <w:top w:val="nil"/>
            </w:tcBorders>
          </w:tcPr>
          <w:p w14:paraId="524EA992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  <w:gridSpan w:val="2"/>
            <w:tcBorders>
              <w:bottom w:val="nil"/>
            </w:tcBorders>
          </w:tcPr>
          <w:p w14:paraId="2ECC1F35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g)</w:t>
            </w:r>
            <w:r w:rsidRPr="00326346">
              <w:rPr>
                <w:rFonts w:ascii="Arial" w:hAnsi="Arial" w:cs="Arial"/>
                <w:spacing w:val="6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Investitionsabzugsbetrag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(IAB)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(siehe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auch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 xml:space="preserve">C. </w:t>
            </w:r>
            <w:r w:rsidRPr="00326346">
              <w:rPr>
                <w:rFonts w:ascii="Arial" w:hAnsi="Arial" w:cs="Arial"/>
                <w:spacing w:val="-5"/>
                <w:sz w:val="19"/>
              </w:rPr>
              <w:t>9)</w:t>
            </w:r>
          </w:p>
        </w:tc>
        <w:tc>
          <w:tcPr>
            <w:tcW w:w="1621" w:type="dxa"/>
            <w:tcBorders>
              <w:bottom w:val="nil"/>
            </w:tcBorders>
          </w:tcPr>
          <w:p w14:paraId="67D5ED92" w14:textId="77777777" w:rsidR="000B74DC" w:rsidRPr="00326346" w:rsidRDefault="001F4866">
            <w:pPr>
              <w:pStyle w:val="TableParagraph"/>
              <w:spacing w:before="47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7g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EStG</w:t>
            </w:r>
          </w:p>
        </w:tc>
        <w:tc>
          <w:tcPr>
            <w:tcW w:w="391" w:type="dxa"/>
            <w:vMerge w:val="restart"/>
          </w:tcPr>
          <w:p w14:paraId="1507F885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16DE3528" w14:textId="77777777">
        <w:trPr>
          <w:trHeight w:val="597"/>
        </w:trPr>
        <w:tc>
          <w:tcPr>
            <w:tcW w:w="420" w:type="dxa"/>
            <w:vMerge/>
            <w:tcBorders>
              <w:top w:val="nil"/>
            </w:tcBorders>
          </w:tcPr>
          <w:p w14:paraId="3EC64A12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  <w:gridSpan w:val="2"/>
            <w:tcBorders>
              <w:top w:val="nil"/>
              <w:bottom w:val="nil"/>
            </w:tcBorders>
          </w:tcPr>
          <w:p w14:paraId="58145A4C" w14:textId="56F9502D" w:rsidR="000B74DC" w:rsidRPr="00326346" w:rsidRDefault="00E87307">
            <w:pPr>
              <w:pStyle w:val="TableParagraph"/>
              <w:spacing w:before="49" w:line="218" w:lineRule="auto"/>
              <w:ind w:left="584" w:right="30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 xml:space="preserve">für künftige Anschaffung/Herstellung eines beweglichen Wirtschaftsguts </w:t>
            </w:r>
            <w:r w:rsidR="001F4866" w:rsidRPr="00326346">
              <w:rPr>
                <w:rFonts w:ascii="Arial" w:hAnsi="Arial" w:cs="Arial"/>
                <w:spacing w:val="-53"/>
                <w:sz w:val="19"/>
                <w:szCs w:val="19"/>
              </w:rPr>
              <w:t>des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 xml:space="preserve"> Anlagevermögens</w:t>
            </w:r>
            <w:r w:rsidR="001F4866" w:rsidRPr="00326346">
              <w:rPr>
                <w:rFonts w:ascii="Arial" w:hAnsi="Arial" w:cs="Arial"/>
                <w:color w:val="164194"/>
                <w:sz w:val="19"/>
                <w:szCs w:val="19"/>
              </w:rPr>
              <w:t xml:space="preserve">,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wenn Gewinn ohne IAB 200.000 EUR nicht überschreitet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14:paraId="1FD8F392" w14:textId="77777777" w:rsidR="000B74DC" w:rsidRPr="00326346" w:rsidRDefault="001F4866">
            <w:pPr>
              <w:pStyle w:val="TableParagraph"/>
              <w:spacing w:before="51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§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7g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Abs.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1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Nr.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1b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EStG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6104F956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B74DC" w:rsidRPr="00326346" w14:paraId="6772C2A1" w14:textId="77777777">
        <w:trPr>
          <w:trHeight w:val="1320"/>
        </w:trPr>
        <w:tc>
          <w:tcPr>
            <w:tcW w:w="420" w:type="dxa"/>
            <w:vMerge/>
            <w:tcBorders>
              <w:top w:val="nil"/>
            </w:tcBorders>
          </w:tcPr>
          <w:p w14:paraId="65A9FBFF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  <w:gridSpan w:val="2"/>
            <w:tcBorders>
              <w:top w:val="nil"/>
              <w:bottom w:val="nil"/>
            </w:tcBorders>
          </w:tcPr>
          <w:p w14:paraId="453555E1" w14:textId="0A849C59" w:rsidR="000B74DC" w:rsidRPr="00326346" w:rsidRDefault="00E87307">
            <w:pPr>
              <w:pStyle w:val="TableParagraph"/>
              <w:spacing w:before="121" w:line="218" w:lineRule="auto"/>
              <w:ind w:left="584" w:right="30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Seit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VZ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2021: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Bei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nach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Eintritt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der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Unanfechtbarkeit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der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erstmaligen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Steuerfest- setzung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oder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der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erstmaligen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gesonderten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Feststellung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in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Anspruch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genomme- nen IAB setzt die Hinzurechnung voraus, dass das begünstigte Wirtschaftsgut zum Zeitpunkt der Inanspruchnahme der IAB noch nicht angeschafft oder hergestellt worden ist (Verwendung zur Kompensation damit nicht möglich).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14:paraId="2A2C7653" w14:textId="77777777" w:rsidR="000B74DC" w:rsidRPr="00326346" w:rsidRDefault="001F4866">
            <w:pPr>
              <w:pStyle w:val="TableParagraph"/>
              <w:spacing w:before="144" w:line="295" w:lineRule="auto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§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7g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Abs.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2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S.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2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EStG;</w:t>
            </w:r>
            <w:r w:rsidRPr="00326346">
              <w:rPr>
                <w:rFonts w:ascii="Arial" w:hAnsi="Arial" w:cs="Arial"/>
                <w:spacing w:val="4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BMF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15.6.22,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IV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C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6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10"/>
                <w:sz w:val="14"/>
              </w:rPr>
              <w:t>-</w:t>
            </w:r>
          </w:p>
          <w:p w14:paraId="06C422FA" w14:textId="77777777" w:rsidR="000B74DC" w:rsidRPr="00326346" w:rsidRDefault="001F4866">
            <w:pPr>
              <w:pStyle w:val="TableParagraph"/>
              <w:spacing w:line="179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2"/>
                <w:sz w:val="14"/>
              </w:rPr>
              <w:t>S</w:t>
            </w:r>
            <w:r w:rsidRPr="00326346">
              <w:rPr>
                <w:rFonts w:ascii="Arial" w:hAnsi="Arial" w:cs="Arial"/>
                <w:spacing w:val="-1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2139-b/21/10001</w:t>
            </w:r>
            <w:r w:rsidRPr="00326346">
              <w:rPr>
                <w:rFonts w:ascii="Arial" w:hAnsi="Arial" w:cs="Arial"/>
                <w:spacing w:val="-1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:001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2D7E759D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B74DC" w:rsidRPr="00326346" w14:paraId="78449564" w14:textId="77777777">
        <w:trPr>
          <w:trHeight w:val="391"/>
        </w:trPr>
        <w:tc>
          <w:tcPr>
            <w:tcW w:w="420" w:type="dxa"/>
            <w:vMerge/>
            <w:tcBorders>
              <w:top w:val="nil"/>
            </w:tcBorders>
          </w:tcPr>
          <w:p w14:paraId="38A175FA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  <w:gridSpan w:val="2"/>
            <w:tcBorders>
              <w:top w:val="nil"/>
            </w:tcBorders>
          </w:tcPr>
          <w:p w14:paraId="2537C958" w14:textId="63ADB231" w:rsidR="000B74DC" w:rsidRPr="00326346" w:rsidRDefault="00E87307">
            <w:pPr>
              <w:pStyle w:val="TableParagraph"/>
              <w:spacing w:before="93"/>
              <w:ind w:left="3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IAB</w:t>
            </w:r>
            <w:r w:rsidR="001F4866" w:rsidRPr="00326346">
              <w:rPr>
                <w:rFonts w:ascii="Arial" w:hAnsi="Arial" w:cs="Arial"/>
                <w:spacing w:val="-12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ist</w:t>
            </w:r>
            <w:r w:rsidR="001F4866" w:rsidRPr="00326346">
              <w:rPr>
                <w:rFonts w:ascii="Arial" w:hAnsi="Arial" w:cs="Arial"/>
                <w:spacing w:val="-12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elektronisch</w:t>
            </w:r>
            <w:r w:rsidR="001F4866" w:rsidRPr="00326346">
              <w:rPr>
                <w:rFonts w:ascii="Arial" w:hAnsi="Arial" w:cs="Arial"/>
                <w:spacing w:val="-13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an</w:t>
            </w:r>
            <w:r w:rsidR="001F4866" w:rsidRPr="00326346">
              <w:rPr>
                <w:rFonts w:ascii="Arial" w:hAnsi="Arial" w:cs="Arial"/>
                <w:spacing w:val="-12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das</w:t>
            </w:r>
            <w:r w:rsidR="001F4866" w:rsidRPr="00326346">
              <w:rPr>
                <w:rFonts w:ascii="Arial" w:hAnsi="Arial" w:cs="Arial"/>
                <w:spacing w:val="-13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FA</w:t>
            </w:r>
            <w:r w:rsidR="001F4866" w:rsidRPr="00326346">
              <w:rPr>
                <w:rFonts w:ascii="Arial" w:hAnsi="Arial" w:cs="Arial"/>
                <w:spacing w:val="-12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zu</w:t>
            </w:r>
            <w:r w:rsidR="001F4866" w:rsidRPr="00326346">
              <w:rPr>
                <w:rFonts w:ascii="Arial" w:hAnsi="Arial" w:cs="Arial"/>
                <w:spacing w:val="-13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w w:val="105"/>
                <w:sz w:val="19"/>
                <w:szCs w:val="19"/>
              </w:rPr>
              <w:t>übermitteln</w:t>
            </w:r>
          </w:p>
        </w:tc>
        <w:tc>
          <w:tcPr>
            <w:tcW w:w="1621" w:type="dxa"/>
            <w:tcBorders>
              <w:top w:val="nil"/>
            </w:tcBorders>
          </w:tcPr>
          <w:p w14:paraId="6834006B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  <w:vMerge/>
            <w:tcBorders>
              <w:top w:val="nil"/>
            </w:tcBorders>
          </w:tcPr>
          <w:p w14:paraId="2E0105B4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14:paraId="7A2416B5" w14:textId="77777777" w:rsidR="000B74DC" w:rsidRPr="00326346" w:rsidRDefault="000B74DC">
      <w:pPr>
        <w:rPr>
          <w:rFonts w:ascii="Arial" w:hAnsi="Arial" w:cs="Arial"/>
          <w:sz w:val="2"/>
          <w:szCs w:val="2"/>
        </w:rPr>
        <w:sectPr w:rsidR="000B74DC" w:rsidRPr="00326346">
          <w:pgSz w:w="11910" w:h="16840"/>
          <w:pgMar w:top="2000" w:right="520" w:bottom="740" w:left="1300" w:header="1014" w:footer="606" w:gutter="0"/>
          <w:cols w:space="720"/>
        </w:sectPr>
      </w:pPr>
    </w:p>
    <w:p w14:paraId="558827D9" w14:textId="77777777" w:rsidR="000B74DC" w:rsidRPr="00326346" w:rsidRDefault="000B74DC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357"/>
        <w:gridCol w:w="7058"/>
        <w:gridCol w:w="1621"/>
        <w:gridCol w:w="391"/>
      </w:tblGrid>
      <w:tr w:rsidR="000B74DC" w:rsidRPr="00326346" w14:paraId="6F43D3B5" w14:textId="77777777">
        <w:trPr>
          <w:trHeight w:val="306"/>
        </w:trPr>
        <w:tc>
          <w:tcPr>
            <w:tcW w:w="420" w:type="dxa"/>
            <w:shd w:val="clear" w:color="auto" w:fill="BCBCBC"/>
          </w:tcPr>
          <w:p w14:paraId="636D80AE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gridSpan w:val="2"/>
            <w:shd w:val="clear" w:color="auto" w:fill="BCBCBC"/>
          </w:tcPr>
          <w:p w14:paraId="7AEE6CAC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1621" w:type="dxa"/>
            <w:shd w:val="clear" w:color="auto" w:fill="BCBCBC"/>
          </w:tcPr>
          <w:p w14:paraId="27CBFE0B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Fundstelle</w:t>
            </w:r>
          </w:p>
        </w:tc>
        <w:tc>
          <w:tcPr>
            <w:tcW w:w="391" w:type="dxa"/>
            <w:shd w:val="clear" w:color="auto" w:fill="BCBCBC"/>
          </w:tcPr>
          <w:p w14:paraId="57DDB3B4" w14:textId="3D346079" w:rsidR="000B74DC" w:rsidRPr="00326346" w:rsidRDefault="001F4866">
            <w:pPr>
              <w:pStyle w:val="TableParagraph"/>
              <w:spacing w:before="44"/>
              <w:ind w:left="86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0B74DC" w:rsidRPr="00326346" w14:paraId="5EE15324" w14:textId="77777777">
        <w:trPr>
          <w:trHeight w:val="620"/>
        </w:trPr>
        <w:tc>
          <w:tcPr>
            <w:tcW w:w="420" w:type="dxa"/>
            <w:vMerge w:val="restart"/>
          </w:tcPr>
          <w:p w14:paraId="181DC65C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6.</w:t>
            </w:r>
          </w:p>
        </w:tc>
        <w:tc>
          <w:tcPr>
            <w:tcW w:w="7415" w:type="dxa"/>
            <w:gridSpan w:val="2"/>
            <w:tcBorders>
              <w:bottom w:val="nil"/>
            </w:tcBorders>
          </w:tcPr>
          <w:p w14:paraId="494F77C9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Betriebsvermögen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(BV)</w:t>
            </w:r>
          </w:p>
          <w:p w14:paraId="08B334FC" w14:textId="77777777" w:rsidR="000B74DC" w:rsidRPr="00326346" w:rsidRDefault="001F4866">
            <w:pPr>
              <w:pStyle w:val="TableParagraph"/>
              <w:spacing w:before="73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a)</w:t>
            </w:r>
            <w:r w:rsidRPr="00326346">
              <w:rPr>
                <w:rFonts w:ascii="Arial" w:hAnsi="Arial" w:cs="Arial"/>
                <w:spacing w:val="6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notwendiges</w:t>
            </w:r>
            <w:r w:rsidRPr="00326346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BV bei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 xml:space="preserve">betrieblicher Nutzung &gt; 50 </w:t>
            </w:r>
            <w:r w:rsidRPr="00326346">
              <w:rPr>
                <w:rFonts w:ascii="Arial" w:hAnsi="Arial" w:cs="Arial"/>
                <w:spacing w:val="-10"/>
                <w:sz w:val="19"/>
              </w:rPr>
              <w:t>%</w:t>
            </w:r>
          </w:p>
        </w:tc>
        <w:tc>
          <w:tcPr>
            <w:tcW w:w="1621" w:type="dxa"/>
          </w:tcPr>
          <w:p w14:paraId="5E046EA7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6B15E4F7" w14:textId="77777777" w:rsidR="000B74DC" w:rsidRPr="00326346" w:rsidRDefault="000B74DC">
            <w:pPr>
              <w:pStyle w:val="TableParagraph"/>
              <w:spacing w:before="5"/>
              <w:rPr>
                <w:rFonts w:ascii="Arial" w:hAnsi="Arial" w:cs="Arial"/>
                <w:sz w:val="14"/>
              </w:rPr>
            </w:pPr>
          </w:p>
          <w:p w14:paraId="41FDD1F0" w14:textId="77777777" w:rsidR="000B74DC" w:rsidRPr="00326346" w:rsidRDefault="001F4866">
            <w:pPr>
              <w:pStyle w:val="TableParagraph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R 4.2 Abs. 1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EStR</w:t>
            </w:r>
          </w:p>
        </w:tc>
        <w:tc>
          <w:tcPr>
            <w:tcW w:w="391" w:type="dxa"/>
          </w:tcPr>
          <w:p w14:paraId="416BC7EB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3C4680B9" w14:textId="77777777">
        <w:trPr>
          <w:trHeight w:val="745"/>
        </w:trPr>
        <w:tc>
          <w:tcPr>
            <w:tcW w:w="420" w:type="dxa"/>
            <w:vMerge/>
            <w:tcBorders>
              <w:top w:val="nil"/>
            </w:tcBorders>
          </w:tcPr>
          <w:p w14:paraId="053F84F1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7" w:type="dxa"/>
            <w:vMerge w:val="restart"/>
            <w:tcBorders>
              <w:top w:val="nil"/>
              <w:right w:val="nil"/>
            </w:tcBorders>
          </w:tcPr>
          <w:p w14:paraId="70DBC480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058" w:type="dxa"/>
            <w:tcBorders>
              <w:left w:val="nil"/>
            </w:tcBorders>
          </w:tcPr>
          <w:p w14:paraId="3A0E501F" w14:textId="1F6BE85C" w:rsidR="000B74DC" w:rsidRPr="00326346" w:rsidRDefault="00E87307">
            <w:pPr>
              <w:pStyle w:val="TableParagraph"/>
              <w:spacing w:before="45" w:line="218" w:lineRule="auto"/>
              <w:ind w:left="232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Ein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Pkw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ist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entweder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voll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dem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BV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oder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voll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dem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Privatvermögen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zuzurechnen (keine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Zuordnung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nach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der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Nutzung;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anders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in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der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USt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bei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der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Zuordnung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zum Unternehmensvermögen, dort ist die Zuordnung nach der Nutzung denkbar)</w:t>
            </w:r>
          </w:p>
        </w:tc>
        <w:tc>
          <w:tcPr>
            <w:tcW w:w="1621" w:type="dxa"/>
          </w:tcPr>
          <w:p w14:paraId="52248536" w14:textId="77777777" w:rsidR="000B74DC" w:rsidRPr="00326346" w:rsidRDefault="001F4866">
            <w:pPr>
              <w:pStyle w:val="TableParagraph"/>
              <w:spacing w:before="47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4"/>
                <w:sz w:val="14"/>
              </w:rPr>
              <w:t>BFH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13.5.14,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III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B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152/13</w:t>
            </w:r>
          </w:p>
        </w:tc>
        <w:tc>
          <w:tcPr>
            <w:tcW w:w="391" w:type="dxa"/>
          </w:tcPr>
          <w:p w14:paraId="5E173B30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4BDBECDB" w14:textId="77777777">
        <w:trPr>
          <w:trHeight w:val="965"/>
        </w:trPr>
        <w:tc>
          <w:tcPr>
            <w:tcW w:w="420" w:type="dxa"/>
            <w:vMerge/>
            <w:tcBorders>
              <w:top w:val="nil"/>
            </w:tcBorders>
          </w:tcPr>
          <w:p w14:paraId="77C4FC57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7" w:type="dxa"/>
            <w:vMerge/>
            <w:tcBorders>
              <w:top w:val="nil"/>
              <w:right w:val="nil"/>
            </w:tcBorders>
          </w:tcPr>
          <w:p w14:paraId="5B118C37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58" w:type="dxa"/>
            <w:tcBorders>
              <w:left w:val="nil"/>
            </w:tcBorders>
          </w:tcPr>
          <w:p w14:paraId="4B3D0880" w14:textId="12EA01D8" w:rsidR="000B74DC" w:rsidRPr="00326346" w:rsidRDefault="00E87307">
            <w:pPr>
              <w:pStyle w:val="TableParagraph"/>
              <w:spacing w:before="45" w:line="218" w:lineRule="auto"/>
              <w:ind w:left="232" w:right="483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GmbH-Beteiligung</w:t>
            </w:r>
            <w:r w:rsidR="001F4866" w:rsidRPr="00326346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bei</w:t>
            </w:r>
            <w:r w:rsidR="001F4866" w:rsidRPr="00326346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Freiberuflern</w:t>
            </w:r>
            <w:r w:rsidR="001F4866" w:rsidRPr="00326346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nur,</w:t>
            </w:r>
            <w:r w:rsidR="001F4866" w:rsidRPr="00326346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wenn</w:t>
            </w:r>
            <w:r w:rsidR="001F4866" w:rsidRPr="00326346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diese</w:t>
            </w:r>
            <w:r w:rsidR="001F4866" w:rsidRPr="00326346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die</w:t>
            </w:r>
            <w:r w:rsidR="001F4866" w:rsidRPr="00326346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eigene</w:t>
            </w:r>
            <w:r w:rsidR="001F4866" w:rsidRPr="00326346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berufliche Tätigkeit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ergänzt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(z.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B.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Bauingenieur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an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Fachberatungs-GmbH;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Architekt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an Bauträger-GmbH;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Wirtschaftsprüfer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an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Treuhand-GmbH;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Erfinder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an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KapG, die seine Produkte vertreibt)</w:t>
            </w:r>
          </w:p>
        </w:tc>
        <w:tc>
          <w:tcPr>
            <w:tcW w:w="1621" w:type="dxa"/>
          </w:tcPr>
          <w:p w14:paraId="7F7BED43" w14:textId="77777777" w:rsidR="000B74DC" w:rsidRPr="00326346" w:rsidRDefault="001F4866">
            <w:pPr>
              <w:pStyle w:val="TableParagraph"/>
              <w:spacing w:before="47" w:line="295" w:lineRule="auto"/>
              <w:ind w:left="85" w:right="730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BFH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12.1.10,</w:t>
            </w:r>
            <w:r w:rsidRPr="00326346">
              <w:rPr>
                <w:rFonts w:ascii="Arial" w:hAnsi="Arial" w:cs="Arial"/>
                <w:spacing w:val="4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 xml:space="preserve">VIII R </w:t>
            </w:r>
            <w:r w:rsidRPr="00326346">
              <w:rPr>
                <w:rFonts w:ascii="Arial" w:hAnsi="Arial" w:cs="Arial"/>
                <w:spacing w:val="-2"/>
                <w:sz w:val="14"/>
              </w:rPr>
              <w:t>34/07;</w:t>
            </w:r>
          </w:p>
          <w:p w14:paraId="504A3094" w14:textId="77777777" w:rsidR="000B74DC" w:rsidRPr="00326346" w:rsidRDefault="001F4866">
            <w:pPr>
              <w:pStyle w:val="TableParagraph"/>
              <w:spacing w:line="295" w:lineRule="auto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BFH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10.4.19,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X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R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28/16;</w:t>
            </w:r>
            <w:r w:rsidRPr="00326346">
              <w:rPr>
                <w:rFonts w:ascii="Arial" w:hAnsi="Arial" w:cs="Arial"/>
                <w:spacing w:val="4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 xml:space="preserve">BFH 12.6.19, X R </w:t>
            </w:r>
            <w:r w:rsidRPr="00326346">
              <w:rPr>
                <w:rFonts w:ascii="Arial" w:hAnsi="Arial" w:cs="Arial"/>
                <w:spacing w:val="-2"/>
                <w:sz w:val="14"/>
              </w:rPr>
              <w:t>38/17</w:t>
            </w:r>
          </w:p>
        </w:tc>
        <w:tc>
          <w:tcPr>
            <w:tcW w:w="391" w:type="dxa"/>
          </w:tcPr>
          <w:p w14:paraId="493686BD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052F44AB" w14:textId="77777777">
        <w:trPr>
          <w:trHeight w:val="305"/>
        </w:trPr>
        <w:tc>
          <w:tcPr>
            <w:tcW w:w="420" w:type="dxa"/>
            <w:vMerge/>
            <w:tcBorders>
              <w:top w:val="nil"/>
            </w:tcBorders>
          </w:tcPr>
          <w:p w14:paraId="4F1A727D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7" w:type="dxa"/>
            <w:vMerge/>
            <w:tcBorders>
              <w:top w:val="nil"/>
              <w:right w:val="nil"/>
            </w:tcBorders>
          </w:tcPr>
          <w:p w14:paraId="44A6F296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58" w:type="dxa"/>
            <w:tcBorders>
              <w:left w:val="nil"/>
            </w:tcBorders>
          </w:tcPr>
          <w:p w14:paraId="53B541C7" w14:textId="67057ED5" w:rsidR="000B74DC" w:rsidRPr="00326346" w:rsidRDefault="00E87307">
            <w:pPr>
              <w:pStyle w:val="TableParagraph"/>
              <w:spacing w:before="27"/>
              <w:ind w:left="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Wertpapiere</w:t>
            </w:r>
            <w:r w:rsidR="001F4866" w:rsidRPr="00326346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grundsätzlich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kein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notwendiges</w:t>
            </w:r>
            <w:r w:rsidR="001F4866" w:rsidRPr="00326346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BV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bei</w:t>
            </w:r>
            <w:r w:rsidR="001F4866" w:rsidRPr="00326346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Freiberuflern</w:t>
            </w:r>
          </w:p>
        </w:tc>
        <w:tc>
          <w:tcPr>
            <w:tcW w:w="1621" w:type="dxa"/>
          </w:tcPr>
          <w:p w14:paraId="6BA94E99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</w:tcPr>
          <w:p w14:paraId="59394595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37970954" w14:textId="77777777">
        <w:trPr>
          <w:trHeight w:val="1544"/>
        </w:trPr>
        <w:tc>
          <w:tcPr>
            <w:tcW w:w="420" w:type="dxa"/>
            <w:vMerge/>
            <w:tcBorders>
              <w:top w:val="nil"/>
            </w:tcBorders>
          </w:tcPr>
          <w:p w14:paraId="0169F7F1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7" w:type="dxa"/>
            <w:vMerge w:val="restart"/>
            <w:tcBorders>
              <w:right w:val="nil"/>
            </w:tcBorders>
          </w:tcPr>
          <w:p w14:paraId="59598548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b)</w:t>
            </w:r>
          </w:p>
        </w:tc>
        <w:tc>
          <w:tcPr>
            <w:tcW w:w="7058" w:type="dxa"/>
            <w:tcBorders>
              <w:left w:val="nil"/>
            </w:tcBorders>
          </w:tcPr>
          <w:p w14:paraId="5A5B05DB" w14:textId="77777777" w:rsidR="000B74DC" w:rsidRPr="00326346" w:rsidRDefault="001F4866">
            <w:pPr>
              <w:pStyle w:val="TableParagraph"/>
              <w:spacing w:before="27"/>
              <w:ind w:left="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 xml:space="preserve">gewillkürtes </w:t>
            </w:r>
            <w:r w:rsidRPr="00326346">
              <w:rPr>
                <w:rFonts w:ascii="Arial" w:hAnsi="Arial" w:cs="Arial"/>
                <w:sz w:val="19"/>
              </w:rPr>
              <w:t>BV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bei betrieblicher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Nutzung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(mindestens 10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%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bis zu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 xml:space="preserve">50 </w:t>
            </w:r>
            <w:r w:rsidRPr="00326346">
              <w:rPr>
                <w:rFonts w:ascii="Arial" w:hAnsi="Arial" w:cs="Arial"/>
                <w:spacing w:val="-5"/>
                <w:sz w:val="19"/>
              </w:rPr>
              <w:t>%)</w:t>
            </w:r>
          </w:p>
          <w:p w14:paraId="70FC7AAC" w14:textId="48694935" w:rsidR="000B74DC" w:rsidRPr="00326346" w:rsidRDefault="00E87307">
            <w:pPr>
              <w:pStyle w:val="TableParagraph"/>
              <w:spacing w:before="90" w:line="218" w:lineRule="auto"/>
              <w:ind w:left="232" w:right="483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 xml:space="preserve">Anteile/Wertpapiere bei Freiberuflern nur, wenn nicht nur Kapitalanlage, </w:t>
            </w:r>
            <w:r w:rsidR="001F4866" w:rsidRPr="00326346">
              <w:rPr>
                <w:rFonts w:ascii="Arial" w:hAnsi="Arial" w:cs="Arial"/>
                <w:spacing w:val="-2"/>
                <w:w w:val="105"/>
                <w:sz w:val="19"/>
                <w:szCs w:val="19"/>
              </w:rPr>
              <w:t>sondern</w:t>
            </w:r>
          </w:p>
          <w:p w14:paraId="20FB09B4" w14:textId="77777777" w:rsidR="000B74DC" w:rsidRPr="00326346" w:rsidRDefault="001F4866">
            <w:pPr>
              <w:pStyle w:val="TableParagraph"/>
              <w:numPr>
                <w:ilvl w:val="0"/>
                <w:numId w:val="51"/>
              </w:numPr>
              <w:tabs>
                <w:tab w:val="left" w:pos="404"/>
              </w:tabs>
              <w:spacing w:line="206" w:lineRule="exact"/>
              <w:ind w:left="404" w:hanging="179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 xml:space="preserve">objektiv zum Einsatz im Betrieb geeignet </w:t>
            </w:r>
            <w:r w:rsidRPr="00326346">
              <w:rPr>
                <w:rFonts w:ascii="Arial" w:hAnsi="Arial" w:cs="Arial"/>
                <w:spacing w:val="-5"/>
                <w:sz w:val="19"/>
              </w:rPr>
              <w:t>und</w:t>
            </w:r>
          </w:p>
          <w:p w14:paraId="59B0038C" w14:textId="77777777" w:rsidR="000B74DC" w:rsidRPr="00326346" w:rsidRDefault="001F4866">
            <w:pPr>
              <w:pStyle w:val="TableParagraph"/>
              <w:numPr>
                <w:ilvl w:val="0"/>
                <w:numId w:val="51"/>
              </w:numPr>
              <w:tabs>
                <w:tab w:val="left" w:pos="404"/>
              </w:tabs>
              <w:spacing w:line="238" w:lineRule="exact"/>
              <w:ind w:left="404" w:hanging="179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eindeutig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 xml:space="preserve">und zeitnah dem BV </w:t>
            </w:r>
            <w:r w:rsidRPr="00326346">
              <w:rPr>
                <w:rFonts w:ascii="Arial" w:hAnsi="Arial" w:cs="Arial"/>
                <w:spacing w:val="-2"/>
                <w:sz w:val="19"/>
              </w:rPr>
              <w:t>zugeordnet</w:t>
            </w:r>
          </w:p>
          <w:p w14:paraId="508504CC" w14:textId="77777777" w:rsidR="000B74DC" w:rsidRPr="00326346" w:rsidRDefault="001F4866">
            <w:pPr>
              <w:pStyle w:val="TableParagraph"/>
              <w:spacing w:before="38" w:line="242" w:lineRule="exact"/>
              <w:ind w:left="231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(Wertpapiere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dürfen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bei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Erwerb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zudem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nicht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wertlos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sein!)</w:t>
            </w:r>
          </w:p>
        </w:tc>
        <w:tc>
          <w:tcPr>
            <w:tcW w:w="1621" w:type="dxa"/>
          </w:tcPr>
          <w:p w14:paraId="1A15F861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57E654CA" w14:textId="77777777" w:rsidR="000B74DC" w:rsidRPr="00326346" w:rsidRDefault="000B74DC">
            <w:pPr>
              <w:pStyle w:val="TableParagraph"/>
              <w:spacing w:before="5"/>
              <w:rPr>
                <w:rFonts w:ascii="Arial" w:hAnsi="Arial" w:cs="Arial"/>
                <w:sz w:val="14"/>
              </w:rPr>
            </w:pPr>
          </w:p>
          <w:p w14:paraId="3A4FA206" w14:textId="77777777" w:rsidR="000B74DC" w:rsidRPr="00326346" w:rsidRDefault="001F4866">
            <w:pPr>
              <w:pStyle w:val="TableParagraph"/>
              <w:spacing w:line="295" w:lineRule="auto"/>
              <w:ind w:left="85" w:right="777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BFH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8.2.11,</w:t>
            </w:r>
            <w:r w:rsidRPr="00326346">
              <w:rPr>
                <w:rFonts w:ascii="Arial" w:hAnsi="Arial" w:cs="Arial"/>
                <w:spacing w:val="4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 xml:space="preserve">VIII R </w:t>
            </w:r>
            <w:r w:rsidRPr="00326346">
              <w:rPr>
                <w:rFonts w:ascii="Arial" w:hAnsi="Arial" w:cs="Arial"/>
                <w:spacing w:val="-2"/>
                <w:sz w:val="14"/>
              </w:rPr>
              <w:t>18/09;</w:t>
            </w:r>
          </w:p>
          <w:p w14:paraId="1C079573" w14:textId="77777777" w:rsidR="000B74DC" w:rsidRPr="00326346" w:rsidRDefault="001F4866">
            <w:pPr>
              <w:pStyle w:val="TableParagraph"/>
              <w:spacing w:line="179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FG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Hessen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11.7.06,</w:t>
            </w:r>
          </w:p>
          <w:p w14:paraId="69FD2B60" w14:textId="77777777" w:rsidR="000B74DC" w:rsidRPr="00326346" w:rsidRDefault="001F4866">
            <w:pPr>
              <w:pStyle w:val="TableParagraph"/>
              <w:spacing w:before="41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5 K </w:t>
            </w:r>
            <w:r w:rsidRPr="00326346">
              <w:rPr>
                <w:rFonts w:ascii="Arial" w:hAnsi="Arial" w:cs="Arial"/>
                <w:spacing w:val="-2"/>
                <w:sz w:val="14"/>
              </w:rPr>
              <w:t>3892/02</w:t>
            </w:r>
          </w:p>
        </w:tc>
        <w:tc>
          <w:tcPr>
            <w:tcW w:w="391" w:type="dxa"/>
          </w:tcPr>
          <w:p w14:paraId="3075F078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14DEC845" w14:textId="77777777">
        <w:trPr>
          <w:trHeight w:val="305"/>
        </w:trPr>
        <w:tc>
          <w:tcPr>
            <w:tcW w:w="420" w:type="dxa"/>
            <w:vMerge/>
            <w:tcBorders>
              <w:top w:val="nil"/>
            </w:tcBorders>
          </w:tcPr>
          <w:p w14:paraId="384DBE46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7" w:type="dxa"/>
            <w:vMerge/>
            <w:tcBorders>
              <w:top w:val="nil"/>
              <w:right w:val="nil"/>
            </w:tcBorders>
          </w:tcPr>
          <w:p w14:paraId="19894658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58" w:type="dxa"/>
            <w:tcBorders>
              <w:left w:val="nil"/>
            </w:tcBorders>
          </w:tcPr>
          <w:p w14:paraId="425C5950" w14:textId="4FB6BF11" w:rsidR="000B74DC" w:rsidRPr="00326346" w:rsidRDefault="00E87307">
            <w:pPr>
              <w:pStyle w:val="TableParagraph"/>
              <w:spacing w:before="27"/>
              <w:ind w:left="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zeitnaher</w:t>
            </w:r>
            <w:r w:rsidR="001F4866" w:rsidRPr="00326346">
              <w:rPr>
                <w:rFonts w:ascii="Arial" w:hAnsi="Arial" w:cs="Arial"/>
                <w:spacing w:val="-12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Eintrag</w:t>
            </w:r>
            <w:r w:rsidR="001F4866" w:rsidRPr="00326346">
              <w:rPr>
                <w:rFonts w:ascii="Arial" w:hAnsi="Arial" w:cs="Arial"/>
                <w:spacing w:val="-13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der</w:t>
            </w:r>
            <w:r w:rsidR="001F4866" w:rsidRPr="00326346">
              <w:rPr>
                <w:rFonts w:ascii="Arial" w:hAnsi="Arial" w:cs="Arial"/>
                <w:spacing w:val="-12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AK/HK</w:t>
            </w:r>
            <w:r w:rsidR="001F4866" w:rsidRPr="00326346">
              <w:rPr>
                <w:rFonts w:ascii="Arial" w:hAnsi="Arial" w:cs="Arial"/>
                <w:spacing w:val="-13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ins</w:t>
            </w:r>
            <w:r w:rsidR="001F4866" w:rsidRPr="00326346">
              <w:rPr>
                <w:rFonts w:ascii="Arial" w:hAnsi="Arial" w:cs="Arial"/>
                <w:spacing w:val="-12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w w:val="105"/>
                <w:sz w:val="19"/>
                <w:szCs w:val="19"/>
              </w:rPr>
              <w:t>Verzeichnis</w:t>
            </w:r>
          </w:p>
        </w:tc>
        <w:tc>
          <w:tcPr>
            <w:tcW w:w="1621" w:type="dxa"/>
          </w:tcPr>
          <w:p w14:paraId="6BDB2681" w14:textId="77777777" w:rsidR="000B74DC" w:rsidRPr="00326346" w:rsidRDefault="001F4866">
            <w:pPr>
              <w:pStyle w:val="TableParagraph"/>
              <w:spacing w:before="47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4 Abs. 3 S. 5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EStG</w:t>
            </w:r>
          </w:p>
        </w:tc>
        <w:tc>
          <w:tcPr>
            <w:tcW w:w="391" w:type="dxa"/>
          </w:tcPr>
          <w:p w14:paraId="516117E7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08442792" w14:textId="77777777">
        <w:trPr>
          <w:trHeight w:val="525"/>
        </w:trPr>
        <w:tc>
          <w:tcPr>
            <w:tcW w:w="420" w:type="dxa"/>
            <w:vMerge/>
            <w:tcBorders>
              <w:top w:val="nil"/>
            </w:tcBorders>
          </w:tcPr>
          <w:p w14:paraId="41B5C041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7" w:type="dxa"/>
            <w:vMerge/>
            <w:tcBorders>
              <w:top w:val="nil"/>
              <w:right w:val="nil"/>
            </w:tcBorders>
          </w:tcPr>
          <w:p w14:paraId="749D5880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58" w:type="dxa"/>
            <w:tcBorders>
              <w:left w:val="nil"/>
            </w:tcBorders>
          </w:tcPr>
          <w:p w14:paraId="53590D00" w14:textId="1352C995" w:rsidR="000B74DC" w:rsidRPr="00326346" w:rsidRDefault="00E87307">
            <w:pPr>
              <w:pStyle w:val="TableParagraph"/>
              <w:spacing w:before="45" w:line="218" w:lineRule="auto"/>
              <w:ind w:left="232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Nutzungsumfang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von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mindestens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10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%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insbesondere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bei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Pkw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durch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 xml:space="preserve">dreimonatige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Aufzeichnungen</w:t>
            </w:r>
            <w:r w:rsidR="001F4866" w:rsidRPr="00326346">
              <w:rPr>
                <w:rFonts w:ascii="Arial" w:hAnsi="Arial" w:cs="Arial"/>
                <w:spacing w:val="-10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nachweisbar</w:t>
            </w:r>
          </w:p>
        </w:tc>
        <w:tc>
          <w:tcPr>
            <w:tcW w:w="1621" w:type="dxa"/>
          </w:tcPr>
          <w:p w14:paraId="1A54A56D" w14:textId="77777777" w:rsidR="000B74DC" w:rsidRPr="00326346" w:rsidRDefault="001F4866">
            <w:pPr>
              <w:pStyle w:val="TableParagraph"/>
              <w:spacing w:before="47" w:line="295" w:lineRule="auto"/>
              <w:ind w:left="85" w:right="154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BMF</w:t>
            </w:r>
            <w:r w:rsidRPr="00326346">
              <w:rPr>
                <w:rFonts w:ascii="Arial" w:hAnsi="Arial" w:cs="Arial"/>
                <w:spacing w:val="-4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18.11.09,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IV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C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6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-</w:t>
            </w:r>
            <w:r w:rsidRPr="00326346">
              <w:rPr>
                <w:rFonts w:ascii="Arial" w:hAnsi="Arial" w:cs="Arial"/>
                <w:spacing w:val="4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S</w:t>
            </w:r>
            <w:r w:rsidRPr="00326346">
              <w:rPr>
                <w:rFonts w:ascii="Arial" w:hAnsi="Arial" w:cs="Arial"/>
                <w:spacing w:val="-1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2177/07/10004,</w:t>
            </w:r>
            <w:r w:rsidRPr="00326346">
              <w:rPr>
                <w:rFonts w:ascii="Arial" w:hAnsi="Arial" w:cs="Arial"/>
                <w:spacing w:val="-1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Rz.</w:t>
            </w:r>
            <w:r w:rsidRPr="00326346">
              <w:rPr>
                <w:rFonts w:ascii="Arial" w:hAnsi="Arial" w:cs="Arial"/>
                <w:spacing w:val="-1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10"/>
                <w:sz w:val="14"/>
              </w:rPr>
              <w:t>4</w:t>
            </w:r>
          </w:p>
        </w:tc>
        <w:tc>
          <w:tcPr>
            <w:tcW w:w="391" w:type="dxa"/>
          </w:tcPr>
          <w:p w14:paraId="3C5AF3B4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0A95EFB8" w14:textId="77777777">
        <w:trPr>
          <w:trHeight w:val="493"/>
        </w:trPr>
        <w:tc>
          <w:tcPr>
            <w:tcW w:w="420" w:type="dxa"/>
            <w:vMerge/>
            <w:tcBorders>
              <w:top w:val="nil"/>
            </w:tcBorders>
          </w:tcPr>
          <w:p w14:paraId="39AEC416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7" w:type="dxa"/>
            <w:vMerge/>
            <w:tcBorders>
              <w:top w:val="nil"/>
              <w:right w:val="nil"/>
            </w:tcBorders>
          </w:tcPr>
          <w:p w14:paraId="00A554BE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58" w:type="dxa"/>
            <w:tcBorders>
              <w:left w:val="nil"/>
            </w:tcBorders>
          </w:tcPr>
          <w:p w14:paraId="61B09AD8" w14:textId="15D0FC7C" w:rsidR="000B74DC" w:rsidRPr="00326346" w:rsidRDefault="00E87307">
            <w:pPr>
              <w:pStyle w:val="TableParagraph"/>
              <w:spacing w:before="27"/>
              <w:ind w:left="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Keine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Zwangsentnahme,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wenn</w:t>
            </w:r>
            <w:r w:rsidR="001F4866" w:rsidRPr="00326346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betriebliche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Nutzung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unter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10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%</w:t>
            </w:r>
            <w:r w:rsidR="001F4866" w:rsidRPr="00326346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4"/>
                <w:sz w:val="19"/>
                <w:szCs w:val="19"/>
              </w:rPr>
              <w:t>sinkt</w:t>
            </w:r>
          </w:p>
        </w:tc>
        <w:tc>
          <w:tcPr>
            <w:tcW w:w="1621" w:type="dxa"/>
          </w:tcPr>
          <w:p w14:paraId="4F31358C" w14:textId="77777777" w:rsidR="000B74DC" w:rsidRPr="00326346" w:rsidRDefault="001F4866">
            <w:pPr>
              <w:pStyle w:val="TableParagraph"/>
              <w:spacing w:before="6" w:line="220" w:lineRule="atLeast"/>
              <w:ind w:left="85" w:right="374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2"/>
                <w:sz w:val="14"/>
              </w:rPr>
              <w:t>BFH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21.8.12,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VIII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R</w:t>
            </w:r>
            <w:r w:rsidRPr="00326346">
              <w:rPr>
                <w:rFonts w:ascii="Arial" w:hAnsi="Arial" w:cs="Arial"/>
                <w:spacing w:val="4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11/11</w:t>
            </w:r>
          </w:p>
        </w:tc>
        <w:tc>
          <w:tcPr>
            <w:tcW w:w="391" w:type="dxa"/>
          </w:tcPr>
          <w:p w14:paraId="2DE02270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5E1D30FB" w14:textId="77777777">
        <w:trPr>
          <w:trHeight w:val="305"/>
        </w:trPr>
        <w:tc>
          <w:tcPr>
            <w:tcW w:w="420" w:type="dxa"/>
            <w:vMerge/>
            <w:tcBorders>
              <w:top w:val="nil"/>
            </w:tcBorders>
          </w:tcPr>
          <w:p w14:paraId="351A0ED5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  <w:gridSpan w:val="2"/>
          </w:tcPr>
          <w:p w14:paraId="43B7C291" w14:textId="15DE6412" w:rsidR="000B74DC" w:rsidRPr="00326346" w:rsidRDefault="00E87307">
            <w:pPr>
              <w:pStyle w:val="TableParagraph"/>
              <w:spacing w:before="27"/>
              <w:ind w:left="3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Zur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Versteuerung</w:t>
            </w:r>
            <w:r w:rsidR="001F4866" w:rsidRPr="00326346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der</w:t>
            </w:r>
            <w:r w:rsidR="001F4866" w:rsidRPr="00326346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privaten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Pkw-Nutzung</w:t>
            </w:r>
            <w:r w:rsidR="001F4866" w:rsidRPr="00326346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siehe</w:t>
            </w:r>
            <w:r w:rsidR="001F4866" w:rsidRPr="00326346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C.7.b)</w:t>
            </w:r>
          </w:p>
        </w:tc>
        <w:tc>
          <w:tcPr>
            <w:tcW w:w="1621" w:type="dxa"/>
          </w:tcPr>
          <w:p w14:paraId="7BB00F8F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</w:tcPr>
          <w:p w14:paraId="2C51EDD1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2AF8CFEA" w14:textId="77777777">
        <w:trPr>
          <w:trHeight w:val="1563"/>
        </w:trPr>
        <w:tc>
          <w:tcPr>
            <w:tcW w:w="420" w:type="dxa"/>
            <w:vMerge w:val="restart"/>
          </w:tcPr>
          <w:p w14:paraId="20ED0705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7.</w:t>
            </w:r>
          </w:p>
        </w:tc>
        <w:tc>
          <w:tcPr>
            <w:tcW w:w="7415" w:type="dxa"/>
            <w:gridSpan w:val="2"/>
            <w:tcBorders>
              <w:bottom w:val="nil"/>
            </w:tcBorders>
          </w:tcPr>
          <w:p w14:paraId="40330BA1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Ist-/Sollbesteuerung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bei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der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5"/>
                <w:sz w:val="19"/>
              </w:rPr>
              <w:t>USt</w:t>
            </w:r>
          </w:p>
          <w:p w14:paraId="0151FDE7" w14:textId="4E7364DF" w:rsidR="000B74DC" w:rsidRPr="00326346" w:rsidRDefault="00E87307">
            <w:pPr>
              <w:pStyle w:val="TableParagraph"/>
              <w:spacing w:before="90" w:line="218" w:lineRule="auto"/>
              <w:ind w:left="312" w:right="1007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Versteuerung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nach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vereinnahmten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(statt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vereinbarten)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Entgelten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 xml:space="preserve">können </w:t>
            </w:r>
            <w:r w:rsidR="001F4866" w:rsidRPr="00326346">
              <w:rPr>
                <w:rFonts w:ascii="Arial" w:hAnsi="Arial" w:cs="Arial"/>
                <w:spacing w:val="-2"/>
                <w:w w:val="105"/>
                <w:sz w:val="19"/>
                <w:szCs w:val="19"/>
              </w:rPr>
              <w:t>beantragen:</w:t>
            </w:r>
          </w:p>
          <w:p w14:paraId="4186354C" w14:textId="77777777" w:rsidR="000B74DC" w:rsidRPr="00326346" w:rsidRDefault="001F4866">
            <w:pPr>
              <w:pStyle w:val="TableParagraph"/>
              <w:numPr>
                <w:ilvl w:val="0"/>
                <w:numId w:val="50"/>
              </w:numPr>
              <w:tabs>
                <w:tab w:val="left" w:pos="810"/>
              </w:tabs>
              <w:spacing w:before="6" w:line="360" w:lineRule="exact"/>
              <w:ind w:right="2158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Freiberufler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(unabhängig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von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der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Höhe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der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Umsätze) (Nicht möglich bei freiwilliger Bilanzierung)</w:t>
            </w:r>
          </w:p>
        </w:tc>
        <w:tc>
          <w:tcPr>
            <w:tcW w:w="1621" w:type="dxa"/>
          </w:tcPr>
          <w:p w14:paraId="54B78F28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20FBE213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7A1CC5FF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3CE4B256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2C9A59E5" w14:textId="77777777" w:rsidR="000B74DC" w:rsidRPr="00326346" w:rsidRDefault="000B74DC">
            <w:pPr>
              <w:pStyle w:val="TableParagraph"/>
              <w:spacing w:before="3"/>
              <w:rPr>
                <w:rFonts w:ascii="Arial" w:hAnsi="Arial" w:cs="Arial"/>
                <w:sz w:val="14"/>
              </w:rPr>
            </w:pPr>
          </w:p>
          <w:p w14:paraId="38777910" w14:textId="77777777" w:rsidR="000B74DC" w:rsidRPr="00326346" w:rsidRDefault="001F4866">
            <w:pPr>
              <w:pStyle w:val="TableParagraph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§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20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S.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1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Nr.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3</w:t>
            </w:r>
            <w:r w:rsidRPr="00326346">
              <w:rPr>
                <w:rFonts w:ascii="Arial" w:hAnsi="Arial" w:cs="Arial"/>
                <w:spacing w:val="-2"/>
                <w:sz w:val="14"/>
              </w:rPr>
              <w:t xml:space="preserve"> UStG;</w:t>
            </w:r>
          </w:p>
          <w:p w14:paraId="5A6C309B" w14:textId="77777777" w:rsidR="000B74DC" w:rsidRPr="00326346" w:rsidRDefault="001F4866">
            <w:pPr>
              <w:pStyle w:val="TableParagraph"/>
              <w:spacing w:before="81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A 20.1 Abs. 1 S. 6 </w:t>
            </w:r>
            <w:r w:rsidRPr="00326346">
              <w:rPr>
                <w:rFonts w:ascii="Arial" w:hAnsi="Arial" w:cs="Arial"/>
                <w:spacing w:val="-5"/>
                <w:sz w:val="14"/>
              </w:rPr>
              <w:t>und</w:t>
            </w:r>
          </w:p>
          <w:p w14:paraId="03918354" w14:textId="77777777" w:rsidR="000B74DC" w:rsidRPr="00326346" w:rsidRDefault="001F4866">
            <w:pPr>
              <w:pStyle w:val="TableParagraph"/>
              <w:spacing w:before="41" w:line="166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7 </w:t>
            </w:r>
            <w:r w:rsidRPr="00326346">
              <w:rPr>
                <w:rFonts w:ascii="Arial" w:hAnsi="Arial" w:cs="Arial"/>
                <w:spacing w:val="-4"/>
                <w:sz w:val="14"/>
              </w:rPr>
              <w:t>UStAE</w:t>
            </w:r>
          </w:p>
        </w:tc>
        <w:tc>
          <w:tcPr>
            <w:tcW w:w="391" w:type="dxa"/>
          </w:tcPr>
          <w:p w14:paraId="0067D8E7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43647E63" w14:textId="77777777">
        <w:trPr>
          <w:trHeight w:val="1185"/>
        </w:trPr>
        <w:tc>
          <w:tcPr>
            <w:tcW w:w="420" w:type="dxa"/>
            <w:vMerge/>
            <w:tcBorders>
              <w:top w:val="nil"/>
            </w:tcBorders>
          </w:tcPr>
          <w:p w14:paraId="264D0E1E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7" w:type="dxa"/>
            <w:vMerge w:val="restart"/>
            <w:tcBorders>
              <w:top w:val="nil"/>
              <w:right w:val="nil"/>
            </w:tcBorders>
          </w:tcPr>
          <w:p w14:paraId="7523490C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058" w:type="dxa"/>
            <w:tcBorders>
              <w:left w:val="nil"/>
            </w:tcBorders>
          </w:tcPr>
          <w:p w14:paraId="65B63B62" w14:textId="77777777" w:rsidR="000B74DC" w:rsidRPr="00326346" w:rsidRDefault="001F4866">
            <w:pPr>
              <w:pStyle w:val="TableParagraph"/>
              <w:numPr>
                <w:ilvl w:val="0"/>
                <w:numId w:val="49"/>
              </w:numPr>
              <w:tabs>
                <w:tab w:val="left" w:pos="458"/>
              </w:tabs>
              <w:spacing w:before="33" w:line="218" w:lineRule="auto"/>
              <w:ind w:left="458" w:right="343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Antrag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immer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erforderlich,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ohne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Antrag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gilt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Sollbesteuerung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(ggf.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interner Abgleich Fibu mit FA); Antrag konkludent oder mit Abgabe USt-Erklärung (USt-Erklärung 2024, Zeile 17) denkbar; besser konkreten Antrag stellen</w:t>
            </w:r>
          </w:p>
          <w:p w14:paraId="1B10F958" w14:textId="77777777" w:rsidR="000B74DC" w:rsidRPr="00326346" w:rsidRDefault="001F4866">
            <w:pPr>
              <w:pStyle w:val="TableParagraph"/>
              <w:numPr>
                <w:ilvl w:val="0"/>
                <w:numId w:val="49"/>
              </w:numPr>
              <w:tabs>
                <w:tab w:val="left" w:pos="458"/>
              </w:tabs>
              <w:spacing w:before="1" w:line="220" w:lineRule="exact"/>
              <w:ind w:left="458" w:right="374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Konkludent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erteilte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Gestattung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nach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§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20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UStG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für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nachfolgende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Besteue- rungszeiträume als Dauerverwaltungsakt</w:t>
            </w:r>
          </w:p>
        </w:tc>
        <w:tc>
          <w:tcPr>
            <w:tcW w:w="1621" w:type="dxa"/>
          </w:tcPr>
          <w:p w14:paraId="753A572B" w14:textId="77777777" w:rsidR="000B74DC" w:rsidRPr="00326346" w:rsidRDefault="001F4866">
            <w:pPr>
              <w:pStyle w:val="TableParagraph"/>
              <w:spacing w:before="47" w:line="295" w:lineRule="auto"/>
              <w:ind w:left="85" w:right="656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BFH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18.11.15,</w:t>
            </w:r>
            <w:r w:rsidRPr="00326346">
              <w:rPr>
                <w:rFonts w:ascii="Arial" w:hAnsi="Arial" w:cs="Arial"/>
                <w:spacing w:val="4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XI R 38/14</w:t>
            </w:r>
          </w:p>
          <w:p w14:paraId="5A2F0148" w14:textId="77777777" w:rsidR="000B74DC" w:rsidRPr="00326346" w:rsidRDefault="000B74DC">
            <w:pPr>
              <w:pStyle w:val="TableParagraph"/>
              <w:spacing w:before="41"/>
              <w:rPr>
                <w:rFonts w:ascii="Arial" w:hAnsi="Arial" w:cs="Arial"/>
                <w:sz w:val="14"/>
              </w:rPr>
            </w:pPr>
          </w:p>
          <w:p w14:paraId="58512050" w14:textId="77777777" w:rsidR="000B74DC" w:rsidRPr="00326346" w:rsidRDefault="001F4866">
            <w:pPr>
              <w:pStyle w:val="TableParagraph"/>
              <w:spacing w:line="295" w:lineRule="auto"/>
              <w:ind w:left="85" w:right="374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BFH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23.12.21,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V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B</w:t>
            </w:r>
            <w:r w:rsidRPr="00326346">
              <w:rPr>
                <w:rFonts w:ascii="Arial" w:hAnsi="Arial" w:cs="Arial"/>
                <w:spacing w:val="4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22/21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(AdV)</w:t>
            </w:r>
          </w:p>
        </w:tc>
        <w:tc>
          <w:tcPr>
            <w:tcW w:w="391" w:type="dxa"/>
          </w:tcPr>
          <w:p w14:paraId="3B519240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7263B270" w14:textId="77777777">
        <w:trPr>
          <w:trHeight w:val="527"/>
        </w:trPr>
        <w:tc>
          <w:tcPr>
            <w:tcW w:w="420" w:type="dxa"/>
            <w:vMerge/>
            <w:tcBorders>
              <w:top w:val="nil"/>
            </w:tcBorders>
          </w:tcPr>
          <w:p w14:paraId="01516D57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7" w:type="dxa"/>
            <w:vMerge/>
            <w:tcBorders>
              <w:top w:val="nil"/>
              <w:right w:val="nil"/>
            </w:tcBorders>
          </w:tcPr>
          <w:p w14:paraId="2BDC6020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58" w:type="dxa"/>
            <w:tcBorders>
              <w:left w:val="nil"/>
            </w:tcBorders>
          </w:tcPr>
          <w:p w14:paraId="406063F9" w14:textId="77777777" w:rsidR="000B74DC" w:rsidRPr="00326346" w:rsidRDefault="001F4866">
            <w:pPr>
              <w:pStyle w:val="TableParagraph"/>
              <w:numPr>
                <w:ilvl w:val="0"/>
                <w:numId w:val="48"/>
              </w:numPr>
              <w:tabs>
                <w:tab w:val="left" w:pos="458"/>
              </w:tabs>
              <w:spacing w:before="33" w:line="218" w:lineRule="auto"/>
              <w:ind w:right="621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Unternehmer,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die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im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Einzelfall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nach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§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148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AO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wegen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einer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besonderen sachlichen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Härte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von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der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steuerlichen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Buchführungspflicht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befreit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sind</w:t>
            </w:r>
          </w:p>
        </w:tc>
        <w:tc>
          <w:tcPr>
            <w:tcW w:w="1621" w:type="dxa"/>
          </w:tcPr>
          <w:p w14:paraId="4CE81D36" w14:textId="77777777" w:rsidR="000B74DC" w:rsidRPr="00326346" w:rsidRDefault="001F4866">
            <w:pPr>
              <w:pStyle w:val="TableParagraph"/>
              <w:spacing w:before="47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§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20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S.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1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Nr.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2</w:t>
            </w:r>
            <w:r w:rsidRPr="00326346">
              <w:rPr>
                <w:rFonts w:ascii="Arial" w:hAnsi="Arial" w:cs="Arial"/>
                <w:spacing w:val="-2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UStG</w:t>
            </w:r>
          </w:p>
        </w:tc>
        <w:tc>
          <w:tcPr>
            <w:tcW w:w="391" w:type="dxa"/>
          </w:tcPr>
          <w:p w14:paraId="7FB5895D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567EFC34" w14:textId="77777777">
        <w:trPr>
          <w:trHeight w:val="965"/>
        </w:trPr>
        <w:tc>
          <w:tcPr>
            <w:tcW w:w="420" w:type="dxa"/>
            <w:vMerge/>
            <w:tcBorders>
              <w:top w:val="nil"/>
            </w:tcBorders>
          </w:tcPr>
          <w:p w14:paraId="75C1640D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7" w:type="dxa"/>
            <w:vMerge/>
            <w:tcBorders>
              <w:top w:val="nil"/>
              <w:right w:val="nil"/>
            </w:tcBorders>
          </w:tcPr>
          <w:p w14:paraId="1728402F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58" w:type="dxa"/>
            <w:tcBorders>
              <w:left w:val="nil"/>
            </w:tcBorders>
          </w:tcPr>
          <w:p w14:paraId="7E330F7B" w14:textId="77777777" w:rsidR="000B74DC" w:rsidRPr="00326346" w:rsidRDefault="001F4866">
            <w:pPr>
              <w:pStyle w:val="TableParagraph"/>
              <w:numPr>
                <w:ilvl w:val="0"/>
                <w:numId w:val="47"/>
              </w:numPr>
              <w:tabs>
                <w:tab w:val="left" w:pos="458"/>
              </w:tabs>
              <w:spacing w:before="33" w:line="218" w:lineRule="auto"/>
              <w:ind w:right="251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 xml:space="preserve">alle anderen Unternehmer, insbesondere Gewerbetreibende, mit Vorjahres- </w:t>
            </w:r>
            <w:r w:rsidRPr="00326346">
              <w:rPr>
                <w:rFonts w:ascii="Arial" w:hAnsi="Arial" w:cs="Arial"/>
                <w:sz w:val="19"/>
              </w:rPr>
              <w:t xml:space="preserve">gesamtumsatz nicht mehr als 800.000 EUR (inkl. USt, ohne bestimmte steuerfreie Umsätze und ohne Umsätze aus Veräußerung von Anlage- </w:t>
            </w:r>
            <w:r w:rsidRPr="00326346">
              <w:rPr>
                <w:rFonts w:ascii="Arial" w:hAnsi="Arial" w:cs="Arial"/>
                <w:spacing w:val="-2"/>
                <w:sz w:val="19"/>
              </w:rPr>
              <w:t>vermögen)</w:t>
            </w:r>
          </w:p>
        </w:tc>
        <w:tc>
          <w:tcPr>
            <w:tcW w:w="1621" w:type="dxa"/>
          </w:tcPr>
          <w:p w14:paraId="07E5DBAC" w14:textId="77777777" w:rsidR="000B74DC" w:rsidRPr="00326346" w:rsidRDefault="001F4866">
            <w:pPr>
              <w:pStyle w:val="TableParagraph"/>
              <w:spacing w:before="47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§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20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S.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1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Nr.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1</w:t>
            </w:r>
            <w:r w:rsidRPr="00326346">
              <w:rPr>
                <w:rFonts w:ascii="Arial" w:hAnsi="Arial" w:cs="Arial"/>
                <w:spacing w:val="-2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UStG,</w:t>
            </w:r>
          </w:p>
          <w:p w14:paraId="1828FDE0" w14:textId="77777777" w:rsidR="000B74DC" w:rsidRPr="00326346" w:rsidRDefault="001F4866">
            <w:pPr>
              <w:pStyle w:val="TableParagraph"/>
              <w:spacing w:before="41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19 Abs. 3 </w:t>
            </w:r>
            <w:r w:rsidRPr="00326346">
              <w:rPr>
                <w:rFonts w:ascii="Arial" w:hAnsi="Arial" w:cs="Arial"/>
                <w:spacing w:val="-4"/>
                <w:sz w:val="14"/>
              </w:rPr>
              <w:t>UStG</w:t>
            </w:r>
          </w:p>
        </w:tc>
        <w:tc>
          <w:tcPr>
            <w:tcW w:w="391" w:type="dxa"/>
          </w:tcPr>
          <w:p w14:paraId="77A02A2D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59A61FB4" w14:textId="77777777">
        <w:trPr>
          <w:trHeight w:val="305"/>
        </w:trPr>
        <w:tc>
          <w:tcPr>
            <w:tcW w:w="420" w:type="dxa"/>
            <w:vMerge/>
            <w:tcBorders>
              <w:top w:val="nil"/>
            </w:tcBorders>
          </w:tcPr>
          <w:p w14:paraId="609E3A78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7" w:type="dxa"/>
            <w:vMerge/>
            <w:tcBorders>
              <w:top w:val="nil"/>
              <w:right w:val="nil"/>
            </w:tcBorders>
          </w:tcPr>
          <w:p w14:paraId="3135F6CB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58" w:type="dxa"/>
            <w:tcBorders>
              <w:left w:val="nil"/>
            </w:tcBorders>
          </w:tcPr>
          <w:p w14:paraId="7E49A47B" w14:textId="77777777" w:rsidR="000B74DC" w:rsidRPr="00326346" w:rsidRDefault="001F4866">
            <w:pPr>
              <w:pStyle w:val="TableParagraph"/>
              <w:numPr>
                <w:ilvl w:val="0"/>
                <w:numId w:val="46"/>
              </w:numPr>
              <w:tabs>
                <w:tab w:val="left" w:pos="458"/>
              </w:tabs>
              <w:spacing w:before="15"/>
              <w:ind w:left="458" w:hanging="22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Widerruf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der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Gestattung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der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Ist-Besteuerung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wegen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Missbrauchs</w:t>
            </w:r>
          </w:p>
        </w:tc>
        <w:tc>
          <w:tcPr>
            <w:tcW w:w="1621" w:type="dxa"/>
          </w:tcPr>
          <w:p w14:paraId="6A38019C" w14:textId="77777777" w:rsidR="000B74DC" w:rsidRPr="00326346" w:rsidRDefault="001F4866">
            <w:pPr>
              <w:pStyle w:val="TableParagraph"/>
              <w:spacing w:before="47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BFH 12.7.23, XI R </w:t>
            </w:r>
            <w:r w:rsidRPr="00326346">
              <w:rPr>
                <w:rFonts w:ascii="Arial" w:hAnsi="Arial" w:cs="Arial"/>
                <w:spacing w:val="-4"/>
                <w:sz w:val="14"/>
              </w:rPr>
              <w:t>5/21</w:t>
            </w:r>
          </w:p>
        </w:tc>
        <w:tc>
          <w:tcPr>
            <w:tcW w:w="391" w:type="dxa"/>
          </w:tcPr>
          <w:p w14:paraId="01A2B27D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18A76AAB" w14:textId="77777777">
        <w:trPr>
          <w:trHeight w:val="525"/>
        </w:trPr>
        <w:tc>
          <w:tcPr>
            <w:tcW w:w="420" w:type="dxa"/>
            <w:vMerge/>
            <w:tcBorders>
              <w:top w:val="nil"/>
            </w:tcBorders>
          </w:tcPr>
          <w:p w14:paraId="551B225E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  <w:gridSpan w:val="2"/>
            <w:tcBorders>
              <w:bottom w:val="nil"/>
            </w:tcBorders>
          </w:tcPr>
          <w:p w14:paraId="0D025D9F" w14:textId="1C73E45A" w:rsidR="000B74DC" w:rsidRPr="00326346" w:rsidRDefault="00E87307">
            <w:pPr>
              <w:pStyle w:val="TableParagraph"/>
              <w:spacing w:before="45" w:line="218" w:lineRule="auto"/>
              <w:ind w:left="312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Grenzwerte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nach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§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4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Abs.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3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EStG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und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§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20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S.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1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Nr.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1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UStG: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Ermittlung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nach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gleichen Kriterien (§ 19 Abs. 3 (ab 2025: Abs. 2) UStG)</w:t>
            </w:r>
          </w:p>
        </w:tc>
        <w:tc>
          <w:tcPr>
            <w:tcW w:w="1621" w:type="dxa"/>
          </w:tcPr>
          <w:p w14:paraId="2ECE5EB3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</w:tcPr>
          <w:p w14:paraId="3E13CCDF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17BCF1D9" w14:textId="77777777">
        <w:trPr>
          <w:trHeight w:val="550"/>
        </w:trPr>
        <w:tc>
          <w:tcPr>
            <w:tcW w:w="420" w:type="dxa"/>
            <w:vMerge/>
            <w:tcBorders>
              <w:top w:val="nil"/>
            </w:tcBorders>
          </w:tcPr>
          <w:p w14:paraId="69B3EBEC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7" w:type="dxa"/>
            <w:tcBorders>
              <w:top w:val="nil"/>
              <w:right w:val="nil"/>
            </w:tcBorders>
          </w:tcPr>
          <w:p w14:paraId="366EB9B7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058" w:type="dxa"/>
            <w:tcBorders>
              <w:left w:val="nil"/>
            </w:tcBorders>
          </w:tcPr>
          <w:p w14:paraId="50D77A6B" w14:textId="77777777" w:rsidR="000B74DC" w:rsidRPr="00326346" w:rsidRDefault="001F4866">
            <w:pPr>
              <w:pStyle w:val="TableParagraph"/>
              <w:numPr>
                <w:ilvl w:val="0"/>
                <w:numId w:val="45"/>
              </w:numPr>
              <w:tabs>
                <w:tab w:val="left" w:pos="458"/>
              </w:tabs>
              <w:spacing w:before="33" w:line="218" w:lineRule="auto"/>
              <w:ind w:left="458" w:right="372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Buchführungsgrenze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gilt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für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jeden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einzelnen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Betrieb,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USt-Grenze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umfasst alle Betriebsteile</w:t>
            </w:r>
          </w:p>
        </w:tc>
        <w:tc>
          <w:tcPr>
            <w:tcW w:w="1621" w:type="dxa"/>
          </w:tcPr>
          <w:p w14:paraId="75804C03" w14:textId="77777777" w:rsidR="000B74DC" w:rsidRPr="00326346" w:rsidRDefault="001F4866">
            <w:pPr>
              <w:pStyle w:val="TableParagraph"/>
              <w:spacing w:before="47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2 Abs. 1 S. 2 </w:t>
            </w:r>
            <w:r w:rsidRPr="00326346">
              <w:rPr>
                <w:rFonts w:ascii="Arial" w:hAnsi="Arial" w:cs="Arial"/>
                <w:spacing w:val="-4"/>
                <w:sz w:val="14"/>
              </w:rPr>
              <w:t>UStG</w:t>
            </w:r>
          </w:p>
        </w:tc>
        <w:tc>
          <w:tcPr>
            <w:tcW w:w="391" w:type="dxa"/>
          </w:tcPr>
          <w:p w14:paraId="55F0F391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4696C216" w14:textId="77777777" w:rsidR="000B74DC" w:rsidRPr="00326346" w:rsidRDefault="000B74DC">
      <w:pPr>
        <w:rPr>
          <w:rFonts w:ascii="Arial" w:hAnsi="Arial" w:cs="Arial"/>
          <w:sz w:val="18"/>
        </w:rPr>
        <w:sectPr w:rsidR="000B74DC" w:rsidRPr="00326346">
          <w:pgSz w:w="11910" w:h="16840"/>
          <w:pgMar w:top="2000" w:right="520" w:bottom="740" w:left="1300" w:header="1014" w:footer="606" w:gutter="0"/>
          <w:cols w:space="720"/>
        </w:sectPr>
      </w:pPr>
    </w:p>
    <w:p w14:paraId="20A09EEF" w14:textId="77777777" w:rsidR="000B74DC" w:rsidRPr="00326346" w:rsidRDefault="000B74DC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357"/>
        <w:gridCol w:w="7058"/>
        <w:gridCol w:w="1621"/>
        <w:gridCol w:w="391"/>
      </w:tblGrid>
      <w:tr w:rsidR="000B74DC" w:rsidRPr="00326346" w14:paraId="5A6B3651" w14:textId="77777777">
        <w:trPr>
          <w:trHeight w:val="306"/>
        </w:trPr>
        <w:tc>
          <w:tcPr>
            <w:tcW w:w="420" w:type="dxa"/>
            <w:shd w:val="clear" w:color="auto" w:fill="BCBCBC"/>
          </w:tcPr>
          <w:p w14:paraId="4CFE019A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gridSpan w:val="2"/>
            <w:shd w:val="clear" w:color="auto" w:fill="BCBCBC"/>
          </w:tcPr>
          <w:p w14:paraId="4790556D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1621" w:type="dxa"/>
            <w:shd w:val="clear" w:color="auto" w:fill="BCBCBC"/>
          </w:tcPr>
          <w:p w14:paraId="072A0055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Fundstelle</w:t>
            </w:r>
          </w:p>
        </w:tc>
        <w:tc>
          <w:tcPr>
            <w:tcW w:w="391" w:type="dxa"/>
            <w:shd w:val="clear" w:color="auto" w:fill="BCBCBC"/>
          </w:tcPr>
          <w:p w14:paraId="715B6629" w14:textId="68B666E2" w:rsidR="000B74DC" w:rsidRPr="00326346" w:rsidRDefault="001F4866">
            <w:pPr>
              <w:pStyle w:val="TableParagraph"/>
              <w:spacing w:before="44"/>
              <w:ind w:left="86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0B74DC" w:rsidRPr="00326346" w14:paraId="0E2A0F98" w14:textId="77777777">
        <w:trPr>
          <w:trHeight w:val="305"/>
        </w:trPr>
        <w:tc>
          <w:tcPr>
            <w:tcW w:w="420" w:type="dxa"/>
            <w:shd w:val="clear" w:color="auto" w:fill="D0D0D0"/>
          </w:tcPr>
          <w:p w14:paraId="5E0FB257" w14:textId="77777777" w:rsidR="000B74DC" w:rsidRPr="00326346" w:rsidRDefault="001F4866">
            <w:pPr>
              <w:pStyle w:val="TableParagraph"/>
              <w:spacing w:before="27"/>
              <w:ind w:left="25" w:right="83"/>
              <w:jc w:val="center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B.</w:t>
            </w:r>
          </w:p>
        </w:tc>
        <w:tc>
          <w:tcPr>
            <w:tcW w:w="9427" w:type="dxa"/>
            <w:gridSpan w:val="4"/>
            <w:shd w:val="clear" w:color="auto" w:fill="D0D0D0"/>
          </w:tcPr>
          <w:p w14:paraId="1B39A98C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Bedeutsame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 xml:space="preserve">Betriebseinnahmen (BE) </w:t>
            </w:r>
            <w:r w:rsidRPr="00326346">
              <w:rPr>
                <w:rFonts w:ascii="Arial" w:hAnsi="Arial" w:cs="Arial"/>
                <w:sz w:val="19"/>
              </w:rPr>
              <w:t xml:space="preserve">– in alphabetischer </w:t>
            </w:r>
            <w:r w:rsidRPr="00326346">
              <w:rPr>
                <w:rFonts w:ascii="Arial" w:hAnsi="Arial" w:cs="Arial"/>
                <w:spacing w:val="-2"/>
                <w:sz w:val="19"/>
              </w:rPr>
              <w:t>Reihenfolge</w:t>
            </w:r>
          </w:p>
        </w:tc>
      </w:tr>
      <w:tr w:rsidR="000B74DC" w:rsidRPr="00326346" w14:paraId="6E3F486A" w14:textId="77777777">
        <w:trPr>
          <w:trHeight w:val="840"/>
        </w:trPr>
        <w:tc>
          <w:tcPr>
            <w:tcW w:w="420" w:type="dxa"/>
          </w:tcPr>
          <w:p w14:paraId="7EA4E260" w14:textId="77777777" w:rsidR="000B74DC" w:rsidRPr="00326346" w:rsidRDefault="001F4866">
            <w:pPr>
              <w:pStyle w:val="TableParagraph"/>
              <w:spacing w:before="27"/>
              <w:ind w:left="10" w:right="93"/>
              <w:jc w:val="center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7415" w:type="dxa"/>
            <w:gridSpan w:val="2"/>
          </w:tcPr>
          <w:p w14:paraId="168D8ADE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Anzahlungen</w:t>
            </w:r>
            <w:r w:rsidRPr="00326346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(erhaltene)</w:t>
            </w:r>
          </w:p>
          <w:p w14:paraId="4F152237" w14:textId="38C1779D" w:rsidR="000B74DC" w:rsidRPr="00326346" w:rsidRDefault="00E87307">
            <w:pPr>
              <w:pStyle w:val="TableParagraph"/>
              <w:spacing w:before="90" w:line="218" w:lineRule="auto"/>
              <w:ind w:left="312" w:right="313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bei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Vereinnahmung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(keine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Abgrenzung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über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Verbindlichkeit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wie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53"/>
                <w:sz w:val="19"/>
                <w:szCs w:val="19"/>
              </w:rPr>
              <w:t>bei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w w:val="105"/>
                <w:sz w:val="19"/>
                <w:szCs w:val="19"/>
              </w:rPr>
              <w:t>Bilanzierung);</w:t>
            </w:r>
            <w:r w:rsidR="001F4866" w:rsidRPr="00326346">
              <w:rPr>
                <w:rFonts w:ascii="Arial" w:hAnsi="Arial" w:cs="Arial"/>
                <w:spacing w:val="-5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w w:val="105"/>
                <w:sz w:val="19"/>
                <w:szCs w:val="19"/>
              </w:rPr>
              <w:t>es</w:t>
            </w:r>
            <w:r w:rsidR="001F4866" w:rsidRPr="00326346">
              <w:rPr>
                <w:rFonts w:ascii="Arial" w:hAnsi="Arial" w:cs="Arial"/>
                <w:spacing w:val="-5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w w:val="105"/>
                <w:sz w:val="19"/>
                <w:szCs w:val="19"/>
              </w:rPr>
              <w:t>gilt</w:t>
            </w:r>
            <w:r w:rsidR="001F4866" w:rsidRPr="00326346">
              <w:rPr>
                <w:rFonts w:ascii="Arial" w:hAnsi="Arial" w:cs="Arial"/>
                <w:spacing w:val="-5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w w:val="105"/>
                <w:sz w:val="19"/>
                <w:szCs w:val="19"/>
              </w:rPr>
              <w:t>das</w:t>
            </w:r>
            <w:r w:rsidR="001F4866" w:rsidRPr="00326346">
              <w:rPr>
                <w:rFonts w:ascii="Arial" w:hAnsi="Arial" w:cs="Arial"/>
                <w:spacing w:val="-5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w w:val="105"/>
                <w:sz w:val="19"/>
                <w:szCs w:val="19"/>
              </w:rPr>
              <w:t>Zuflussprinzip</w:t>
            </w:r>
          </w:p>
        </w:tc>
        <w:tc>
          <w:tcPr>
            <w:tcW w:w="1621" w:type="dxa"/>
          </w:tcPr>
          <w:p w14:paraId="78CE8154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25445C31" w14:textId="77777777" w:rsidR="000B74DC" w:rsidRPr="00326346" w:rsidRDefault="000B74DC">
            <w:pPr>
              <w:pStyle w:val="TableParagraph"/>
              <w:spacing w:before="5"/>
              <w:rPr>
                <w:rFonts w:ascii="Arial" w:hAnsi="Arial" w:cs="Arial"/>
                <w:sz w:val="14"/>
              </w:rPr>
            </w:pPr>
          </w:p>
          <w:p w14:paraId="4A919433" w14:textId="77777777" w:rsidR="000B74DC" w:rsidRPr="00326346" w:rsidRDefault="001F4866">
            <w:pPr>
              <w:pStyle w:val="TableParagraph"/>
              <w:ind w:left="120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11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EStG</w:t>
            </w:r>
          </w:p>
        </w:tc>
        <w:tc>
          <w:tcPr>
            <w:tcW w:w="391" w:type="dxa"/>
          </w:tcPr>
          <w:p w14:paraId="4DEF3E8B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6154FE0C" w14:textId="77777777" w:rsidTr="00E87307">
        <w:trPr>
          <w:trHeight w:val="8491"/>
        </w:trPr>
        <w:tc>
          <w:tcPr>
            <w:tcW w:w="420" w:type="dxa"/>
          </w:tcPr>
          <w:p w14:paraId="0CC9F642" w14:textId="77777777" w:rsidR="000B74DC" w:rsidRPr="00326346" w:rsidRDefault="001F4866">
            <w:pPr>
              <w:pStyle w:val="TableParagraph"/>
              <w:spacing w:before="27"/>
              <w:ind w:left="10" w:right="93"/>
              <w:jc w:val="center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7415" w:type="dxa"/>
            <w:gridSpan w:val="2"/>
          </w:tcPr>
          <w:p w14:paraId="3AF8FD3F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Bareinnahmen</w:t>
            </w:r>
          </w:p>
          <w:p w14:paraId="7D18275C" w14:textId="200F25F0" w:rsidR="000B74DC" w:rsidRPr="00326346" w:rsidRDefault="00E87307">
            <w:pPr>
              <w:pStyle w:val="TableParagraph"/>
              <w:spacing w:before="90" w:line="218" w:lineRule="auto"/>
              <w:ind w:left="312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alle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Einnahmen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grundsätzlich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einzeln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aufzuzeichnen,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unterschiedliche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 xml:space="preserve">Konten </w:t>
            </w:r>
            <w:r w:rsidR="001F4866" w:rsidRPr="00326346">
              <w:rPr>
                <w:rFonts w:ascii="Arial" w:hAnsi="Arial" w:cs="Arial"/>
                <w:spacing w:val="-2"/>
                <w:w w:val="105"/>
                <w:sz w:val="19"/>
                <w:szCs w:val="19"/>
              </w:rPr>
              <w:t>empfehlenswert</w:t>
            </w:r>
          </w:p>
          <w:p w14:paraId="22AAED95" w14:textId="6F5B653C" w:rsidR="000B74DC" w:rsidRPr="00326346" w:rsidRDefault="00E87307">
            <w:pPr>
              <w:pStyle w:val="TableParagraph"/>
              <w:spacing w:before="76" w:line="231" w:lineRule="exact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keine</w:t>
            </w:r>
            <w:r w:rsidR="001F4866"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„echte“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Verpflichtung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zur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Führung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eines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klassischen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Kassenbuchs;</w:t>
            </w:r>
          </w:p>
          <w:p w14:paraId="12693C08" w14:textId="77777777" w:rsidR="000B74DC" w:rsidRPr="00326346" w:rsidRDefault="001F4866">
            <w:pPr>
              <w:pStyle w:val="TableParagraph"/>
              <w:spacing w:line="231" w:lineRule="exact"/>
              <w:ind w:left="312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aber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ohne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ordnungsmäßige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Kassenführung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besteht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die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Gefahr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der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Hinzuschätzung</w:t>
            </w:r>
          </w:p>
          <w:p w14:paraId="6A30BCA5" w14:textId="5FEA0400" w:rsidR="000B74DC" w:rsidRPr="00326346" w:rsidRDefault="00E87307">
            <w:pPr>
              <w:pStyle w:val="TableParagraph"/>
              <w:spacing w:before="197" w:line="231" w:lineRule="exact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keine</w:t>
            </w:r>
            <w:r w:rsidR="001F4866"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Pflicht</w:t>
            </w:r>
            <w:r w:rsidR="001F4866"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zur</w:t>
            </w:r>
            <w:r w:rsidR="001F4866"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Vergabe</w:t>
            </w:r>
            <w:r w:rsidR="001F4866"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lückenlos</w:t>
            </w:r>
            <w:r w:rsidR="001F4866"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fortlaufender</w:t>
            </w:r>
            <w:r w:rsidR="001F4866"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Rechnungsnummern</w:t>
            </w:r>
            <w:r w:rsidR="001F4866"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>bei</w:t>
            </w:r>
          </w:p>
          <w:p w14:paraId="6AC1F98E" w14:textId="77777777" w:rsidR="000B74DC" w:rsidRPr="00326346" w:rsidRDefault="001F4866">
            <w:pPr>
              <w:pStyle w:val="TableParagraph"/>
              <w:spacing w:line="214" w:lineRule="exact"/>
              <w:ind w:left="312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§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4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Abs. 3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EStG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für Zwecke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 xml:space="preserve">der </w:t>
            </w:r>
            <w:r w:rsidRPr="00326346">
              <w:rPr>
                <w:rFonts w:ascii="Arial" w:hAnsi="Arial" w:cs="Arial"/>
                <w:spacing w:val="-2"/>
                <w:sz w:val="19"/>
              </w:rPr>
              <w:t>Ertragsteuer</w:t>
            </w:r>
          </w:p>
          <w:p w14:paraId="2E8FA0D7" w14:textId="77777777" w:rsidR="000B74DC" w:rsidRPr="00326346" w:rsidRDefault="001F4866">
            <w:pPr>
              <w:pStyle w:val="TableParagraph"/>
              <w:numPr>
                <w:ilvl w:val="0"/>
                <w:numId w:val="44"/>
              </w:numPr>
              <w:tabs>
                <w:tab w:val="left" w:pos="538"/>
              </w:tabs>
              <w:spacing w:before="1" w:line="218" w:lineRule="auto"/>
              <w:ind w:right="747"/>
              <w:rPr>
                <w:rFonts w:ascii="Arial" w:hAnsi="Arial" w:cs="Arial"/>
                <w:color w:val="00305D"/>
                <w:position w:val="2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Wichtig: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Vorsteuerabzug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von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leistungsempfangenen</w:t>
            </w:r>
            <w:r w:rsidRPr="00326346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Unternehmern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kann gefährdet sein</w:t>
            </w:r>
          </w:p>
          <w:p w14:paraId="571A334B" w14:textId="22F2F751" w:rsidR="000B74DC" w:rsidRPr="00326346" w:rsidRDefault="00E87307">
            <w:pPr>
              <w:pStyle w:val="TableParagraph"/>
              <w:spacing w:before="218" w:line="218" w:lineRule="auto"/>
              <w:ind w:left="312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Kassenbuchführung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sollte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sich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auch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bei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der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EÜR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(insbesondere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bei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erheblichen Bareinnahmen)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an</w:t>
            </w:r>
            <w:r w:rsidR="001F4866" w:rsidRPr="00326346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den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Grundsätzen</w:t>
            </w:r>
            <w:r w:rsidR="001F4866" w:rsidRPr="00326346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eines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ordentlichen</w:t>
            </w:r>
            <w:r w:rsidR="001F4866" w:rsidRPr="00326346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Kassenbuchs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 xml:space="preserve"> ausrichten</w:t>
            </w:r>
          </w:p>
          <w:p w14:paraId="232EA043" w14:textId="77777777" w:rsidR="000B74DC" w:rsidRPr="00326346" w:rsidRDefault="001F4866">
            <w:pPr>
              <w:pStyle w:val="TableParagraph"/>
              <w:numPr>
                <w:ilvl w:val="0"/>
                <w:numId w:val="44"/>
              </w:numPr>
              <w:tabs>
                <w:tab w:val="left" w:pos="539"/>
              </w:tabs>
              <w:spacing w:before="2" w:line="220" w:lineRule="exact"/>
              <w:ind w:left="539" w:right="595"/>
              <w:rPr>
                <w:rFonts w:ascii="Arial" w:hAnsi="Arial" w:cs="Arial"/>
                <w:color w:val="00305D"/>
                <w:position w:val="2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Offene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Ladenkasse: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Ist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die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Einzelaufzeichnung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nicht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zumutbar,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müssen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die Bareinnahmen anhand eines Kassenberichts nachgewiesen werden.</w:t>
            </w:r>
          </w:p>
          <w:p w14:paraId="4EC6DFEA" w14:textId="77777777" w:rsidR="000B74DC" w:rsidRPr="00326346" w:rsidRDefault="001F4866">
            <w:pPr>
              <w:pStyle w:val="TableParagraph"/>
              <w:numPr>
                <w:ilvl w:val="0"/>
                <w:numId w:val="44"/>
              </w:numPr>
              <w:tabs>
                <w:tab w:val="left" w:pos="538"/>
              </w:tabs>
              <w:spacing w:line="221" w:lineRule="exact"/>
              <w:ind w:hanging="226"/>
              <w:rPr>
                <w:rFonts w:ascii="Arial" w:hAnsi="Arial" w:cs="Arial"/>
                <w:color w:val="00305D"/>
                <w:position w:val="2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Elektronische</w:t>
            </w:r>
            <w:r w:rsidRPr="00326346">
              <w:rPr>
                <w:rFonts w:ascii="Arial" w:hAnsi="Arial" w:cs="Arial"/>
                <w:spacing w:val="2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Kassenführung</w:t>
            </w:r>
            <w:r w:rsidRPr="00326346">
              <w:rPr>
                <w:rFonts w:ascii="Arial" w:hAnsi="Arial" w:cs="Arial"/>
                <w:spacing w:val="2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(Verfahrensdokumentation</w:t>
            </w:r>
            <w:r w:rsidRPr="00326346">
              <w:rPr>
                <w:rFonts w:ascii="Arial" w:hAnsi="Arial" w:cs="Arial"/>
                <w:spacing w:val="2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erforderlich)</w:t>
            </w:r>
          </w:p>
          <w:p w14:paraId="3E88E8FA" w14:textId="77777777" w:rsidR="000B74DC" w:rsidRPr="00326346" w:rsidRDefault="000B74DC">
            <w:pPr>
              <w:pStyle w:val="TableParagraph"/>
              <w:spacing w:before="72"/>
              <w:rPr>
                <w:rFonts w:ascii="Arial" w:hAnsi="Arial" w:cs="Arial"/>
                <w:sz w:val="19"/>
              </w:rPr>
            </w:pPr>
          </w:p>
          <w:p w14:paraId="255E97E9" w14:textId="04F8CEC1" w:rsidR="000B74DC" w:rsidRPr="00326346" w:rsidRDefault="00E87307">
            <w:pPr>
              <w:pStyle w:val="TableParagraph"/>
              <w:spacing w:line="218" w:lineRule="auto"/>
              <w:ind w:left="312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Ab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1.1.20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müssen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elektronische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Aufzeichnungssysteme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über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eine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 xml:space="preserve">zertifizierte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technische</w:t>
            </w:r>
            <w:r w:rsidR="001F4866" w:rsidRPr="00326346">
              <w:rPr>
                <w:rFonts w:ascii="Arial" w:hAnsi="Arial" w:cs="Arial"/>
                <w:spacing w:val="-13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Sicherheitseinrichtung</w:t>
            </w:r>
            <w:r w:rsidR="001F4866" w:rsidRPr="00326346">
              <w:rPr>
                <w:rFonts w:ascii="Arial" w:hAnsi="Arial" w:cs="Arial"/>
                <w:spacing w:val="-12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(TSE)</w:t>
            </w:r>
            <w:r w:rsidR="001F4866" w:rsidRPr="00326346">
              <w:rPr>
                <w:rFonts w:ascii="Arial" w:hAnsi="Arial" w:cs="Arial"/>
                <w:spacing w:val="-13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verfügen</w:t>
            </w:r>
          </w:p>
          <w:p w14:paraId="38F69E5C" w14:textId="77777777" w:rsidR="000B74DC" w:rsidRPr="00326346" w:rsidRDefault="001F4866">
            <w:pPr>
              <w:pStyle w:val="TableParagraph"/>
              <w:numPr>
                <w:ilvl w:val="0"/>
                <w:numId w:val="44"/>
              </w:numPr>
              <w:tabs>
                <w:tab w:val="left" w:pos="539"/>
              </w:tabs>
              <w:spacing w:before="2" w:line="220" w:lineRule="exact"/>
              <w:ind w:left="539" w:right="301"/>
              <w:rPr>
                <w:rFonts w:ascii="Arial" w:hAnsi="Arial" w:cs="Arial"/>
                <w:color w:val="00305D"/>
                <w:position w:val="2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Ist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bei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Kassen,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die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nach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dem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25.11.10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und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vor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dem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1.1.20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angeschafft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wurden, eine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„TSE-Nachrüstung“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nicht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möglich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und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erfüllen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diese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Kassen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die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Anforde- rungen des BMF-Schreibens vom 26.11.10, konnten diese Kassensysteme bis zum 31.12.22 genutzt werden.</w:t>
            </w:r>
          </w:p>
          <w:p w14:paraId="68260BA8" w14:textId="77777777" w:rsidR="000B74DC" w:rsidRPr="00326346" w:rsidRDefault="001F4866">
            <w:pPr>
              <w:pStyle w:val="TableParagraph"/>
              <w:numPr>
                <w:ilvl w:val="0"/>
                <w:numId w:val="44"/>
              </w:numPr>
              <w:tabs>
                <w:tab w:val="left" w:pos="538"/>
              </w:tabs>
              <w:spacing w:line="230" w:lineRule="exact"/>
              <w:ind w:hanging="226"/>
              <w:rPr>
                <w:rFonts w:ascii="Arial" w:hAnsi="Arial" w:cs="Arial"/>
                <w:color w:val="00305D"/>
                <w:position w:val="4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Besonderheit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für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D-TRUST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TSE-Modul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beachten: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Einbau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Version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1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vor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5"/>
                <w:sz w:val="19"/>
              </w:rPr>
              <w:t>dem</w:t>
            </w:r>
          </w:p>
          <w:p w14:paraId="169A1CE0" w14:textId="77777777" w:rsidR="000B74DC" w:rsidRPr="00326346" w:rsidRDefault="001F4866">
            <w:pPr>
              <w:pStyle w:val="TableParagraph"/>
              <w:spacing w:before="6" w:line="218" w:lineRule="auto"/>
              <w:ind w:left="539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7.7.22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=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Nutzung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bis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31.7.24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zulässig.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Da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Version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2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bereits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zertifiziert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wurde, sollten betroffene Unternehmer diese bereits installiert haben.</w:t>
            </w:r>
          </w:p>
          <w:p w14:paraId="315285FB" w14:textId="77777777" w:rsidR="000B74DC" w:rsidRPr="00326346" w:rsidRDefault="000B74DC">
            <w:pPr>
              <w:pStyle w:val="TableParagraph"/>
              <w:spacing w:before="96"/>
              <w:rPr>
                <w:rFonts w:ascii="Arial" w:hAnsi="Arial" w:cs="Arial"/>
                <w:sz w:val="19"/>
              </w:rPr>
            </w:pPr>
          </w:p>
          <w:p w14:paraId="45EAC866" w14:textId="6F9CDB6F" w:rsidR="000B74DC" w:rsidRPr="00326346" w:rsidRDefault="00E87307">
            <w:pPr>
              <w:pStyle w:val="TableParagraph"/>
              <w:spacing w:line="218" w:lineRule="auto"/>
              <w:ind w:left="312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Seit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1.1.20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Belegausgabepflicht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und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Pflicht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zur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Meldung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 xml:space="preserve">elektronischer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Aufzeichnungssysteme (eAS)</w:t>
            </w:r>
          </w:p>
          <w:p w14:paraId="5B16BF34" w14:textId="77777777" w:rsidR="000B74DC" w:rsidRPr="00326346" w:rsidRDefault="001F4866">
            <w:pPr>
              <w:pStyle w:val="TableParagraph"/>
              <w:numPr>
                <w:ilvl w:val="0"/>
                <w:numId w:val="44"/>
              </w:numPr>
              <w:tabs>
                <w:tab w:val="left" w:pos="538"/>
              </w:tabs>
              <w:spacing w:line="232" w:lineRule="exact"/>
              <w:ind w:hanging="226"/>
              <w:rPr>
                <w:rFonts w:ascii="Arial" w:hAnsi="Arial" w:cs="Arial"/>
                <w:color w:val="00305D"/>
                <w:position w:val="4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Meldung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nach § 146a Abs. 4 AO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 xml:space="preserve">war bis zum Einsatz einer </w:t>
            </w:r>
            <w:r w:rsidRPr="00326346">
              <w:rPr>
                <w:rFonts w:ascii="Arial" w:hAnsi="Arial" w:cs="Arial"/>
                <w:spacing w:val="-2"/>
                <w:sz w:val="19"/>
              </w:rPr>
              <w:t>elektronischen</w:t>
            </w:r>
          </w:p>
          <w:p w14:paraId="12B2190B" w14:textId="77777777" w:rsidR="000B74DC" w:rsidRPr="00326346" w:rsidRDefault="001F4866">
            <w:pPr>
              <w:pStyle w:val="TableParagraph"/>
              <w:spacing w:line="204" w:lineRule="exact"/>
              <w:ind w:left="539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Übermittlungsmöglichkeit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ausgesetzt.</w:t>
            </w:r>
          </w:p>
          <w:p w14:paraId="557764BB" w14:textId="77777777" w:rsidR="000B74DC" w:rsidRPr="00326346" w:rsidRDefault="001F4866">
            <w:pPr>
              <w:pStyle w:val="TableParagraph"/>
              <w:numPr>
                <w:ilvl w:val="0"/>
                <w:numId w:val="44"/>
              </w:numPr>
              <w:tabs>
                <w:tab w:val="left" w:pos="538"/>
              </w:tabs>
              <w:spacing w:line="256" w:lineRule="exact"/>
              <w:ind w:hanging="226"/>
              <w:rPr>
                <w:rFonts w:ascii="Arial" w:hAnsi="Arial" w:cs="Arial"/>
                <w:color w:val="00305D"/>
                <w:position w:val="6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Meldepflicht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ab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1.1.25: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Für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eAS,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die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vor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dem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1.7.25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angeschafft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waren,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bis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5"/>
                <w:sz w:val="19"/>
              </w:rPr>
              <w:t>zum</w:t>
            </w:r>
          </w:p>
          <w:p w14:paraId="60603A71" w14:textId="77777777" w:rsidR="000B74DC" w:rsidRPr="00326346" w:rsidRDefault="001F4866">
            <w:pPr>
              <w:pStyle w:val="TableParagraph"/>
              <w:spacing w:before="6" w:line="218" w:lineRule="auto"/>
              <w:ind w:left="539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31.7.25;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für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ab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1.7.25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angeschaffte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eAS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Meldung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innerhalb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eines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Monats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nach Anschaffung bzw. Besitzübernahme.</w:t>
            </w:r>
          </w:p>
          <w:p w14:paraId="66AED917" w14:textId="58FF97ED" w:rsidR="000B74DC" w:rsidRPr="00326346" w:rsidRDefault="00E87307">
            <w:pPr>
              <w:pStyle w:val="TableParagraph"/>
              <w:spacing w:before="160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Unangekündigte</w:t>
            </w:r>
            <w:r w:rsidR="001F4866" w:rsidRPr="00326346">
              <w:rPr>
                <w:rFonts w:ascii="Arial" w:hAnsi="Arial" w:cs="Arial"/>
                <w:spacing w:val="13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Kassen-Nachschau</w:t>
            </w:r>
            <w:r w:rsidR="001F4866" w:rsidRPr="00326346">
              <w:rPr>
                <w:rFonts w:ascii="Arial" w:hAnsi="Arial" w:cs="Arial"/>
                <w:spacing w:val="14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durch</w:t>
            </w:r>
            <w:r w:rsidR="001F4866" w:rsidRPr="00326346">
              <w:rPr>
                <w:rFonts w:ascii="Arial" w:hAnsi="Arial" w:cs="Arial"/>
                <w:spacing w:val="13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Finanzbeamte</w:t>
            </w:r>
            <w:r w:rsidR="001F4866" w:rsidRPr="00326346">
              <w:rPr>
                <w:rFonts w:ascii="Arial" w:hAnsi="Arial" w:cs="Arial"/>
                <w:spacing w:val="14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zulässig</w:t>
            </w:r>
          </w:p>
        </w:tc>
        <w:tc>
          <w:tcPr>
            <w:tcW w:w="1621" w:type="dxa"/>
          </w:tcPr>
          <w:p w14:paraId="5CCB319A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7A3AD083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3D5E1D30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5E928DFB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375DC454" w14:textId="77777777" w:rsidR="000B74DC" w:rsidRPr="00326346" w:rsidRDefault="000B74DC">
            <w:pPr>
              <w:pStyle w:val="TableParagraph"/>
              <w:spacing w:before="3"/>
              <w:rPr>
                <w:rFonts w:ascii="Arial" w:hAnsi="Arial" w:cs="Arial"/>
                <w:sz w:val="14"/>
              </w:rPr>
            </w:pPr>
          </w:p>
          <w:p w14:paraId="2341A4CE" w14:textId="77777777" w:rsidR="000B74DC" w:rsidRPr="00326346" w:rsidRDefault="001F4866">
            <w:pPr>
              <w:pStyle w:val="TableParagraph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2"/>
                <w:sz w:val="14"/>
              </w:rPr>
              <w:t>FG</w:t>
            </w:r>
            <w:r w:rsidRPr="00326346">
              <w:rPr>
                <w:rFonts w:ascii="Arial" w:hAnsi="Arial" w:cs="Arial"/>
                <w:spacing w:val="-1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Hamburg</w:t>
            </w:r>
            <w:r w:rsidRPr="00326346">
              <w:rPr>
                <w:rFonts w:ascii="Arial" w:hAnsi="Arial" w:cs="Arial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1.8.16,</w:t>
            </w:r>
          </w:p>
          <w:p w14:paraId="285C47F5" w14:textId="77777777" w:rsidR="000B74DC" w:rsidRPr="00326346" w:rsidRDefault="001F4866">
            <w:pPr>
              <w:pStyle w:val="TableParagraph"/>
              <w:spacing w:before="41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2</w:t>
            </w:r>
            <w:r w:rsidRPr="00326346">
              <w:rPr>
                <w:rFonts w:ascii="Arial" w:hAnsi="Arial" w:cs="Arial"/>
                <w:spacing w:val="-2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V</w:t>
            </w:r>
            <w:r w:rsidRPr="00326346">
              <w:rPr>
                <w:rFonts w:ascii="Arial" w:hAnsi="Arial" w:cs="Arial"/>
                <w:spacing w:val="-2"/>
                <w:sz w:val="14"/>
              </w:rPr>
              <w:t xml:space="preserve"> 115/16</w:t>
            </w:r>
          </w:p>
          <w:p w14:paraId="774142AA" w14:textId="77777777" w:rsidR="000B74DC" w:rsidRPr="00326346" w:rsidRDefault="000B74DC">
            <w:pPr>
              <w:pStyle w:val="TableParagraph"/>
              <w:spacing w:before="82"/>
              <w:rPr>
                <w:rFonts w:ascii="Arial" w:hAnsi="Arial" w:cs="Arial"/>
                <w:sz w:val="14"/>
              </w:rPr>
            </w:pPr>
          </w:p>
          <w:p w14:paraId="1DA76A99" w14:textId="77777777" w:rsidR="000B74DC" w:rsidRPr="00326346" w:rsidRDefault="001F4866">
            <w:pPr>
              <w:pStyle w:val="TableParagraph"/>
              <w:spacing w:line="295" w:lineRule="auto"/>
              <w:ind w:left="85" w:right="227"/>
              <w:jc w:val="both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FG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Köln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7.12.17,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15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K</w:t>
            </w:r>
            <w:r w:rsidRPr="00326346">
              <w:rPr>
                <w:rFonts w:ascii="Arial" w:hAnsi="Arial" w:cs="Arial"/>
                <w:spacing w:val="4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1122/16</w:t>
            </w:r>
          </w:p>
          <w:p w14:paraId="3AB1265B" w14:textId="77777777" w:rsidR="000B74DC" w:rsidRPr="00326346" w:rsidRDefault="001F4866">
            <w:pPr>
              <w:pStyle w:val="TableParagraph"/>
              <w:spacing w:before="20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A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14.5.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Abs.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10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ff.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und</w:t>
            </w:r>
          </w:p>
          <w:p w14:paraId="3919426E" w14:textId="77777777" w:rsidR="000B74DC" w:rsidRPr="00326346" w:rsidRDefault="001F4866">
            <w:pPr>
              <w:pStyle w:val="TableParagraph"/>
              <w:spacing w:before="41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15.2a.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Abs.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6</w:t>
            </w:r>
            <w:r w:rsidRPr="00326346">
              <w:rPr>
                <w:rFonts w:ascii="Arial" w:hAnsi="Arial" w:cs="Arial"/>
                <w:spacing w:val="-4"/>
                <w:sz w:val="14"/>
              </w:rPr>
              <w:t xml:space="preserve"> UStAE</w:t>
            </w:r>
          </w:p>
          <w:p w14:paraId="191659D8" w14:textId="77777777" w:rsidR="000B74DC" w:rsidRDefault="000B74DC">
            <w:pPr>
              <w:pStyle w:val="TableParagraph"/>
              <w:spacing w:before="62"/>
              <w:rPr>
                <w:rFonts w:ascii="Arial" w:hAnsi="Arial" w:cs="Arial"/>
                <w:sz w:val="14"/>
              </w:rPr>
            </w:pPr>
          </w:p>
          <w:p w14:paraId="5835AD35" w14:textId="77777777" w:rsidR="00E87307" w:rsidRPr="00326346" w:rsidRDefault="00E87307">
            <w:pPr>
              <w:pStyle w:val="TableParagraph"/>
              <w:spacing w:before="62"/>
              <w:rPr>
                <w:rFonts w:ascii="Arial" w:hAnsi="Arial" w:cs="Arial"/>
                <w:sz w:val="14"/>
              </w:rPr>
            </w:pPr>
          </w:p>
          <w:p w14:paraId="09816BD2" w14:textId="77777777" w:rsidR="000B74DC" w:rsidRPr="00326346" w:rsidRDefault="001F4866">
            <w:pPr>
              <w:pStyle w:val="TableParagraph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OFD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Karlsruhe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3.5.21,</w:t>
            </w:r>
          </w:p>
          <w:p w14:paraId="4511FB2E" w14:textId="77777777" w:rsidR="000B74DC" w:rsidRPr="00326346" w:rsidRDefault="001F4866">
            <w:pPr>
              <w:pStyle w:val="TableParagraph"/>
              <w:spacing w:before="41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S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0315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–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St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5"/>
                <w:sz w:val="14"/>
              </w:rPr>
              <w:t>42;</w:t>
            </w:r>
          </w:p>
          <w:p w14:paraId="5DDDEDC6" w14:textId="77777777" w:rsidR="000B74DC" w:rsidRPr="00326346" w:rsidRDefault="001F4866">
            <w:pPr>
              <w:pStyle w:val="TableParagraph"/>
              <w:spacing w:before="41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BMF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28.11.19,</w:t>
            </w:r>
            <w:r w:rsidRPr="00326346">
              <w:rPr>
                <w:rFonts w:ascii="Arial" w:hAnsi="Arial" w:cs="Arial"/>
                <w:spacing w:val="-4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IV</w:t>
            </w:r>
            <w:r w:rsidRPr="00326346">
              <w:rPr>
                <w:rFonts w:ascii="Arial" w:hAnsi="Arial" w:cs="Arial"/>
                <w:spacing w:val="-4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A</w:t>
            </w:r>
            <w:r w:rsidRPr="00326346">
              <w:rPr>
                <w:rFonts w:ascii="Arial" w:hAnsi="Arial" w:cs="Arial"/>
                <w:spacing w:val="-4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4</w:t>
            </w:r>
            <w:r w:rsidRPr="00326346">
              <w:rPr>
                <w:rFonts w:ascii="Arial" w:hAnsi="Arial" w:cs="Arial"/>
                <w:spacing w:val="-4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10"/>
                <w:sz w:val="14"/>
              </w:rPr>
              <w:t>-</w:t>
            </w:r>
          </w:p>
          <w:p w14:paraId="25F7AB82" w14:textId="77777777" w:rsidR="000B74DC" w:rsidRPr="00326346" w:rsidRDefault="001F4866">
            <w:pPr>
              <w:pStyle w:val="TableParagraph"/>
              <w:spacing w:before="41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S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0316/19/10003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:001</w:t>
            </w:r>
          </w:p>
          <w:p w14:paraId="297B6741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7E34F7F5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51197FEB" w14:textId="77777777" w:rsidR="000B74DC" w:rsidRPr="00326346" w:rsidRDefault="000B74DC">
            <w:pPr>
              <w:pStyle w:val="TableParagraph"/>
              <w:spacing w:before="45"/>
              <w:rPr>
                <w:rFonts w:ascii="Arial" w:hAnsi="Arial" w:cs="Arial"/>
                <w:sz w:val="14"/>
              </w:rPr>
            </w:pPr>
          </w:p>
          <w:p w14:paraId="5A4D3568" w14:textId="77777777" w:rsidR="000B74DC" w:rsidRPr="00326346" w:rsidRDefault="001F4866" w:rsidP="00E87307">
            <w:pPr>
              <w:pStyle w:val="TableParagraph"/>
              <w:spacing w:line="295" w:lineRule="auto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§ 146a AO; BMF</w:t>
            </w:r>
            <w:r w:rsidRPr="00326346">
              <w:rPr>
                <w:rFonts w:ascii="Arial" w:hAnsi="Arial" w:cs="Arial"/>
                <w:spacing w:val="4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 xml:space="preserve">26.11.10, IV A 4 - </w:t>
            </w:r>
            <w:r w:rsidRPr="00326346">
              <w:rPr>
                <w:rFonts w:ascii="Arial" w:hAnsi="Arial" w:cs="Arial"/>
                <w:spacing w:val="-10"/>
                <w:sz w:val="14"/>
              </w:rPr>
              <w:t>S</w:t>
            </w:r>
          </w:p>
          <w:p w14:paraId="5F06CB38" w14:textId="77777777" w:rsidR="000B74DC" w:rsidRPr="00326346" w:rsidRDefault="001F4866">
            <w:pPr>
              <w:pStyle w:val="TableParagraph"/>
              <w:spacing w:line="179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0316/08/10004-</w:t>
            </w:r>
            <w:r w:rsidRPr="00326346">
              <w:rPr>
                <w:rFonts w:ascii="Arial" w:hAnsi="Arial" w:cs="Arial"/>
                <w:spacing w:val="-5"/>
                <w:sz w:val="14"/>
              </w:rPr>
              <w:t>07</w:t>
            </w:r>
          </w:p>
          <w:p w14:paraId="22AF0786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2FC073E7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052B1EB1" w14:textId="77777777" w:rsidR="000B74DC" w:rsidRPr="00326346" w:rsidRDefault="000B74DC">
            <w:pPr>
              <w:pStyle w:val="TableParagraph"/>
              <w:spacing w:before="164"/>
              <w:rPr>
                <w:rFonts w:ascii="Arial" w:hAnsi="Arial" w:cs="Arial"/>
                <w:sz w:val="14"/>
              </w:rPr>
            </w:pPr>
          </w:p>
          <w:p w14:paraId="62452180" w14:textId="77777777" w:rsidR="000B74DC" w:rsidRPr="00326346" w:rsidRDefault="001F4866">
            <w:pPr>
              <w:pStyle w:val="TableParagraph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BMF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13.10.22,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IV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A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4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10"/>
                <w:sz w:val="14"/>
              </w:rPr>
              <w:t>-</w:t>
            </w:r>
          </w:p>
          <w:p w14:paraId="112303FE" w14:textId="77777777" w:rsidR="000B74DC" w:rsidRPr="00326346" w:rsidRDefault="001F4866" w:rsidP="00E87307">
            <w:pPr>
              <w:pStyle w:val="TableParagraph"/>
              <w:spacing w:before="41" w:line="281" w:lineRule="auto"/>
              <w:ind w:left="85"/>
              <w:jc w:val="both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S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0319/20/10002: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009;</w:t>
            </w:r>
            <w:r w:rsidRPr="00326346">
              <w:rPr>
                <w:rFonts w:ascii="Arial" w:hAnsi="Arial" w:cs="Arial"/>
                <w:spacing w:val="4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BMF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16.3.23,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IV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A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4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-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S</w:t>
            </w:r>
            <w:r w:rsidRPr="00326346">
              <w:rPr>
                <w:rFonts w:ascii="Arial" w:hAnsi="Arial" w:cs="Arial"/>
                <w:spacing w:val="4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0319/20/10002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:009</w:t>
            </w:r>
          </w:p>
          <w:p w14:paraId="075CEE9C" w14:textId="77777777" w:rsidR="000B74DC" w:rsidRPr="00326346" w:rsidRDefault="000B74DC">
            <w:pPr>
              <w:pStyle w:val="TableParagraph"/>
              <w:spacing w:before="13"/>
              <w:rPr>
                <w:rFonts w:ascii="Arial" w:hAnsi="Arial" w:cs="Arial"/>
                <w:sz w:val="14"/>
              </w:rPr>
            </w:pPr>
          </w:p>
          <w:p w14:paraId="133A8727" w14:textId="77777777" w:rsidR="000B74DC" w:rsidRPr="00326346" w:rsidRDefault="001F4866">
            <w:pPr>
              <w:pStyle w:val="TableParagraph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§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146a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Abs.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2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und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4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AO;</w:t>
            </w:r>
          </w:p>
          <w:p w14:paraId="475FAAA6" w14:textId="77777777" w:rsidR="000B74DC" w:rsidRPr="00326346" w:rsidRDefault="001F4866">
            <w:pPr>
              <w:pStyle w:val="TableParagraph"/>
              <w:spacing w:before="21" w:line="268" w:lineRule="auto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2"/>
                <w:sz w:val="14"/>
              </w:rPr>
              <w:t>§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6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KassenSichV;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BMF</w:t>
            </w:r>
            <w:r w:rsidRPr="00326346">
              <w:rPr>
                <w:rFonts w:ascii="Arial" w:hAnsi="Arial" w:cs="Arial"/>
                <w:spacing w:val="4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28.6.24, IV D 2 - S</w:t>
            </w:r>
          </w:p>
          <w:p w14:paraId="3C228715" w14:textId="77777777" w:rsidR="000B74DC" w:rsidRPr="00326346" w:rsidRDefault="001F4866">
            <w:pPr>
              <w:pStyle w:val="TableParagraph"/>
              <w:spacing w:line="178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2"/>
                <w:sz w:val="14"/>
              </w:rPr>
              <w:t>0316-a/19/10011:009</w:t>
            </w:r>
          </w:p>
          <w:p w14:paraId="13A5163C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3F52BAF6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63DB4DED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6F495FC7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6CEC3799" w14:textId="77777777" w:rsidR="000B74DC" w:rsidRPr="00326346" w:rsidRDefault="000B74DC">
            <w:pPr>
              <w:pStyle w:val="TableParagraph"/>
              <w:spacing w:before="13"/>
              <w:rPr>
                <w:rFonts w:ascii="Arial" w:hAnsi="Arial" w:cs="Arial"/>
                <w:sz w:val="14"/>
              </w:rPr>
            </w:pPr>
          </w:p>
          <w:p w14:paraId="3D1DCE69" w14:textId="77777777" w:rsidR="000B74DC" w:rsidRPr="00326346" w:rsidRDefault="001F4866">
            <w:pPr>
              <w:pStyle w:val="TableParagraph"/>
              <w:spacing w:line="220" w:lineRule="exact"/>
              <w:ind w:left="85" w:right="73"/>
              <w:jc w:val="both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2"/>
                <w:sz w:val="14"/>
              </w:rPr>
              <w:t>§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146b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AO;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BMF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29.5.18,</w:t>
            </w:r>
            <w:r w:rsidRPr="00326346">
              <w:rPr>
                <w:rFonts w:ascii="Arial" w:hAnsi="Arial" w:cs="Arial"/>
                <w:spacing w:val="4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IV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A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4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- S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0316/13/10005:</w:t>
            </w:r>
            <w:r w:rsidRPr="00326346">
              <w:rPr>
                <w:rFonts w:ascii="Arial" w:hAnsi="Arial" w:cs="Arial"/>
                <w:spacing w:val="4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054</w:t>
            </w:r>
          </w:p>
        </w:tc>
        <w:tc>
          <w:tcPr>
            <w:tcW w:w="391" w:type="dxa"/>
          </w:tcPr>
          <w:p w14:paraId="3B84664A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2A7876EC" w14:textId="77777777">
        <w:trPr>
          <w:trHeight w:val="620"/>
        </w:trPr>
        <w:tc>
          <w:tcPr>
            <w:tcW w:w="420" w:type="dxa"/>
            <w:vMerge w:val="restart"/>
          </w:tcPr>
          <w:p w14:paraId="14A2F20C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7415" w:type="dxa"/>
            <w:gridSpan w:val="2"/>
          </w:tcPr>
          <w:p w14:paraId="4A2C681D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Entnahmen</w:t>
            </w:r>
          </w:p>
          <w:p w14:paraId="24A2EB64" w14:textId="4560D59C" w:rsidR="000B74DC" w:rsidRPr="00326346" w:rsidRDefault="00E87307">
            <w:pPr>
              <w:pStyle w:val="TableParagraph"/>
              <w:spacing w:before="73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Sach-,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Leistungs-</w:t>
            </w:r>
            <w:r w:rsidR="001F4866" w:rsidRPr="00326346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und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Nutzungsentnahmen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sind</w:t>
            </w:r>
            <w:r w:rsidR="001F4866" w:rsidRPr="00326346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als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zu</w:t>
            </w:r>
            <w:r w:rsidR="001F4866" w:rsidRPr="00326346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erfassen</w:t>
            </w:r>
          </w:p>
        </w:tc>
        <w:tc>
          <w:tcPr>
            <w:tcW w:w="1621" w:type="dxa"/>
          </w:tcPr>
          <w:p w14:paraId="192D206A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</w:tcPr>
          <w:p w14:paraId="7341481D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2B0A405C" w14:textId="77777777">
        <w:trPr>
          <w:trHeight w:val="620"/>
        </w:trPr>
        <w:tc>
          <w:tcPr>
            <w:tcW w:w="420" w:type="dxa"/>
            <w:vMerge/>
            <w:tcBorders>
              <w:top w:val="nil"/>
            </w:tcBorders>
          </w:tcPr>
          <w:p w14:paraId="6A771545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  <w:gridSpan w:val="2"/>
            <w:tcBorders>
              <w:bottom w:val="nil"/>
            </w:tcBorders>
          </w:tcPr>
          <w:p w14:paraId="7577FA97" w14:textId="7027AC84" w:rsidR="000B74DC" w:rsidRPr="00326346" w:rsidRDefault="00E87307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w w:val="120"/>
                <w:sz w:val="19"/>
                <w:szCs w:val="19"/>
              </w:rPr>
              <w:t>Bewertung:</w:t>
            </w:r>
          </w:p>
          <w:p w14:paraId="16D55CBB" w14:textId="2641296E" w:rsidR="000B74DC" w:rsidRPr="00326346" w:rsidRDefault="00AC7AFE">
            <w:pPr>
              <w:pStyle w:val="TableParagraph"/>
              <w:spacing w:before="73"/>
              <w:ind w:left="3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Sachentnahmen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mit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Teilwert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(bei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Anlagevermögen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abzüglich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Rest-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„Buchwert“)</w:t>
            </w:r>
          </w:p>
        </w:tc>
        <w:tc>
          <w:tcPr>
            <w:tcW w:w="1621" w:type="dxa"/>
          </w:tcPr>
          <w:p w14:paraId="12533EBD" w14:textId="77777777" w:rsidR="000B74DC" w:rsidRPr="00326346" w:rsidRDefault="001F4866">
            <w:pPr>
              <w:pStyle w:val="TableParagraph"/>
              <w:spacing w:before="47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§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6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Abs.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1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Nr.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4</w:t>
            </w:r>
            <w:r w:rsidRPr="00326346">
              <w:rPr>
                <w:rFonts w:ascii="Arial" w:hAnsi="Arial" w:cs="Arial"/>
                <w:spacing w:val="-2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EStG</w:t>
            </w:r>
          </w:p>
        </w:tc>
        <w:tc>
          <w:tcPr>
            <w:tcW w:w="391" w:type="dxa"/>
          </w:tcPr>
          <w:p w14:paraId="1E9A931B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7F0E4B1F" w14:textId="77777777">
        <w:trPr>
          <w:trHeight w:val="493"/>
        </w:trPr>
        <w:tc>
          <w:tcPr>
            <w:tcW w:w="420" w:type="dxa"/>
            <w:vMerge/>
            <w:tcBorders>
              <w:top w:val="nil"/>
            </w:tcBorders>
          </w:tcPr>
          <w:p w14:paraId="4353E330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7" w:type="dxa"/>
            <w:tcBorders>
              <w:top w:val="nil"/>
              <w:right w:val="nil"/>
            </w:tcBorders>
          </w:tcPr>
          <w:p w14:paraId="043F7325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058" w:type="dxa"/>
            <w:tcBorders>
              <w:left w:val="nil"/>
            </w:tcBorders>
          </w:tcPr>
          <w:p w14:paraId="11310998" w14:textId="1805D582" w:rsidR="000B74DC" w:rsidRPr="00326346" w:rsidRDefault="00AC7AFE">
            <w:pPr>
              <w:pStyle w:val="TableParagraph"/>
              <w:spacing w:before="27"/>
              <w:ind w:left="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Pauschbeträge</w:t>
            </w:r>
            <w:r w:rsidR="001F4866" w:rsidRPr="00326346">
              <w:rPr>
                <w:rFonts w:ascii="Arial" w:hAnsi="Arial" w:cs="Arial"/>
                <w:spacing w:val="14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für</w:t>
            </w:r>
            <w:r w:rsidR="001F4866" w:rsidRPr="00326346">
              <w:rPr>
                <w:rFonts w:ascii="Arial" w:hAnsi="Arial" w:cs="Arial"/>
                <w:spacing w:val="1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Sachentnahmen</w:t>
            </w:r>
            <w:r w:rsidR="001F4866" w:rsidRPr="00326346">
              <w:rPr>
                <w:rFonts w:ascii="Arial" w:hAnsi="Arial" w:cs="Arial"/>
                <w:spacing w:val="1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(Eigenverbrauch)</w:t>
            </w:r>
            <w:r w:rsidR="001F4866" w:rsidRPr="00326346">
              <w:rPr>
                <w:rFonts w:ascii="Arial" w:hAnsi="Arial" w:cs="Arial"/>
                <w:spacing w:val="1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4"/>
                <w:sz w:val="19"/>
                <w:szCs w:val="19"/>
              </w:rPr>
              <w:t>2024</w:t>
            </w:r>
          </w:p>
        </w:tc>
        <w:tc>
          <w:tcPr>
            <w:tcW w:w="1621" w:type="dxa"/>
          </w:tcPr>
          <w:p w14:paraId="2149B3B5" w14:textId="77777777" w:rsidR="000B74DC" w:rsidRPr="00326346" w:rsidRDefault="001F4866">
            <w:pPr>
              <w:pStyle w:val="TableParagraph"/>
              <w:spacing w:before="6" w:line="220" w:lineRule="atLeas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BMF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12.2.24,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IV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D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3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-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S</w:t>
            </w:r>
            <w:r w:rsidRPr="00326346">
              <w:rPr>
                <w:rFonts w:ascii="Arial" w:hAnsi="Arial" w:cs="Arial"/>
                <w:spacing w:val="4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1547/19/10001:005</w:t>
            </w:r>
          </w:p>
        </w:tc>
        <w:tc>
          <w:tcPr>
            <w:tcW w:w="391" w:type="dxa"/>
          </w:tcPr>
          <w:p w14:paraId="237FF608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6264E9A2" w14:textId="77777777" w:rsidR="000B74DC" w:rsidRPr="00326346" w:rsidRDefault="000B74DC">
      <w:pPr>
        <w:rPr>
          <w:rFonts w:ascii="Arial" w:hAnsi="Arial" w:cs="Arial"/>
          <w:sz w:val="18"/>
        </w:rPr>
        <w:sectPr w:rsidR="000B74DC" w:rsidRPr="00326346">
          <w:pgSz w:w="11910" w:h="16840"/>
          <w:pgMar w:top="2000" w:right="520" w:bottom="740" w:left="1300" w:header="1014" w:footer="606" w:gutter="0"/>
          <w:cols w:space="720"/>
        </w:sectPr>
      </w:pPr>
    </w:p>
    <w:p w14:paraId="5463D1FA" w14:textId="77777777" w:rsidR="000B74DC" w:rsidRPr="00326346" w:rsidRDefault="000B74DC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357"/>
        <w:gridCol w:w="7058"/>
        <w:gridCol w:w="1621"/>
        <w:gridCol w:w="391"/>
      </w:tblGrid>
      <w:tr w:rsidR="000B74DC" w:rsidRPr="00326346" w14:paraId="73B8D285" w14:textId="77777777">
        <w:trPr>
          <w:trHeight w:val="306"/>
        </w:trPr>
        <w:tc>
          <w:tcPr>
            <w:tcW w:w="420" w:type="dxa"/>
            <w:shd w:val="clear" w:color="auto" w:fill="BCBCBC"/>
          </w:tcPr>
          <w:p w14:paraId="147B53C4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gridSpan w:val="2"/>
            <w:shd w:val="clear" w:color="auto" w:fill="BCBCBC"/>
          </w:tcPr>
          <w:p w14:paraId="5A4947EA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1621" w:type="dxa"/>
            <w:shd w:val="clear" w:color="auto" w:fill="BCBCBC"/>
          </w:tcPr>
          <w:p w14:paraId="4858C150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Fundstelle</w:t>
            </w:r>
          </w:p>
        </w:tc>
        <w:tc>
          <w:tcPr>
            <w:tcW w:w="391" w:type="dxa"/>
            <w:shd w:val="clear" w:color="auto" w:fill="BCBCBC"/>
          </w:tcPr>
          <w:p w14:paraId="0FFCE3B8" w14:textId="6572B93D" w:rsidR="000B74DC" w:rsidRPr="00326346" w:rsidRDefault="001F4866">
            <w:pPr>
              <w:pStyle w:val="TableParagraph"/>
              <w:spacing w:before="44"/>
              <w:ind w:left="86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0B74DC" w:rsidRPr="00326346" w14:paraId="5CDE4834" w14:textId="77777777">
        <w:trPr>
          <w:trHeight w:val="1185"/>
        </w:trPr>
        <w:tc>
          <w:tcPr>
            <w:tcW w:w="420" w:type="dxa"/>
            <w:vMerge w:val="restart"/>
          </w:tcPr>
          <w:p w14:paraId="14713FDD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57" w:type="dxa"/>
            <w:vMerge w:val="restart"/>
            <w:tcBorders>
              <w:right w:val="nil"/>
            </w:tcBorders>
          </w:tcPr>
          <w:p w14:paraId="57ABCB63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058" w:type="dxa"/>
            <w:tcBorders>
              <w:left w:val="nil"/>
            </w:tcBorders>
          </w:tcPr>
          <w:p w14:paraId="74A68774" w14:textId="554DE8CB" w:rsidR="000B74DC" w:rsidRPr="00326346" w:rsidRDefault="00AC7AFE">
            <w:pPr>
              <w:pStyle w:val="TableParagraph"/>
              <w:spacing w:before="45" w:line="218" w:lineRule="auto"/>
              <w:ind w:left="232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Nutzungsentnahmen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(z.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B.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Strom,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Telefon);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private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Pkw-Nutzung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mit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1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%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(bei notwendigem BV über 50 % betrieblicher Nutzung) oder Anteil laut Fahrten- buch; 1 %-Regel kann zur Nutzungsentnahme führen, die 50 % der Gesamt- aufwendungen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übersteigt;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der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BFH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hat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Betroffene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auf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die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Fahrtenbuchmethode verwiesen (Verfassungsbeschwerde dagegen wurde abgelehnt)</w:t>
            </w:r>
          </w:p>
        </w:tc>
        <w:tc>
          <w:tcPr>
            <w:tcW w:w="1621" w:type="dxa"/>
          </w:tcPr>
          <w:p w14:paraId="33A75BF6" w14:textId="77777777" w:rsidR="000B74DC" w:rsidRPr="00326346" w:rsidRDefault="001F4866">
            <w:pPr>
              <w:pStyle w:val="TableParagraph"/>
              <w:spacing w:before="47" w:line="295" w:lineRule="auto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BFH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15.5.18,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X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R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28/15;</w:t>
            </w:r>
            <w:r w:rsidRPr="00326346">
              <w:rPr>
                <w:rFonts w:ascii="Arial" w:hAnsi="Arial" w:cs="Arial"/>
                <w:spacing w:val="4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BVerfG 21.3.23, 2 BvR</w:t>
            </w:r>
            <w:r w:rsidRPr="00326346">
              <w:rPr>
                <w:rFonts w:ascii="Arial" w:hAnsi="Arial" w:cs="Arial"/>
                <w:spacing w:val="4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2129/18</w:t>
            </w:r>
          </w:p>
        </w:tc>
        <w:tc>
          <w:tcPr>
            <w:tcW w:w="391" w:type="dxa"/>
          </w:tcPr>
          <w:p w14:paraId="367FB8B8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111034AC" w14:textId="77777777">
        <w:trPr>
          <w:trHeight w:val="525"/>
        </w:trPr>
        <w:tc>
          <w:tcPr>
            <w:tcW w:w="420" w:type="dxa"/>
            <w:vMerge/>
            <w:tcBorders>
              <w:top w:val="nil"/>
            </w:tcBorders>
          </w:tcPr>
          <w:p w14:paraId="5684D92B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7" w:type="dxa"/>
            <w:vMerge/>
            <w:tcBorders>
              <w:top w:val="nil"/>
              <w:right w:val="nil"/>
            </w:tcBorders>
          </w:tcPr>
          <w:p w14:paraId="418C1E23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58" w:type="dxa"/>
            <w:tcBorders>
              <w:left w:val="nil"/>
            </w:tcBorders>
          </w:tcPr>
          <w:p w14:paraId="376D048D" w14:textId="0B3FCF8D" w:rsidR="000B74DC" w:rsidRPr="00326346" w:rsidRDefault="00AC7AFE">
            <w:pPr>
              <w:pStyle w:val="TableParagraph"/>
              <w:spacing w:before="45" w:line="218" w:lineRule="auto"/>
              <w:ind w:left="232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Leistungsentnahmen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(z.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B.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Arbeitnehmer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erledigt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private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Belange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des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 xml:space="preserve">Betriebs- </w:t>
            </w:r>
            <w:r w:rsidR="001F4866" w:rsidRPr="00326346">
              <w:rPr>
                <w:rFonts w:ascii="Arial" w:hAnsi="Arial" w:cs="Arial"/>
                <w:spacing w:val="-2"/>
                <w:w w:val="105"/>
                <w:sz w:val="19"/>
                <w:szCs w:val="19"/>
              </w:rPr>
              <w:t>inhabers) mit angefallenen Aufwendungen (Selbstkosten)</w:t>
            </w:r>
          </w:p>
        </w:tc>
        <w:tc>
          <w:tcPr>
            <w:tcW w:w="1621" w:type="dxa"/>
          </w:tcPr>
          <w:p w14:paraId="6C5454E9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</w:tcPr>
          <w:p w14:paraId="7A4A579E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664598D8" w14:textId="77777777">
        <w:trPr>
          <w:trHeight w:val="840"/>
        </w:trPr>
        <w:tc>
          <w:tcPr>
            <w:tcW w:w="420" w:type="dxa"/>
            <w:vMerge w:val="restart"/>
          </w:tcPr>
          <w:p w14:paraId="35C17018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4.</w:t>
            </w:r>
          </w:p>
        </w:tc>
        <w:tc>
          <w:tcPr>
            <w:tcW w:w="7415" w:type="dxa"/>
            <w:gridSpan w:val="2"/>
          </w:tcPr>
          <w:p w14:paraId="58F618BE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Erbbauzins/Erbpachtzins</w:t>
            </w:r>
          </w:p>
          <w:p w14:paraId="74200A8F" w14:textId="07E84BCC" w:rsidR="000B74DC" w:rsidRPr="00326346" w:rsidRDefault="00AC7AFE">
            <w:pPr>
              <w:pStyle w:val="TableParagraph"/>
              <w:spacing w:before="90" w:line="218" w:lineRule="auto"/>
              <w:ind w:left="312" w:right="313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 xml:space="preserve">erhaltene Einnahmen für in Erbpacht überlassenes Grundstück grundsätzlich </w:t>
            </w:r>
            <w:r w:rsidR="001F4866" w:rsidRPr="00326346">
              <w:rPr>
                <w:rFonts w:ascii="Arial" w:hAnsi="Arial" w:cs="Arial"/>
                <w:spacing w:val="-79"/>
                <w:sz w:val="19"/>
                <w:szCs w:val="19"/>
              </w:rPr>
              <w:t>BE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bei Vereinnahmung</w:t>
            </w:r>
          </w:p>
        </w:tc>
        <w:tc>
          <w:tcPr>
            <w:tcW w:w="1621" w:type="dxa"/>
          </w:tcPr>
          <w:p w14:paraId="0C42127A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</w:tcPr>
          <w:p w14:paraId="5DCB95FB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1DE6FAAF" w14:textId="77777777">
        <w:trPr>
          <w:trHeight w:val="305"/>
        </w:trPr>
        <w:tc>
          <w:tcPr>
            <w:tcW w:w="420" w:type="dxa"/>
            <w:vMerge/>
            <w:tcBorders>
              <w:top w:val="nil"/>
            </w:tcBorders>
          </w:tcPr>
          <w:p w14:paraId="17058E6F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  <w:gridSpan w:val="2"/>
          </w:tcPr>
          <w:p w14:paraId="4B35E462" w14:textId="694F876F" w:rsidR="000B74DC" w:rsidRPr="00326346" w:rsidRDefault="00AC7AF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Nutzungsüberlassung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über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5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Jahre:</w:t>
            </w:r>
            <w:r w:rsidR="001F4866"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Vorauszahlung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kann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verteilt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werden</w:t>
            </w:r>
          </w:p>
        </w:tc>
        <w:tc>
          <w:tcPr>
            <w:tcW w:w="1621" w:type="dxa"/>
          </w:tcPr>
          <w:p w14:paraId="6D8755F2" w14:textId="77777777" w:rsidR="000B74DC" w:rsidRPr="00326346" w:rsidRDefault="001F4866">
            <w:pPr>
              <w:pStyle w:val="TableParagraph"/>
              <w:spacing w:before="47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11 Abs. 1 S. 3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EStG</w:t>
            </w:r>
          </w:p>
        </w:tc>
        <w:tc>
          <w:tcPr>
            <w:tcW w:w="391" w:type="dxa"/>
          </w:tcPr>
          <w:p w14:paraId="7BF916A7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32AE878C" w14:textId="77777777">
        <w:trPr>
          <w:trHeight w:val="305"/>
        </w:trPr>
        <w:tc>
          <w:tcPr>
            <w:tcW w:w="420" w:type="dxa"/>
          </w:tcPr>
          <w:p w14:paraId="412BC259" w14:textId="77777777" w:rsidR="000B74DC" w:rsidRPr="00326346" w:rsidRDefault="001F4866">
            <w:pPr>
              <w:pStyle w:val="TableParagraph"/>
              <w:spacing w:before="27"/>
              <w:ind w:left="10" w:right="93"/>
              <w:jc w:val="center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5.</w:t>
            </w:r>
          </w:p>
        </w:tc>
        <w:tc>
          <w:tcPr>
            <w:tcW w:w="7415" w:type="dxa"/>
            <w:gridSpan w:val="2"/>
          </w:tcPr>
          <w:p w14:paraId="46CBA1B4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Ersparte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Aufwendungen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führen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nicht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zu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einer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5"/>
                <w:sz w:val="19"/>
              </w:rPr>
              <w:t>BE</w:t>
            </w:r>
          </w:p>
        </w:tc>
        <w:tc>
          <w:tcPr>
            <w:tcW w:w="1621" w:type="dxa"/>
          </w:tcPr>
          <w:p w14:paraId="0D075A46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</w:tcPr>
          <w:p w14:paraId="6E1EE7C6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568FFD98" w14:textId="77777777">
        <w:trPr>
          <w:trHeight w:val="840"/>
        </w:trPr>
        <w:tc>
          <w:tcPr>
            <w:tcW w:w="420" w:type="dxa"/>
          </w:tcPr>
          <w:p w14:paraId="6C92DFFF" w14:textId="77777777" w:rsidR="000B74DC" w:rsidRPr="00326346" w:rsidRDefault="001F4866">
            <w:pPr>
              <w:pStyle w:val="TableParagraph"/>
              <w:spacing w:before="27"/>
              <w:ind w:left="10" w:right="93"/>
              <w:jc w:val="center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6.</w:t>
            </w:r>
          </w:p>
        </w:tc>
        <w:tc>
          <w:tcPr>
            <w:tcW w:w="7415" w:type="dxa"/>
            <w:gridSpan w:val="2"/>
          </w:tcPr>
          <w:p w14:paraId="59A8272E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Forderungen</w:t>
            </w:r>
          </w:p>
          <w:p w14:paraId="22F3FF22" w14:textId="71D1F4B8" w:rsidR="000B74DC" w:rsidRPr="00326346" w:rsidRDefault="00AC7AFE">
            <w:pPr>
              <w:pStyle w:val="TableParagraph"/>
              <w:spacing w:before="90" w:line="218" w:lineRule="auto"/>
              <w:ind w:left="312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keine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Erfassung,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BE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erst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mit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Zahlungseingang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(keine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Auswirkung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von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 xml:space="preserve">Ausfällen/ </w:t>
            </w:r>
            <w:r w:rsidR="001F4866" w:rsidRPr="00326346">
              <w:rPr>
                <w:rFonts w:ascii="Arial" w:hAnsi="Arial" w:cs="Arial"/>
                <w:spacing w:val="-2"/>
                <w:w w:val="105"/>
                <w:sz w:val="19"/>
                <w:szCs w:val="19"/>
              </w:rPr>
              <w:t>Wertminderungen)</w:t>
            </w:r>
          </w:p>
        </w:tc>
        <w:tc>
          <w:tcPr>
            <w:tcW w:w="1621" w:type="dxa"/>
          </w:tcPr>
          <w:p w14:paraId="058F72A7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6B2E2617" w14:textId="77777777" w:rsidR="000B74DC" w:rsidRPr="00326346" w:rsidRDefault="000B74DC">
            <w:pPr>
              <w:pStyle w:val="TableParagraph"/>
              <w:spacing w:before="5"/>
              <w:rPr>
                <w:rFonts w:ascii="Arial" w:hAnsi="Arial" w:cs="Arial"/>
                <w:sz w:val="14"/>
              </w:rPr>
            </w:pPr>
          </w:p>
          <w:p w14:paraId="64782DC0" w14:textId="77777777" w:rsidR="000B74DC" w:rsidRPr="00326346" w:rsidRDefault="001F4866">
            <w:pPr>
              <w:pStyle w:val="TableParagraph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11 Abs. 1 S. 1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EStG</w:t>
            </w:r>
          </w:p>
        </w:tc>
        <w:tc>
          <w:tcPr>
            <w:tcW w:w="391" w:type="dxa"/>
          </w:tcPr>
          <w:p w14:paraId="71800014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06797639" w14:textId="77777777">
        <w:trPr>
          <w:trHeight w:val="745"/>
        </w:trPr>
        <w:tc>
          <w:tcPr>
            <w:tcW w:w="420" w:type="dxa"/>
          </w:tcPr>
          <w:p w14:paraId="6D0093A5" w14:textId="77777777" w:rsidR="000B74DC" w:rsidRPr="00326346" w:rsidRDefault="001F4866">
            <w:pPr>
              <w:pStyle w:val="TableParagraph"/>
              <w:spacing w:before="27"/>
              <w:ind w:left="10" w:right="93"/>
              <w:jc w:val="center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7.</w:t>
            </w:r>
          </w:p>
        </w:tc>
        <w:tc>
          <w:tcPr>
            <w:tcW w:w="7415" w:type="dxa"/>
            <w:gridSpan w:val="2"/>
          </w:tcPr>
          <w:p w14:paraId="4A2D2291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Geschenke</w:t>
            </w:r>
          </w:p>
          <w:p w14:paraId="4093F7CE" w14:textId="13485BE6" w:rsidR="000B74DC" w:rsidRPr="00326346" w:rsidRDefault="00AC7AFE">
            <w:pPr>
              <w:pStyle w:val="TableParagraph"/>
              <w:spacing w:before="17" w:line="231" w:lineRule="exact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Sachgeschenke</w:t>
            </w:r>
            <w:r w:rsidR="001F4866" w:rsidRPr="00326346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stellen</w:t>
            </w:r>
            <w:r w:rsidR="001F4866" w:rsidRPr="00326346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</w:t>
            </w:r>
            <w:r w:rsidR="001F4866" w:rsidRPr="00326346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dar,</w:t>
            </w:r>
            <w:r w:rsidR="001F4866" w:rsidRPr="00326346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wenn</w:t>
            </w:r>
            <w:r w:rsidR="001F4866" w:rsidRPr="00326346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sie</w:t>
            </w:r>
            <w:r w:rsidR="001F4866" w:rsidRPr="00326346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beruflich</w:t>
            </w:r>
            <w:r w:rsidR="001F4866" w:rsidRPr="00326346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veranlasst</w:t>
            </w:r>
            <w:r w:rsidR="001F4866" w:rsidRPr="00326346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4"/>
                <w:sz w:val="19"/>
                <w:szCs w:val="19"/>
              </w:rPr>
              <w:t>sind</w:t>
            </w:r>
          </w:p>
          <w:p w14:paraId="07967F98" w14:textId="72B4782A" w:rsidR="000B74DC" w:rsidRPr="00326346" w:rsidRDefault="00AC7AFE">
            <w:pPr>
              <w:pStyle w:val="TableParagraph"/>
              <w:spacing w:line="206" w:lineRule="exact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kein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Ansatz,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wenn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Schenker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pauschal</w:t>
            </w:r>
            <w:r w:rsidR="001F4866"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nach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§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37b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EStG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versteuert</w:t>
            </w:r>
          </w:p>
        </w:tc>
        <w:tc>
          <w:tcPr>
            <w:tcW w:w="1621" w:type="dxa"/>
          </w:tcPr>
          <w:p w14:paraId="33A990F5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</w:tcPr>
          <w:p w14:paraId="0B2ADD53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3F42D7F1" w14:textId="77777777">
        <w:trPr>
          <w:trHeight w:val="620"/>
        </w:trPr>
        <w:tc>
          <w:tcPr>
            <w:tcW w:w="420" w:type="dxa"/>
          </w:tcPr>
          <w:p w14:paraId="7CB91D9A" w14:textId="77777777" w:rsidR="000B74DC" w:rsidRPr="00326346" w:rsidRDefault="001F4866">
            <w:pPr>
              <w:pStyle w:val="TableParagraph"/>
              <w:spacing w:before="27"/>
              <w:ind w:left="10" w:right="93"/>
              <w:jc w:val="center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8.</w:t>
            </w:r>
          </w:p>
        </w:tc>
        <w:tc>
          <w:tcPr>
            <w:tcW w:w="7415" w:type="dxa"/>
            <w:gridSpan w:val="2"/>
          </w:tcPr>
          <w:p w14:paraId="64B1A649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Kasse</w:t>
            </w:r>
          </w:p>
          <w:p w14:paraId="0E453CC7" w14:textId="10A6F437" w:rsidR="000B74DC" w:rsidRPr="00326346" w:rsidRDefault="00AC7AFE">
            <w:pPr>
              <w:pStyle w:val="TableParagraph"/>
              <w:spacing w:before="73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10"/>
                <w:sz w:val="19"/>
                <w:szCs w:val="19"/>
              </w:rPr>
              <w:t>siehe</w:t>
            </w:r>
            <w:r w:rsidR="001F4866" w:rsidRPr="00326346">
              <w:rPr>
                <w:rFonts w:ascii="Arial" w:hAnsi="Arial" w:cs="Arial"/>
                <w:spacing w:val="-11"/>
                <w:w w:val="1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10"/>
                <w:sz w:val="19"/>
                <w:szCs w:val="19"/>
              </w:rPr>
              <w:t>B.2.</w:t>
            </w:r>
            <w:r w:rsidR="001F4866" w:rsidRPr="00326346">
              <w:rPr>
                <w:rFonts w:ascii="Arial" w:hAnsi="Arial" w:cs="Arial"/>
                <w:spacing w:val="-10"/>
                <w:w w:val="1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w w:val="110"/>
                <w:sz w:val="19"/>
                <w:szCs w:val="19"/>
              </w:rPr>
              <w:t>„Bareinnahmen“</w:t>
            </w:r>
          </w:p>
        </w:tc>
        <w:tc>
          <w:tcPr>
            <w:tcW w:w="1621" w:type="dxa"/>
          </w:tcPr>
          <w:p w14:paraId="1139543F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</w:tcPr>
          <w:p w14:paraId="5F619FF8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4AFD0515" w14:textId="77777777">
        <w:trPr>
          <w:trHeight w:val="840"/>
        </w:trPr>
        <w:tc>
          <w:tcPr>
            <w:tcW w:w="420" w:type="dxa"/>
          </w:tcPr>
          <w:p w14:paraId="02631325" w14:textId="77777777" w:rsidR="000B74DC" w:rsidRPr="00326346" w:rsidRDefault="001F4866">
            <w:pPr>
              <w:pStyle w:val="TableParagraph"/>
              <w:spacing w:before="27"/>
              <w:ind w:left="10" w:right="93"/>
              <w:jc w:val="center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9.</w:t>
            </w:r>
          </w:p>
        </w:tc>
        <w:tc>
          <w:tcPr>
            <w:tcW w:w="7415" w:type="dxa"/>
            <w:gridSpan w:val="2"/>
          </w:tcPr>
          <w:p w14:paraId="2DE216B5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Preisnachlass</w:t>
            </w:r>
          </w:p>
          <w:p w14:paraId="558DF44C" w14:textId="33273FA4" w:rsidR="000B74DC" w:rsidRPr="00326346" w:rsidRDefault="00AC7AFE">
            <w:pPr>
              <w:pStyle w:val="TableParagraph"/>
              <w:spacing w:before="90" w:line="218" w:lineRule="auto"/>
              <w:ind w:left="312" w:right="313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erhaltene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Skonti,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Rabatte,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Nachlässe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etc.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keine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BE,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sondern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Minderung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 xml:space="preserve">AK/HK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bzw. Betriebsausgaben</w:t>
            </w:r>
          </w:p>
        </w:tc>
        <w:tc>
          <w:tcPr>
            <w:tcW w:w="1621" w:type="dxa"/>
          </w:tcPr>
          <w:p w14:paraId="41E1F096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</w:tcPr>
          <w:p w14:paraId="13D77054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7A9AE8E8" w14:textId="77777777">
        <w:trPr>
          <w:trHeight w:val="840"/>
        </w:trPr>
        <w:tc>
          <w:tcPr>
            <w:tcW w:w="420" w:type="dxa"/>
          </w:tcPr>
          <w:p w14:paraId="67B8C3CE" w14:textId="77777777" w:rsidR="000B74DC" w:rsidRPr="00326346" w:rsidRDefault="001F4866">
            <w:pPr>
              <w:pStyle w:val="TableParagraph"/>
              <w:spacing w:before="27"/>
              <w:ind w:left="10"/>
              <w:jc w:val="center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10.</w:t>
            </w:r>
          </w:p>
        </w:tc>
        <w:tc>
          <w:tcPr>
            <w:tcW w:w="7415" w:type="dxa"/>
            <w:gridSpan w:val="2"/>
          </w:tcPr>
          <w:p w14:paraId="363C931F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Raten-/Abschlagszahlungen</w:t>
            </w:r>
          </w:p>
          <w:p w14:paraId="4CE4EB92" w14:textId="7AC0C0B3" w:rsidR="000B74DC" w:rsidRPr="00326346" w:rsidRDefault="00AC7AFE">
            <w:pPr>
              <w:pStyle w:val="TableParagraph"/>
              <w:spacing w:before="90" w:line="218" w:lineRule="auto"/>
              <w:ind w:left="312" w:right="1007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4"/>
                <w:sz w:val="19"/>
                <w:szCs w:val="19"/>
              </w:rPr>
              <w:t xml:space="preserve">bei jeweiligem Zahlungszufluss BE in Höhe des vereinnahmten Betrags;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Ausnahme bei regelmäßig wiederkehrenden Einnahmen siehe B.11.</w:t>
            </w:r>
          </w:p>
        </w:tc>
        <w:tc>
          <w:tcPr>
            <w:tcW w:w="1621" w:type="dxa"/>
          </w:tcPr>
          <w:p w14:paraId="052E1BAE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</w:tcPr>
          <w:p w14:paraId="54E89B4E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0FDAB130" w14:textId="77777777">
        <w:trPr>
          <w:trHeight w:val="2255"/>
        </w:trPr>
        <w:tc>
          <w:tcPr>
            <w:tcW w:w="420" w:type="dxa"/>
            <w:vMerge w:val="restart"/>
          </w:tcPr>
          <w:p w14:paraId="23E609DD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11.</w:t>
            </w:r>
          </w:p>
        </w:tc>
        <w:tc>
          <w:tcPr>
            <w:tcW w:w="7415" w:type="dxa"/>
            <w:gridSpan w:val="2"/>
          </w:tcPr>
          <w:p w14:paraId="4B15273F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Regelmäßig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wiederkehrende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Einnahmen</w:t>
            </w:r>
          </w:p>
          <w:p w14:paraId="058F6C10" w14:textId="77777777" w:rsidR="000B74DC" w:rsidRPr="00326346" w:rsidRDefault="001F4866">
            <w:pPr>
              <w:pStyle w:val="TableParagraph"/>
              <w:numPr>
                <w:ilvl w:val="0"/>
                <w:numId w:val="43"/>
              </w:numPr>
              <w:tabs>
                <w:tab w:val="left" w:pos="355"/>
                <w:tab w:val="left" w:pos="357"/>
              </w:tabs>
              <w:spacing w:before="90" w:line="218" w:lineRule="auto"/>
              <w:ind w:right="90"/>
              <w:jc w:val="both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Regelmäßig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wiederkehrende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Einnahmen,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die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dem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Stpfl.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kurze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Zeit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vor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Beginn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oder kurze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Zeit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nach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Beendigung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des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Kalenderjahrs,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zu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dem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sie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wirtschaftlich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gehören, zugeflossen sind, gelten als in diesem Kalenderjahr bezogen.</w:t>
            </w:r>
          </w:p>
          <w:p w14:paraId="6A3162EC" w14:textId="77777777" w:rsidR="000B74DC" w:rsidRPr="00326346" w:rsidRDefault="001F4866">
            <w:pPr>
              <w:pStyle w:val="TableParagraph"/>
              <w:numPr>
                <w:ilvl w:val="1"/>
                <w:numId w:val="43"/>
              </w:numPr>
              <w:tabs>
                <w:tab w:val="left" w:pos="811"/>
              </w:tabs>
              <w:spacing w:before="81" w:line="218" w:lineRule="auto"/>
              <w:ind w:right="259"/>
              <w:jc w:val="both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Kurze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Zeit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ist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in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der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Regel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ein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Zeitraum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bis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zu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zehn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Tagen;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innerhalb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dieses Zeitraums müssen die Zahlungen fällig und geleistet worden sein</w:t>
            </w:r>
          </w:p>
          <w:p w14:paraId="03ACF205" w14:textId="77777777" w:rsidR="000B74DC" w:rsidRPr="00326346" w:rsidRDefault="001F4866">
            <w:pPr>
              <w:pStyle w:val="TableParagraph"/>
              <w:numPr>
                <w:ilvl w:val="1"/>
                <w:numId w:val="43"/>
              </w:numPr>
              <w:tabs>
                <w:tab w:val="left" w:pos="810"/>
              </w:tabs>
              <w:spacing w:line="212" w:lineRule="exact"/>
              <w:ind w:left="810" w:hanging="226"/>
              <w:jc w:val="both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Beispiele: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Einnahmen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aufgrund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eines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Dauerschuldverhältnisses,</w:t>
            </w:r>
          </w:p>
          <w:p w14:paraId="1CCD6E14" w14:textId="77777777" w:rsidR="000B74DC" w:rsidRPr="00326346" w:rsidRDefault="001F4866">
            <w:pPr>
              <w:pStyle w:val="TableParagraph"/>
              <w:spacing w:before="6" w:line="218" w:lineRule="auto"/>
              <w:ind w:left="811" w:right="694"/>
              <w:jc w:val="both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z.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B.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Löhne,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Gehälter,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Mieten,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Pachten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und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Zinsen;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Einnahmen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von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der kassenärztlichen Vereinigung</w:t>
            </w:r>
          </w:p>
        </w:tc>
        <w:tc>
          <w:tcPr>
            <w:tcW w:w="1621" w:type="dxa"/>
          </w:tcPr>
          <w:p w14:paraId="1004BAF4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2084D345" w14:textId="77777777" w:rsidR="000B74DC" w:rsidRPr="00326346" w:rsidRDefault="000B74DC">
            <w:pPr>
              <w:pStyle w:val="TableParagraph"/>
              <w:spacing w:before="5"/>
              <w:rPr>
                <w:rFonts w:ascii="Arial" w:hAnsi="Arial" w:cs="Arial"/>
                <w:sz w:val="14"/>
              </w:rPr>
            </w:pPr>
          </w:p>
          <w:p w14:paraId="22A9D37D" w14:textId="77777777" w:rsidR="000B74DC" w:rsidRPr="00326346" w:rsidRDefault="001F4866">
            <w:pPr>
              <w:pStyle w:val="TableParagraph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11 Abs. 1 S. 2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EStG</w:t>
            </w:r>
          </w:p>
          <w:p w14:paraId="68231895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2572F27C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45CD372B" w14:textId="77777777" w:rsidR="000B74DC" w:rsidRPr="00326346" w:rsidRDefault="000B74DC">
            <w:pPr>
              <w:pStyle w:val="TableParagraph"/>
              <w:spacing w:before="39"/>
              <w:rPr>
                <w:rFonts w:ascii="Arial" w:hAnsi="Arial" w:cs="Arial"/>
                <w:sz w:val="14"/>
              </w:rPr>
            </w:pPr>
          </w:p>
          <w:p w14:paraId="6CCA4855" w14:textId="77777777" w:rsidR="000B74DC" w:rsidRPr="00326346" w:rsidRDefault="001F4866">
            <w:pPr>
              <w:pStyle w:val="TableParagraph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H 11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EStH</w:t>
            </w:r>
          </w:p>
          <w:p w14:paraId="2745CB4F" w14:textId="77777777" w:rsidR="000B74DC" w:rsidRPr="00326346" w:rsidRDefault="001F4866">
            <w:pPr>
              <w:pStyle w:val="TableParagraph"/>
              <w:spacing w:before="41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2"/>
                <w:sz w:val="14"/>
              </w:rPr>
              <w:t>„Allgemeines“</w:t>
            </w:r>
          </w:p>
          <w:p w14:paraId="3B9554DD" w14:textId="77777777" w:rsidR="000B74DC" w:rsidRPr="00326346" w:rsidRDefault="000B74DC">
            <w:pPr>
              <w:pStyle w:val="TableParagraph"/>
              <w:spacing w:before="82"/>
              <w:rPr>
                <w:rFonts w:ascii="Arial" w:hAnsi="Arial" w:cs="Arial"/>
                <w:sz w:val="14"/>
              </w:rPr>
            </w:pPr>
          </w:p>
          <w:p w14:paraId="6AE580D8" w14:textId="77777777" w:rsidR="000B74DC" w:rsidRPr="00326346" w:rsidRDefault="001F4866">
            <w:pPr>
              <w:pStyle w:val="TableParagraph"/>
              <w:spacing w:before="1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BFH 6.7.95, IV R </w:t>
            </w:r>
            <w:r w:rsidRPr="00326346">
              <w:rPr>
                <w:rFonts w:ascii="Arial" w:hAnsi="Arial" w:cs="Arial"/>
                <w:spacing w:val="-2"/>
                <w:sz w:val="14"/>
              </w:rPr>
              <w:t>63/94</w:t>
            </w:r>
          </w:p>
        </w:tc>
        <w:tc>
          <w:tcPr>
            <w:tcW w:w="391" w:type="dxa"/>
          </w:tcPr>
          <w:p w14:paraId="018CC127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4BB9BA4F" w14:textId="77777777">
        <w:trPr>
          <w:trHeight w:val="620"/>
        </w:trPr>
        <w:tc>
          <w:tcPr>
            <w:tcW w:w="420" w:type="dxa"/>
            <w:vMerge/>
            <w:tcBorders>
              <w:top w:val="nil"/>
            </w:tcBorders>
          </w:tcPr>
          <w:p w14:paraId="53CC44DF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  <w:gridSpan w:val="2"/>
          </w:tcPr>
          <w:p w14:paraId="5E7AFA76" w14:textId="77777777" w:rsidR="000B74DC" w:rsidRPr="00326346" w:rsidRDefault="001F4866">
            <w:pPr>
              <w:pStyle w:val="TableParagraph"/>
              <w:numPr>
                <w:ilvl w:val="0"/>
                <w:numId w:val="42"/>
              </w:numPr>
              <w:tabs>
                <w:tab w:val="left" w:pos="356"/>
              </w:tabs>
              <w:spacing w:before="27"/>
              <w:ind w:left="356" w:hanging="271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Vorauszahlung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für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langfristige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Nutzungsüberlassung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&gt;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5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Jahre</w:t>
            </w:r>
          </w:p>
          <w:p w14:paraId="2EE76220" w14:textId="77777777" w:rsidR="000B74DC" w:rsidRPr="00326346" w:rsidRDefault="001F4866">
            <w:pPr>
              <w:pStyle w:val="TableParagraph"/>
              <w:numPr>
                <w:ilvl w:val="1"/>
                <w:numId w:val="42"/>
              </w:numPr>
              <w:tabs>
                <w:tab w:val="left" w:pos="810"/>
              </w:tabs>
              <w:spacing w:before="60"/>
              <w:ind w:hanging="22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Wahlrecht: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ganzer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Betrag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sofort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BE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oder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Verteilung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auf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Dauer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der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Überlassung</w:t>
            </w:r>
          </w:p>
        </w:tc>
        <w:tc>
          <w:tcPr>
            <w:tcW w:w="1621" w:type="dxa"/>
          </w:tcPr>
          <w:p w14:paraId="7DAC369E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52B85929" w14:textId="77777777" w:rsidR="000B74DC" w:rsidRPr="00326346" w:rsidRDefault="000B74DC">
            <w:pPr>
              <w:pStyle w:val="TableParagraph"/>
              <w:spacing w:before="5"/>
              <w:rPr>
                <w:rFonts w:ascii="Arial" w:hAnsi="Arial" w:cs="Arial"/>
                <w:sz w:val="14"/>
              </w:rPr>
            </w:pPr>
          </w:p>
          <w:p w14:paraId="05416D37" w14:textId="77777777" w:rsidR="000B74DC" w:rsidRPr="00326346" w:rsidRDefault="001F4866">
            <w:pPr>
              <w:pStyle w:val="TableParagraph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11 Abs. 1 S. 3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EStG</w:t>
            </w:r>
          </w:p>
        </w:tc>
        <w:tc>
          <w:tcPr>
            <w:tcW w:w="391" w:type="dxa"/>
          </w:tcPr>
          <w:p w14:paraId="3A077900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3F9588AD" w14:textId="77777777">
        <w:trPr>
          <w:trHeight w:val="1060"/>
        </w:trPr>
        <w:tc>
          <w:tcPr>
            <w:tcW w:w="420" w:type="dxa"/>
            <w:vMerge w:val="restart"/>
          </w:tcPr>
          <w:p w14:paraId="2F2D4337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12.</w:t>
            </w:r>
          </w:p>
        </w:tc>
        <w:tc>
          <w:tcPr>
            <w:tcW w:w="7415" w:type="dxa"/>
            <w:gridSpan w:val="2"/>
          </w:tcPr>
          <w:p w14:paraId="767858A3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Rückzahlung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von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Einnahmen</w:t>
            </w:r>
          </w:p>
          <w:p w14:paraId="01ED663F" w14:textId="24DBCFE9" w:rsidR="000B74DC" w:rsidRPr="00326346" w:rsidRDefault="00AC7AFE">
            <w:pPr>
              <w:pStyle w:val="TableParagraph"/>
              <w:spacing w:before="73" w:line="231" w:lineRule="exact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Vorschussweise</w:t>
            </w:r>
            <w:r w:rsidR="001F4866" w:rsidRPr="00326346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geleistete</w:t>
            </w:r>
            <w:r w:rsidR="001F4866"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Honorare</w:t>
            </w:r>
            <w:r w:rsidR="001F4866"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sind</w:t>
            </w:r>
            <w:r w:rsidR="001F4866" w:rsidRPr="00326346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auch</w:t>
            </w:r>
            <w:r w:rsidR="001F4866"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dann</w:t>
            </w:r>
            <w:r w:rsidR="001F4866"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zugeflossen,</w:t>
            </w:r>
            <w:r w:rsidR="001F4866"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4"/>
                <w:sz w:val="19"/>
                <w:szCs w:val="19"/>
              </w:rPr>
              <w:t>wenn</w:t>
            </w:r>
          </w:p>
          <w:p w14:paraId="0B782A46" w14:textId="77777777" w:rsidR="000B74DC" w:rsidRPr="00326346" w:rsidRDefault="001F4866">
            <w:pPr>
              <w:pStyle w:val="TableParagraph"/>
              <w:spacing w:before="6" w:line="218" w:lineRule="auto"/>
              <w:ind w:left="312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im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Zeitpunkt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der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Veranlagung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feststeht,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dass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sie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teilweise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zurückzuzahlen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sind; ursprüngliche Einnahme bei Zahlungszufluss bleibt BE</w:t>
            </w:r>
          </w:p>
        </w:tc>
        <w:tc>
          <w:tcPr>
            <w:tcW w:w="1621" w:type="dxa"/>
          </w:tcPr>
          <w:p w14:paraId="1BFA796E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73112BB1" w14:textId="77777777" w:rsidR="000B74DC" w:rsidRPr="00326346" w:rsidRDefault="000B74DC">
            <w:pPr>
              <w:pStyle w:val="TableParagraph"/>
              <w:spacing w:before="5"/>
              <w:rPr>
                <w:rFonts w:ascii="Arial" w:hAnsi="Arial" w:cs="Arial"/>
                <w:sz w:val="14"/>
              </w:rPr>
            </w:pPr>
          </w:p>
          <w:p w14:paraId="74C625D6" w14:textId="77777777" w:rsidR="000B74DC" w:rsidRPr="00326346" w:rsidRDefault="001F4866">
            <w:pPr>
              <w:pStyle w:val="TableParagraph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BFH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29.4.82,</w:t>
            </w:r>
            <w:r w:rsidRPr="00326346">
              <w:rPr>
                <w:rFonts w:ascii="Arial" w:hAnsi="Arial" w:cs="Arial"/>
                <w:spacing w:val="-4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IV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R</w:t>
            </w:r>
            <w:r w:rsidRPr="00326346">
              <w:rPr>
                <w:rFonts w:ascii="Arial" w:hAnsi="Arial" w:cs="Arial"/>
                <w:spacing w:val="-4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95/79</w:t>
            </w:r>
          </w:p>
        </w:tc>
        <w:tc>
          <w:tcPr>
            <w:tcW w:w="391" w:type="dxa"/>
          </w:tcPr>
          <w:p w14:paraId="70A686FD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3F7449A4" w14:textId="77777777">
        <w:trPr>
          <w:trHeight w:val="1625"/>
        </w:trPr>
        <w:tc>
          <w:tcPr>
            <w:tcW w:w="420" w:type="dxa"/>
            <w:vMerge/>
            <w:tcBorders>
              <w:top w:val="nil"/>
            </w:tcBorders>
          </w:tcPr>
          <w:p w14:paraId="66A93CEC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  <w:gridSpan w:val="2"/>
          </w:tcPr>
          <w:p w14:paraId="05930F0B" w14:textId="510D1924" w:rsidR="000B74DC" w:rsidRPr="00326346" w:rsidRDefault="00AC7AFE">
            <w:pPr>
              <w:pStyle w:val="TableParagraph"/>
              <w:spacing w:before="45" w:line="218" w:lineRule="auto"/>
              <w:ind w:left="312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 xml:space="preserve">Zeitpunkt des Zufließens der Einnahmen von Privatärztlichen Verrechnungsstellen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und Kassenärztlichen Vereinigungen: spätere Rückzahlung des Honorars erst bei Zahlungsabfluss Betriebsausgabe (auch wenn Rückzahlung in anderem VZ und Betriebsausgabe hier nicht steuerwirksam)</w:t>
            </w:r>
          </w:p>
          <w:p w14:paraId="75B4BC49" w14:textId="77777777" w:rsidR="000B74DC" w:rsidRPr="00326346" w:rsidRDefault="001F4866">
            <w:pPr>
              <w:pStyle w:val="TableParagraph"/>
              <w:numPr>
                <w:ilvl w:val="0"/>
                <w:numId w:val="41"/>
              </w:numPr>
              <w:tabs>
                <w:tab w:val="left" w:pos="538"/>
              </w:tabs>
              <w:spacing w:line="220" w:lineRule="exact"/>
              <w:ind w:right="588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Bei Honoraren von Privatpatienten, die der Arzt durch eine Privatärztliche Verrechnungsstelle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einziehen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lässt,</w:t>
            </w:r>
            <w:r w:rsidRPr="00326346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erfolgt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der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Zufluss</w:t>
            </w:r>
            <w:r w:rsidRPr="00326346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bereits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mit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Eingang bei der Verrechnungsstelle</w:t>
            </w:r>
          </w:p>
        </w:tc>
        <w:tc>
          <w:tcPr>
            <w:tcW w:w="1621" w:type="dxa"/>
          </w:tcPr>
          <w:p w14:paraId="31A82B91" w14:textId="77777777" w:rsidR="000B74DC" w:rsidRPr="00326346" w:rsidRDefault="001F4866">
            <w:pPr>
              <w:pStyle w:val="TableParagraph"/>
              <w:spacing w:before="47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2"/>
                <w:sz w:val="14"/>
              </w:rPr>
              <w:t>OFD</w:t>
            </w:r>
            <w:r w:rsidRPr="00326346">
              <w:rPr>
                <w:rFonts w:ascii="Arial" w:hAnsi="Arial" w:cs="Arial"/>
                <w:spacing w:val="-4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Frankfurt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3.3.04,</w:t>
            </w:r>
          </w:p>
          <w:p w14:paraId="1B9C14A6" w14:textId="77777777" w:rsidR="000B74DC" w:rsidRPr="00326346" w:rsidRDefault="001F4866">
            <w:pPr>
              <w:pStyle w:val="TableParagraph"/>
              <w:spacing w:before="41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S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2226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A</w:t>
            </w:r>
            <w:r w:rsidRPr="00326346">
              <w:rPr>
                <w:rFonts w:ascii="Arial" w:hAnsi="Arial" w:cs="Arial"/>
                <w:spacing w:val="-4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-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86</w:t>
            </w:r>
            <w:r w:rsidRPr="00326346">
              <w:rPr>
                <w:rFonts w:ascii="Arial" w:hAnsi="Arial" w:cs="Arial"/>
                <w:spacing w:val="-4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10"/>
                <w:sz w:val="14"/>
              </w:rPr>
              <w:t>-</w:t>
            </w:r>
          </w:p>
          <w:p w14:paraId="4DD0D5E8" w14:textId="77777777" w:rsidR="000B74DC" w:rsidRPr="00326346" w:rsidRDefault="001F4866">
            <w:pPr>
              <w:pStyle w:val="TableParagraph"/>
              <w:spacing w:before="41" w:line="295" w:lineRule="auto"/>
              <w:ind w:left="85" w:right="154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2"/>
                <w:sz w:val="14"/>
              </w:rPr>
              <w:t>St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II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2.06;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BFH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2.2.09,</w:t>
            </w:r>
            <w:r w:rsidRPr="00326346">
              <w:rPr>
                <w:rFonts w:ascii="Arial" w:hAnsi="Arial" w:cs="Arial"/>
                <w:spacing w:val="4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VIII B 206/08</w:t>
            </w:r>
          </w:p>
        </w:tc>
        <w:tc>
          <w:tcPr>
            <w:tcW w:w="391" w:type="dxa"/>
          </w:tcPr>
          <w:p w14:paraId="5FAB088F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6B39DD6F" w14:textId="77777777" w:rsidR="000B74DC" w:rsidRPr="00326346" w:rsidRDefault="000B74DC">
      <w:pPr>
        <w:rPr>
          <w:rFonts w:ascii="Arial" w:hAnsi="Arial" w:cs="Arial"/>
          <w:sz w:val="18"/>
        </w:rPr>
        <w:sectPr w:rsidR="000B74DC" w:rsidRPr="00326346">
          <w:pgSz w:w="11910" w:h="16840"/>
          <w:pgMar w:top="2000" w:right="520" w:bottom="740" w:left="1300" w:header="1014" w:footer="606" w:gutter="0"/>
          <w:cols w:space="720"/>
        </w:sectPr>
      </w:pPr>
    </w:p>
    <w:p w14:paraId="25F0E8C2" w14:textId="77777777" w:rsidR="000B74DC" w:rsidRPr="00326346" w:rsidRDefault="000B74DC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357"/>
        <w:gridCol w:w="7058"/>
        <w:gridCol w:w="1621"/>
        <w:gridCol w:w="391"/>
      </w:tblGrid>
      <w:tr w:rsidR="000B74DC" w:rsidRPr="00326346" w14:paraId="5D99282F" w14:textId="77777777">
        <w:trPr>
          <w:trHeight w:val="306"/>
        </w:trPr>
        <w:tc>
          <w:tcPr>
            <w:tcW w:w="420" w:type="dxa"/>
            <w:shd w:val="clear" w:color="auto" w:fill="BCBCBC"/>
          </w:tcPr>
          <w:p w14:paraId="261E10A7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gridSpan w:val="2"/>
            <w:shd w:val="clear" w:color="auto" w:fill="BCBCBC"/>
          </w:tcPr>
          <w:p w14:paraId="6A7196A8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1621" w:type="dxa"/>
            <w:shd w:val="clear" w:color="auto" w:fill="BCBCBC"/>
          </w:tcPr>
          <w:p w14:paraId="22AD8985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Fundstelle</w:t>
            </w:r>
          </w:p>
        </w:tc>
        <w:tc>
          <w:tcPr>
            <w:tcW w:w="391" w:type="dxa"/>
            <w:shd w:val="clear" w:color="auto" w:fill="BCBCBC"/>
          </w:tcPr>
          <w:p w14:paraId="768168AA" w14:textId="177A4C42" w:rsidR="000B74DC" w:rsidRPr="00326346" w:rsidRDefault="001F4866">
            <w:pPr>
              <w:pStyle w:val="TableParagraph"/>
              <w:spacing w:before="44"/>
              <w:ind w:left="86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0B74DC" w:rsidRPr="00326346" w14:paraId="64A675A1" w14:textId="77777777">
        <w:trPr>
          <w:trHeight w:val="2253"/>
        </w:trPr>
        <w:tc>
          <w:tcPr>
            <w:tcW w:w="420" w:type="dxa"/>
          </w:tcPr>
          <w:p w14:paraId="57A7789A" w14:textId="77777777" w:rsidR="000B74DC" w:rsidRPr="00326346" w:rsidRDefault="001F4866">
            <w:pPr>
              <w:pStyle w:val="TableParagraph"/>
              <w:spacing w:before="27"/>
              <w:ind w:left="10"/>
              <w:jc w:val="center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13.</w:t>
            </w:r>
          </w:p>
        </w:tc>
        <w:tc>
          <w:tcPr>
            <w:tcW w:w="7415" w:type="dxa"/>
            <w:gridSpan w:val="2"/>
          </w:tcPr>
          <w:p w14:paraId="4ECA8A81" w14:textId="77777777" w:rsidR="000B74DC" w:rsidRPr="00326346" w:rsidRDefault="001F4866">
            <w:pPr>
              <w:pStyle w:val="TableParagraph"/>
              <w:spacing w:before="27" w:line="241" w:lineRule="exact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Schmiergelder</w:t>
            </w:r>
          </w:p>
          <w:p w14:paraId="4B30598B" w14:textId="1E964416" w:rsidR="000B74DC" w:rsidRPr="00326346" w:rsidRDefault="00AC7AFE">
            <w:pPr>
              <w:pStyle w:val="TableParagraph"/>
              <w:spacing w:before="16" w:line="218" w:lineRule="auto"/>
              <w:ind w:left="312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stellen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dar,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wenn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sie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beruflich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veranlasst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sind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(strafrechtliche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Beurteilung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 xml:space="preserve">oder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Sittenwidrigkeit nicht zu beachten)</w:t>
            </w:r>
          </w:p>
          <w:p w14:paraId="18E80BCE" w14:textId="6B78CD7A" w:rsidR="000B74DC" w:rsidRPr="00326346" w:rsidRDefault="00AC7AFE">
            <w:pPr>
              <w:pStyle w:val="TableParagraph"/>
              <w:spacing w:before="1" w:line="231" w:lineRule="exact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Abzugsfähigkeit</w:t>
            </w:r>
            <w:r w:rsidR="001F4866" w:rsidRPr="00326346">
              <w:rPr>
                <w:rFonts w:ascii="Arial" w:hAnsi="Arial" w:cs="Arial"/>
                <w:spacing w:val="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beim</w:t>
            </w:r>
            <w:r w:rsidR="001F4866" w:rsidRPr="00326346">
              <w:rPr>
                <w:rFonts w:ascii="Arial" w:hAnsi="Arial" w:cs="Arial"/>
                <w:spacing w:val="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Zahlenden</w:t>
            </w:r>
            <w:r w:rsidR="001F4866" w:rsidRPr="00326346">
              <w:rPr>
                <w:rFonts w:ascii="Arial" w:hAnsi="Arial" w:cs="Arial"/>
                <w:spacing w:val="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nicht</w:t>
            </w:r>
            <w:r w:rsidR="001F4866" w:rsidRPr="00326346">
              <w:rPr>
                <w:rFonts w:ascii="Arial" w:hAnsi="Arial" w:cs="Arial"/>
                <w:spacing w:val="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von</w:t>
            </w:r>
            <w:r w:rsidR="001F4866" w:rsidRPr="00326346">
              <w:rPr>
                <w:rFonts w:ascii="Arial" w:hAnsi="Arial" w:cs="Arial"/>
                <w:spacing w:val="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Bedeutung</w:t>
            </w:r>
          </w:p>
          <w:p w14:paraId="19199D4E" w14:textId="00C357DE" w:rsidR="000B74DC" w:rsidRPr="00326346" w:rsidRDefault="00AC7AFE">
            <w:pPr>
              <w:pStyle w:val="TableParagraph"/>
              <w:spacing w:before="6" w:line="218" w:lineRule="auto"/>
              <w:ind w:left="312" w:right="313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Verbot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des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Abzugs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von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Bestechungsgeldern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nach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§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4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Abs.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5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S.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1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Nr.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10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S.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1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EStG: Nur, wenn auch der subjektive Tatbestand des Strafgesetzes erfüllt ist; Feststellungslast trägt das FA</w:t>
            </w:r>
          </w:p>
          <w:p w14:paraId="06B4670C" w14:textId="2730B50A" w:rsidR="000B74DC" w:rsidRPr="00326346" w:rsidRDefault="00AC7AFE">
            <w:pPr>
              <w:pStyle w:val="TableParagraph"/>
              <w:spacing w:line="242" w:lineRule="exact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Anweisungen</w:t>
            </w:r>
            <w:r w:rsidR="001F4866" w:rsidRPr="00326346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für</w:t>
            </w:r>
            <w:r w:rsidR="001F4866" w:rsidRPr="00326346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das</w:t>
            </w:r>
            <w:r w:rsidR="001F4866" w:rsidRPr="00326346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Straf-</w:t>
            </w:r>
            <w:r w:rsidR="001F4866" w:rsidRPr="00326346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und</w:t>
            </w:r>
            <w:r w:rsidR="001F4866" w:rsidRPr="00326346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Bußgeldverfahren</w:t>
            </w:r>
            <w:r w:rsidR="001F4866" w:rsidRPr="00326346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(Steuer)</w:t>
            </w:r>
          </w:p>
        </w:tc>
        <w:tc>
          <w:tcPr>
            <w:tcW w:w="1621" w:type="dxa"/>
          </w:tcPr>
          <w:p w14:paraId="51E1E331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61D5B29B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5E31BC0C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35080D19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10EB51C6" w14:textId="77777777" w:rsidR="000B74DC" w:rsidRPr="00326346" w:rsidRDefault="000B74DC">
            <w:pPr>
              <w:pStyle w:val="TableParagraph"/>
              <w:spacing w:before="73"/>
              <w:rPr>
                <w:rFonts w:ascii="Arial" w:hAnsi="Arial" w:cs="Arial"/>
                <w:sz w:val="14"/>
              </w:rPr>
            </w:pPr>
          </w:p>
          <w:p w14:paraId="2EACDCAB" w14:textId="77777777" w:rsidR="000B74DC" w:rsidRPr="00326346" w:rsidRDefault="001F4866">
            <w:pPr>
              <w:pStyle w:val="TableParagraph"/>
              <w:spacing w:line="295" w:lineRule="auto"/>
              <w:ind w:left="85" w:right="154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BFH 15.4.21, IV R</w:t>
            </w:r>
            <w:r w:rsidRPr="00326346">
              <w:rPr>
                <w:rFonts w:ascii="Arial" w:hAnsi="Arial" w:cs="Arial"/>
                <w:spacing w:val="4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27/18;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BMF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10.10.02,</w:t>
            </w:r>
            <w:r w:rsidRPr="00326346">
              <w:rPr>
                <w:rFonts w:ascii="Arial" w:hAnsi="Arial" w:cs="Arial"/>
                <w:spacing w:val="4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IV A 6 - S 2145-</w:t>
            </w:r>
            <w:r w:rsidRPr="00326346">
              <w:rPr>
                <w:rFonts w:ascii="Arial" w:hAnsi="Arial" w:cs="Arial"/>
                <w:spacing w:val="-2"/>
                <w:sz w:val="14"/>
              </w:rPr>
              <w:t>35/02</w:t>
            </w:r>
          </w:p>
          <w:p w14:paraId="389A4764" w14:textId="77777777" w:rsidR="000B74DC" w:rsidRPr="00326346" w:rsidRDefault="001F4866">
            <w:pPr>
              <w:pStyle w:val="TableParagraph"/>
              <w:spacing w:before="39"/>
              <w:ind w:left="85" w:right="103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Oberste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Finanzbehör-</w:t>
            </w:r>
            <w:r w:rsidRPr="00326346">
              <w:rPr>
                <w:rFonts w:ascii="Arial" w:hAnsi="Arial" w:cs="Arial"/>
                <w:spacing w:val="4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den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der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Länder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14.3.22,</w:t>
            </w:r>
            <w:r w:rsidRPr="00326346">
              <w:rPr>
                <w:rFonts w:ascii="Arial" w:hAnsi="Arial" w:cs="Arial"/>
                <w:spacing w:val="4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S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0720</w:t>
            </w:r>
          </w:p>
        </w:tc>
        <w:tc>
          <w:tcPr>
            <w:tcW w:w="391" w:type="dxa"/>
          </w:tcPr>
          <w:p w14:paraId="11B194CF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35A4369F" w14:textId="77777777">
        <w:trPr>
          <w:trHeight w:val="620"/>
        </w:trPr>
        <w:tc>
          <w:tcPr>
            <w:tcW w:w="420" w:type="dxa"/>
            <w:vMerge w:val="restart"/>
          </w:tcPr>
          <w:p w14:paraId="60FB96AD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14.</w:t>
            </w:r>
          </w:p>
        </w:tc>
        <w:tc>
          <w:tcPr>
            <w:tcW w:w="7415" w:type="dxa"/>
            <w:gridSpan w:val="2"/>
          </w:tcPr>
          <w:p w14:paraId="2ED047FC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Umsatzsteuer</w:t>
            </w:r>
          </w:p>
          <w:p w14:paraId="07665FEC" w14:textId="4D9656A5" w:rsidR="000B74DC" w:rsidRPr="00326346" w:rsidRDefault="00AC7AFE">
            <w:pPr>
              <w:pStyle w:val="TableParagraph"/>
              <w:spacing w:before="73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in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Umsätzen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enthaltene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USt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ist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bei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Zahlungseingang</w:t>
            </w:r>
            <w:r w:rsidR="001F4866" w:rsidRPr="00326346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(brutto)</w:t>
            </w:r>
          </w:p>
        </w:tc>
        <w:tc>
          <w:tcPr>
            <w:tcW w:w="1621" w:type="dxa"/>
          </w:tcPr>
          <w:p w14:paraId="7D7A9E3F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</w:tcPr>
          <w:p w14:paraId="6415DBF5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7235ED6B" w14:textId="77777777">
        <w:trPr>
          <w:trHeight w:val="525"/>
        </w:trPr>
        <w:tc>
          <w:tcPr>
            <w:tcW w:w="420" w:type="dxa"/>
            <w:vMerge/>
            <w:tcBorders>
              <w:top w:val="nil"/>
            </w:tcBorders>
          </w:tcPr>
          <w:p w14:paraId="77D04BD3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  <w:gridSpan w:val="2"/>
          </w:tcPr>
          <w:p w14:paraId="0CF9C43C" w14:textId="0F4A34E3" w:rsidR="000B74DC" w:rsidRPr="00326346" w:rsidRDefault="00AC7AFE">
            <w:pPr>
              <w:pStyle w:val="TableParagraph"/>
              <w:spacing w:before="45" w:line="218" w:lineRule="auto"/>
              <w:ind w:left="312" w:right="1800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 xml:space="preserve">vom FA erhaltene USt-Erstattungen bei Zahlungseingang </w:t>
            </w:r>
            <w:r w:rsidR="001F4866" w:rsidRPr="00326346">
              <w:rPr>
                <w:rFonts w:ascii="Arial" w:hAnsi="Arial" w:cs="Arial"/>
                <w:spacing w:val="-79"/>
                <w:sz w:val="19"/>
                <w:szCs w:val="19"/>
              </w:rPr>
              <w:t>BE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(auch für zurückliegende Jahre)</w:t>
            </w:r>
          </w:p>
        </w:tc>
        <w:tc>
          <w:tcPr>
            <w:tcW w:w="1621" w:type="dxa"/>
          </w:tcPr>
          <w:p w14:paraId="64E9D888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</w:tcPr>
          <w:p w14:paraId="7A24D615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2C7C1219" w14:textId="77777777">
        <w:trPr>
          <w:trHeight w:val="1155"/>
        </w:trPr>
        <w:tc>
          <w:tcPr>
            <w:tcW w:w="420" w:type="dxa"/>
            <w:vMerge w:val="restart"/>
          </w:tcPr>
          <w:p w14:paraId="19E22393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15.</w:t>
            </w:r>
          </w:p>
        </w:tc>
        <w:tc>
          <w:tcPr>
            <w:tcW w:w="7415" w:type="dxa"/>
            <w:gridSpan w:val="2"/>
          </w:tcPr>
          <w:p w14:paraId="137B8211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Veräußerung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von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Anlagevermögen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(AV)</w:t>
            </w:r>
          </w:p>
          <w:p w14:paraId="04397A7B" w14:textId="77777777" w:rsidR="000B74DC" w:rsidRPr="00326346" w:rsidRDefault="001F4866">
            <w:pPr>
              <w:pStyle w:val="TableParagraph"/>
              <w:numPr>
                <w:ilvl w:val="0"/>
                <w:numId w:val="40"/>
              </w:numPr>
              <w:tabs>
                <w:tab w:val="left" w:pos="356"/>
              </w:tabs>
              <w:spacing w:before="73"/>
              <w:ind w:left="356" w:hanging="271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abnutzbares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5"/>
                <w:sz w:val="19"/>
              </w:rPr>
              <w:t>AV</w:t>
            </w:r>
          </w:p>
          <w:p w14:paraId="2C1C6BEB" w14:textId="77777777" w:rsidR="000B74DC" w:rsidRPr="00326346" w:rsidRDefault="001F4866">
            <w:pPr>
              <w:pStyle w:val="TableParagraph"/>
              <w:numPr>
                <w:ilvl w:val="1"/>
                <w:numId w:val="40"/>
              </w:numPr>
              <w:tabs>
                <w:tab w:val="left" w:pos="810"/>
              </w:tabs>
              <w:spacing w:before="78" w:line="218" w:lineRule="auto"/>
              <w:ind w:left="810" w:right="89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Erlös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aus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dem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Verkauf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von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Betriebsvermögen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ist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BE;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Abgang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Rest„buch“wert führt zu einer Betriebsausgabe (in der Praxis zwei Buchungen durchführen)</w:t>
            </w:r>
          </w:p>
        </w:tc>
        <w:tc>
          <w:tcPr>
            <w:tcW w:w="1621" w:type="dxa"/>
          </w:tcPr>
          <w:p w14:paraId="5964E8CA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</w:tcPr>
          <w:p w14:paraId="0F438618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65D99BFA" w14:textId="77777777">
        <w:trPr>
          <w:trHeight w:val="620"/>
        </w:trPr>
        <w:tc>
          <w:tcPr>
            <w:tcW w:w="420" w:type="dxa"/>
            <w:vMerge/>
            <w:tcBorders>
              <w:top w:val="nil"/>
            </w:tcBorders>
          </w:tcPr>
          <w:p w14:paraId="2ECF1895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7" w:type="dxa"/>
            <w:vMerge w:val="restart"/>
            <w:tcBorders>
              <w:right w:val="nil"/>
            </w:tcBorders>
          </w:tcPr>
          <w:p w14:paraId="59EEDB40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b)</w:t>
            </w:r>
          </w:p>
        </w:tc>
        <w:tc>
          <w:tcPr>
            <w:tcW w:w="7058" w:type="dxa"/>
            <w:tcBorders>
              <w:left w:val="nil"/>
            </w:tcBorders>
          </w:tcPr>
          <w:p w14:paraId="3B5E1F43" w14:textId="77777777" w:rsidR="000B74DC" w:rsidRPr="00326346" w:rsidRDefault="001F4866">
            <w:pPr>
              <w:pStyle w:val="TableParagraph"/>
              <w:spacing w:before="27"/>
              <w:ind w:left="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nicht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abnutzbares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5"/>
                <w:sz w:val="19"/>
              </w:rPr>
              <w:t>AV</w:t>
            </w:r>
          </w:p>
          <w:p w14:paraId="24E20E3B" w14:textId="77777777" w:rsidR="000B74DC" w:rsidRPr="00326346" w:rsidRDefault="001F4866">
            <w:pPr>
              <w:pStyle w:val="TableParagraph"/>
              <w:numPr>
                <w:ilvl w:val="0"/>
                <w:numId w:val="39"/>
              </w:numPr>
              <w:tabs>
                <w:tab w:val="left" w:pos="458"/>
              </w:tabs>
              <w:spacing w:before="60"/>
              <w:ind w:hanging="22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Erlös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aus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dem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Verkauf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von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Betriebsvermögen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ist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5"/>
                <w:sz w:val="19"/>
              </w:rPr>
              <w:t>BE</w:t>
            </w:r>
          </w:p>
        </w:tc>
        <w:tc>
          <w:tcPr>
            <w:tcW w:w="1621" w:type="dxa"/>
          </w:tcPr>
          <w:p w14:paraId="0F48AC74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</w:tcPr>
          <w:p w14:paraId="720C8866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6AC60ECE" w14:textId="77777777">
        <w:trPr>
          <w:trHeight w:val="305"/>
        </w:trPr>
        <w:tc>
          <w:tcPr>
            <w:tcW w:w="420" w:type="dxa"/>
            <w:vMerge/>
            <w:tcBorders>
              <w:top w:val="nil"/>
            </w:tcBorders>
          </w:tcPr>
          <w:p w14:paraId="6841A773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7" w:type="dxa"/>
            <w:vMerge/>
            <w:tcBorders>
              <w:top w:val="nil"/>
              <w:right w:val="nil"/>
            </w:tcBorders>
          </w:tcPr>
          <w:p w14:paraId="39C1DA9E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58" w:type="dxa"/>
            <w:tcBorders>
              <w:left w:val="nil"/>
            </w:tcBorders>
          </w:tcPr>
          <w:p w14:paraId="5CECB231" w14:textId="77777777" w:rsidR="000B74DC" w:rsidRPr="00326346" w:rsidRDefault="001F4866">
            <w:pPr>
              <w:pStyle w:val="TableParagraph"/>
              <w:numPr>
                <w:ilvl w:val="0"/>
                <w:numId w:val="38"/>
              </w:numPr>
              <w:tabs>
                <w:tab w:val="left" w:pos="458"/>
              </w:tabs>
              <w:spacing w:before="15"/>
              <w:ind w:hanging="22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4"/>
                <w:sz w:val="19"/>
              </w:rPr>
              <w:t>AK/HK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wirken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sich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erst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bei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Zufluss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des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Verkaufserlöses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als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Betriebsausgabe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aus</w:t>
            </w:r>
          </w:p>
        </w:tc>
        <w:tc>
          <w:tcPr>
            <w:tcW w:w="1621" w:type="dxa"/>
          </w:tcPr>
          <w:p w14:paraId="7F7CF6FC" w14:textId="77777777" w:rsidR="000B74DC" w:rsidRPr="00326346" w:rsidRDefault="001F4866">
            <w:pPr>
              <w:pStyle w:val="TableParagraph"/>
              <w:spacing w:before="47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4 Abs. 3 S. 4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EStG</w:t>
            </w:r>
          </w:p>
        </w:tc>
        <w:tc>
          <w:tcPr>
            <w:tcW w:w="391" w:type="dxa"/>
          </w:tcPr>
          <w:p w14:paraId="781C250B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100398FD" w14:textId="77777777">
        <w:trPr>
          <w:trHeight w:val="745"/>
        </w:trPr>
        <w:tc>
          <w:tcPr>
            <w:tcW w:w="420" w:type="dxa"/>
            <w:vMerge/>
            <w:tcBorders>
              <w:top w:val="nil"/>
            </w:tcBorders>
          </w:tcPr>
          <w:p w14:paraId="4B32DFC2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7" w:type="dxa"/>
            <w:vMerge/>
            <w:tcBorders>
              <w:top w:val="nil"/>
              <w:right w:val="nil"/>
            </w:tcBorders>
          </w:tcPr>
          <w:p w14:paraId="79BEF71B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58" w:type="dxa"/>
            <w:tcBorders>
              <w:left w:val="nil"/>
            </w:tcBorders>
          </w:tcPr>
          <w:p w14:paraId="2E1ABAA6" w14:textId="77777777" w:rsidR="000B74DC" w:rsidRPr="00326346" w:rsidRDefault="001F4866">
            <w:pPr>
              <w:pStyle w:val="TableParagraph"/>
              <w:numPr>
                <w:ilvl w:val="0"/>
                <w:numId w:val="37"/>
              </w:numPr>
              <w:tabs>
                <w:tab w:val="left" w:pos="458"/>
              </w:tabs>
              <w:spacing w:before="33" w:line="218" w:lineRule="auto"/>
              <w:ind w:left="458" w:right="138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gilt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auch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für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Anteile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an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Kapitalgesellschaften,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für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Wertpapiere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und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vergleich- bare nicht verbriefte Forderungen und Rechte, für Grund und Boden sowie Gebäude des Umlaufvermögens</w:t>
            </w:r>
          </w:p>
        </w:tc>
        <w:tc>
          <w:tcPr>
            <w:tcW w:w="1621" w:type="dxa"/>
          </w:tcPr>
          <w:p w14:paraId="52774540" w14:textId="77777777" w:rsidR="000B74DC" w:rsidRPr="00326346" w:rsidRDefault="001F4866">
            <w:pPr>
              <w:pStyle w:val="TableParagraph"/>
              <w:spacing w:before="47"/>
              <w:ind w:left="120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4 Abs. 3 S. 4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EStG</w:t>
            </w:r>
          </w:p>
        </w:tc>
        <w:tc>
          <w:tcPr>
            <w:tcW w:w="391" w:type="dxa"/>
          </w:tcPr>
          <w:p w14:paraId="44A88503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291D5A50" w14:textId="77777777">
        <w:trPr>
          <w:trHeight w:val="305"/>
        </w:trPr>
        <w:tc>
          <w:tcPr>
            <w:tcW w:w="420" w:type="dxa"/>
            <w:vMerge/>
            <w:tcBorders>
              <w:top w:val="nil"/>
            </w:tcBorders>
          </w:tcPr>
          <w:p w14:paraId="7510CDAA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7" w:type="dxa"/>
            <w:vMerge/>
            <w:tcBorders>
              <w:top w:val="nil"/>
              <w:right w:val="nil"/>
            </w:tcBorders>
          </w:tcPr>
          <w:p w14:paraId="20AEF5F6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58" w:type="dxa"/>
            <w:tcBorders>
              <w:left w:val="nil"/>
            </w:tcBorders>
          </w:tcPr>
          <w:p w14:paraId="731E93F0" w14:textId="77777777" w:rsidR="000B74DC" w:rsidRPr="00326346" w:rsidRDefault="001F4866">
            <w:pPr>
              <w:pStyle w:val="TableParagraph"/>
              <w:numPr>
                <w:ilvl w:val="0"/>
                <w:numId w:val="36"/>
              </w:numPr>
              <w:tabs>
                <w:tab w:val="left" w:pos="458"/>
              </w:tabs>
              <w:spacing w:before="15"/>
              <w:ind w:left="458" w:hanging="22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bei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Entnahmen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analoge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Behandlung</w:t>
            </w:r>
          </w:p>
        </w:tc>
        <w:tc>
          <w:tcPr>
            <w:tcW w:w="1621" w:type="dxa"/>
          </w:tcPr>
          <w:p w14:paraId="771E5984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</w:tcPr>
          <w:p w14:paraId="625D1C8E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462A4275" w14:textId="77777777">
        <w:trPr>
          <w:trHeight w:val="620"/>
        </w:trPr>
        <w:tc>
          <w:tcPr>
            <w:tcW w:w="420" w:type="dxa"/>
            <w:vMerge w:val="restart"/>
          </w:tcPr>
          <w:p w14:paraId="661E8A06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16.</w:t>
            </w:r>
          </w:p>
        </w:tc>
        <w:tc>
          <w:tcPr>
            <w:tcW w:w="7415" w:type="dxa"/>
            <w:gridSpan w:val="2"/>
          </w:tcPr>
          <w:p w14:paraId="3CA1F5A7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Verzicht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auf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Einnahmen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(z.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B.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Erlass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von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Forderungen)</w:t>
            </w:r>
          </w:p>
          <w:p w14:paraId="2C59C99B" w14:textId="1C6F6241" w:rsidR="000B74DC" w:rsidRPr="00326346" w:rsidRDefault="00AC7AFE">
            <w:pPr>
              <w:pStyle w:val="TableParagraph"/>
              <w:spacing w:before="73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w w:val="105"/>
                <w:sz w:val="19"/>
                <w:szCs w:val="19"/>
              </w:rPr>
              <w:t>aus</w:t>
            </w:r>
            <w:r w:rsidR="001F4866" w:rsidRPr="00326346">
              <w:rPr>
                <w:rFonts w:ascii="Arial" w:hAnsi="Arial" w:cs="Arial"/>
                <w:spacing w:val="-4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w w:val="105"/>
                <w:sz w:val="19"/>
                <w:szCs w:val="19"/>
              </w:rPr>
              <w:t>betrieblichen</w:t>
            </w:r>
            <w:r w:rsidR="001F4866" w:rsidRPr="00326346">
              <w:rPr>
                <w:rFonts w:ascii="Arial" w:hAnsi="Arial" w:cs="Arial"/>
                <w:spacing w:val="-5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w w:val="105"/>
                <w:sz w:val="19"/>
                <w:szCs w:val="19"/>
              </w:rPr>
              <w:t>Gründen:</w:t>
            </w:r>
            <w:r w:rsidR="001F4866" w:rsidRPr="00326346">
              <w:rPr>
                <w:rFonts w:ascii="Arial" w:hAnsi="Arial" w:cs="Arial"/>
                <w:spacing w:val="-4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w w:val="105"/>
                <w:sz w:val="19"/>
                <w:szCs w:val="19"/>
              </w:rPr>
              <w:t>keine</w:t>
            </w:r>
            <w:r w:rsidR="001F4866" w:rsidRPr="00326346">
              <w:rPr>
                <w:rFonts w:ascii="Arial" w:hAnsi="Arial" w:cs="Arial"/>
                <w:spacing w:val="-5"/>
                <w:w w:val="105"/>
                <w:sz w:val="19"/>
                <w:szCs w:val="19"/>
              </w:rPr>
              <w:t xml:space="preserve"> BE</w:t>
            </w:r>
          </w:p>
        </w:tc>
        <w:tc>
          <w:tcPr>
            <w:tcW w:w="1621" w:type="dxa"/>
          </w:tcPr>
          <w:p w14:paraId="0B981328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</w:tcPr>
          <w:p w14:paraId="6423A2D2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714CAD6A" w14:textId="77777777">
        <w:trPr>
          <w:trHeight w:val="305"/>
        </w:trPr>
        <w:tc>
          <w:tcPr>
            <w:tcW w:w="420" w:type="dxa"/>
            <w:vMerge/>
            <w:tcBorders>
              <w:top w:val="nil"/>
            </w:tcBorders>
          </w:tcPr>
          <w:p w14:paraId="5E44591F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  <w:gridSpan w:val="2"/>
          </w:tcPr>
          <w:p w14:paraId="7F1BD333" w14:textId="3511A996" w:rsidR="000B74DC" w:rsidRPr="00326346" w:rsidRDefault="00AC7AF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aus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privaten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Gründen: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wegen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Entnahme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(siehe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auch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B.3.)</w:t>
            </w:r>
          </w:p>
        </w:tc>
        <w:tc>
          <w:tcPr>
            <w:tcW w:w="1621" w:type="dxa"/>
          </w:tcPr>
          <w:p w14:paraId="69823CAB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</w:tcPr>
          <w:p w14:paraId="445E50C0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2DB4F0E2" w14:textId="77777777">
        <w:trPr>
          <w:trHeight w:val="848"/>
        </w:trPr>
        <w:tc>
          <w:tcPr>
            <w:tcW w:w="420" w:type="dxa"/>
          </w:tcPr>
          <w:p w14:paraId="25A5A948" w14:textId="77777777" w:rsidR="000B74DC" w:rsidRPr="00326346" w:rsidRDefault="001F4866">
            <w:pPr>
              <w:pStyle w:val="TableParagraph"/>
              <w:spacing w:before="27"/>
              <w:ind w:left="10"/>
              <w:jc w:val="center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17.</w:t>
            </w:r>
          </w:p>
        </w:tc>
        <w:tc>
          <w:tcPr>
            <w:tcW w:w="7415" w:type="dxa"/>
            <w:gridSpan w:val="2"/>
          </w:tcPr>
          <w:p w14:paraId="5F5BE6AD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Vorauszahlungen/Vorschüsse</w:t>
            </w:r>
          </w:p>
          <w:p w14:paraId="63AD6B8A" w14:textId="70D8E222" w:rsidR="000B74DC" w:rsidRPr="00326346" w:rsidRDefault="00AC7AFE">
            <w:pPr>
              <w:pStyle w:val="TableParagraph"/>
              <w:spacing w:before="98" w:line="218" w:lineRule="auto"/>
              <w:ind w:left="312" w:right="313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bei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jeweiligem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Zahlungszufluss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in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Höhe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des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vereinnahmten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Betrags; Ausnahme bei regelmäßig wiederkehrenden Einnahmen (siehe B.11.)</w:t>
            </w:r>
          </w:p>
        </w:tc>
        <w:tc>
          <w:tcPr>
            <w:tcW w:w="1621" w:type="dxa"/>
          </w:tcPr>
          <w:p w14:paraId="0F036E2B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</w:tcPr>
          <w:p w14:paraId="11A623B7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7FAEC512" w14:textId="77777777" w:rsidTr="001F4866">
        <w:trPr>
          <w:trHeight w:val="620"/>
        </w:trPr>
        <w:tc>
          <w:tcPr>
            <w:tcW w:w="420" w:type="dxa"/>
            <w:vMerge w:val="restart"/>
          </w:tcPr>
          <w:p w14:paraId="1189D9EF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18.</w:t>
            </w:r>
          </w:p>
        </w:tc>
        <w:tc>
          <w:tcPr>
            <w:tcW w:w="7415" w:type="dxa"/>
            <w:gridSpan w:val="2"/>
            <w:tcBorders>
              <w:bottom w:val="single" w:sz="4" w:space="0" w:color="auto"/>
            </w:tcBorders>
          </w:tcPr>
          <w:p w14:paraId="707A5267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Zinseinnahmen</w:t>
            </w:r>
          </w:p>
          <w:p w14:paraId="1FB83C8B" w14:textId="54AE48CF" w:rsidR="000B74DC" w:rsidRPr="00326346" w:rsidRDefault="00AC7AFE">
            <w:pPr>
              <w:pStyle w:val="TableParagraph"/>
              <w:spacing w:before="73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grundsätzlich</w:t>
            </w:r>
            <w:r w:rsidR="001F4866"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Zufluss</w:t>
            </w:r>
            <w:r w:rsidR="001F4866"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bei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Gutschrift</w:t>
            </w:r>
            <w:r w:rsidR="001F4866"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auf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Konto</w:t>
            </w:r>
            <w:r w:rsidR="001F4866"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(gilt</w:t>
            </w:r>
            <w:r w:rsidR="001F4866"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auch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bei</w:t>
            </w:r>
            <w:r w:rsidR="001F4866"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einem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Sperrkonto)</w:t>
            </w:r>
          </w:p>
        </w:tc>
        <w:tc>
          <w:tcPr>
            <w:tcW w:w="1621" w:type="dxa"/>
            <w:tcBorders>
              <w:bottom w:val="single" w:sz="4" w:space="0" w:color="auto"/>
            </w:tcBorders>
          </w:tcPr>
          <w:p w14:paraId="79F77589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25650F31" w14:textId="77777777" w:rsidR="000B74DC" w:rsidRPr="00326346" w:rsidRDefault="000B74DC">
            <w:pPr>
              <w:pStyle w:val="TableParagraph"/>
              <w:spacing w:before="5"/>
              <w:rPr>
                <w:rFonts w:ascii="Arial" w:hAnsi="Arial" w:cs="Arial"/>
                <w:sz w:val="14"/>
              </w:rPr>
            </w:pPr>
          </w:p>
          <w:p w14:paraId="31049F8C" w14:textId="77777777" w:rsidR="000B74DC" w:rsidRPr="00326346" w:rsidRDefault="001F4866">
            <w:pPr>
              <w:pStyle w:val="TableParagraph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4"/>
                <w:sz w:val="14"/>
              </w:rPr>
              <w:t>BFH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28.9.11,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VIII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R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10/08</w:t>
            </w:r>
          </w:p>
        </w:tc>
        <w:tc>
          <w:tcPr>
            <w:tcW w:w="391" w:type="dxa"/>
          </w:tcPr>
          <w:p w14:paraId="1969820C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4DFB7393" w14:textId="77777777" w:rsidTr="001F4866">
        <w:trPr>
          <w:trHeight w:val="840"/>
        </w:trPr>
        <w:tc>
          <w:tcPr>
            <w:tcW w:w="420" w:type="dxa"/>
            <w:vMerge/>
            <w:tcBorders>
              <w:top w:val="nil"/>
            </w:tcBorders>
          </w:tcPr>
          <w:p w14:paraId="6ECB4503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  <w:gridSpan w:val="2"/>
            <w:tcBorders>
              <w:top w:val="single" w:sz="4" w:space="0" w:color="auto"/>
            </w:tcBorders>
          </w:tcPr>
          <w:p w14:paraId="07237F80" w14:textId="7A2AD5C4" w:rsidR="000B74DC" w:rsidRPr="00326346" w:rsidRDefault="00AC7AFE">
            <w:pPr>
              <w:pStyle w:val="TableParagraph"/>
              <w:spacing w:before="45" w:line="218" w:lineRule="auto"/>
              <w:ind w:left="312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 xml:space="preserve">Zinsen als regelmäßig wiederkehrende Einnahmen, Zufluss in dem Jahr </w:t>
            </w:r>
            <w:r w:rsidR="001F4866" w:rsidRPr="001F4866">
              <w:rPr>
                <w:rFonts w:ascii="Arial" w:hAnsi="Arial" w:cs="Arial"/>
                <w:sz w:val="19"/>
                <w:szCs w:val="19"/>
              </w:rPr>
              <w:t>der</w:t>
            </w:r>
            <w:r w:rsidR="001F4866" w:rsidRPr="001F4866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wirtschaftlichen Zugehörigkeit (bestimmt sich nach der Fälligkeit)</w:t>
            </w:r>
          </w:p>
          <w:p w14:paraId="77DF0B44" w14:textId="77777777" w:rsidR="000B74DC" w:rsidRPr="00326346" w:rsidRDefault="001F4866">
            <w:pPr>
              <w:pStyle w:val="TableParagraph"/>
              <w:numPr>
                <w:ilvl w:val="0"/>
                <w:numId w:val="35"/>
              </w:numPr>
              <w:tabs>
                <w:tab w:val="left" w:pos="810"/>
              </w:tabs>
              <w:spacing w:before="63"/>
              <w:ind w:left="810" w:hanging="22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siehe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auch B.11.: z.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B. fällig 31.12.24,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Gutschrift am 6.1.25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 xml:space="preserve">→ BE </w:t>
            </w:r>
            <w:r w:rsidRPr="00326346">
              <w:rPr>
                <w:rFonts w:ascii="Arial" w:hAnsi="Arial" w:cs="Arial"/>
                <w:spacing w:val="-4"/>
                <w:sz w:val="19"/>
              </w:rPr>
              <w:t>2024</w:t>
            </w:r>
          </w:p>
        </w:tc>
        <w:tc>
          <w:tcPr>
            <w:tcW w:w="1621" w:type="dxa"/>
            <w:tcBorders>
              <w:top w:val="single" w:sz="4" w:space="0" w:color="auto"/>
            </w:tcBorders>
          </w:tcPr>
          <w:p w14:paraId="42C031A1" w14:textId="77777777" w:rsidR="000B74DC" w:rsidRPr="00326346" w:rsidRDefault="001F4866">
            <w:pPr>
              <w:pStyle w:val="TableParagraph"/>
              <w:spacing w:before="47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2"/>
                <w:sz w:val="14"/>
              </w:rPr>
              <w:t>BMF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5.11.02,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IV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C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1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10"/>
                <w:sz w:val="14"/>
              </w:rPr>
              <w:t>-</w:t>
            </w:r>
          </w:p>
          <w:p w14:paraId="623CC620" w14:textId="77777777" w:rsidR="000B74DC" w:rsidRPr="00326346" w:rsidRDefault="001F4866">
            <w:pPr>
              <w:pStyle w:val="TableParagraph"/>
              <w:spacing w:before="41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2"/>
                <w:sz w:val="14"/>
              </w:rPr>
              <w:t>S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2400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-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27/02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(Rz.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7"/>
                <w:sz w:val="14"/>
              </w:rPr>
              <w:t>1)</w:t>
            </w:r>
          </w:p>
        </w:tc>
        <w:tc>
          <w:tcPr>
            <w:tcW w:w="391" w:type="dxa"/>
          </w:tcPr>
          <w:p w14:paraId="5089B542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4204C116" w14:textId="77777777">
        <w:trPr>
          <w:trHeight w:val="1625"/>
        </w:trPr>
        <w:tc>
          <w:tcPr>
            <w:tcW w:w="420" w:type="dxa"/>
          </w:tcPr>
          <w:p w14:paraId="428DBCFF" w14:textId="77777777" w:rsidR="000B74DC" w:rsidRPr="00326346" w:rsidRDefault="001F4866">
            <w:pPr>
              <w:pStyle w:val="TableParagraph"/>
              <w:spacing w:before="27"/>
              <w:ind w:left="10"/>
              <w:jc w:val="center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19.</w:t>
            </w:r>
          </w:p>
        </w:tc>
        <w:tc>
          <w:tcPr>
            <w:tcW w:w="7415" w:type="dxa"/>
            <w:gridSpan w:val="2"/>
          </w:tcPr>
          <w:p w14:paraId="5298605F" w14:textId="77777777" w:rsidR="000B74DC" w:rsidRPr="00326346" w:rsidRDefault="001F4866">
            <w:pPr>
              <w:pStyle w:val="TableParagraph"/>
              <w:spacing w:before="45" w:line="218" w:lineRule="auto"/>
              <w:ind w:left="85" w:right="107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 xml:space="preserve">Zahlungen/Leistungen des Staates im Zusammenhang mit der </w:t>
            </w:r>
            <w:r w:rsidRPr="00326346">
              <w:rPr>
                <w:rFonts w:ascii="Arial" w:hAnsi="Arial" w:cs="Arial"/>
                <w:sz w:val="19"/>
              </w:rPr>
              <w:t xml:space="preserve">Coronapandemie </w:t>
            </w:r>
            <w:r w:rsidRPr="00326346">
              <w:rPr>
                <w:rFonts w:ascii="Arial" w:hAnsi="Arial" w:cs="Arial"/>
                <w:sz w:val="19"/>
              </w:rPr>
              <w:t>führen zu BE, da sie als nicht rückzahlbare Zuschüsse konzipiert sind, die zum Ausgleich von weiter zu zahlenden betrieblichen Kosten ausgereicht werden. Die Zuschüsse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sind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an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die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unternehmerische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bzw.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wirtschaftliche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Tätigkeit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geknüpft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und somit durch den Betrieb veranlasst:</w:t>
            </w:r>
          </w:p>
          <w:p w14:paraId="3AB5FF45" w14:textId="7AB79EF1" w:rsidR="000B74DC" w:rsidRPr="00326346" w:rsidRDefault="00AC7AFE">
            <w:pPr>
              <w:pStyle w:val="TableParagraph"/>
              <w:spacing w:line="209" w:lineRule="exact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BE</w:t>
            </w:r>
            <w:r w:rsidR="001F4866" w:rsidRPr="00326346">
              <w:rPr>
                <w:rFonts w:ascii="Arial" w:hAnsi="Arial" w:cs="Arial"/>
                <w:spacing w:val="-7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jeweils</w:t>
            </w:r>
            <w:r w:rsidR="001F4866" w:rsidRPr="00326346">
              <w:rPr>
                <w:rFonts w:ascii="Arial" w:hAnsi="Arial" w:cs="Arial"/>
                <w:spacing w:val="-7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im</w:t>
            </w:r>
            <w:r w:rsidR="001F4866" w:rsidRPr="00326346">
              <w:rPr>
                <w:rFonts w:ascii="Arial" w:hAnsi="Arial" w:cs="Arial"/>
                <w:spacing w:val="-8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Jahr</w:t>
            </w:r>
            <w:r w:rsidR="001F4866" w:rsidRPr="00326346">
              <w:rPr>
                <w:rFonts w:ascii="Arial" w:hAnsi="Arial" w:cs="Arial"/>
                <w:spacing w:val="-7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des</w:t>
            </w:r>
            <w:r w:rsidR="001F4866" w:rsidRPr="00326346">
              <w:rPr>
                <w:rFonts w:ascii="Arial" w:hAnsi="Arial" w:cs="Arial"/>
                <w:spacing w:val="-7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w w:val="105"/>
                <w:sz w:val="19"/>
                <w:szCs w:val="19"/>
              </w:rPr>
              <w:t>Zuflusses</w:t>
            </w:r>
          </w:p>
          <w:p w14:paraId="730EBCF9" w14:textId="04BF3BCB" w:rsidR="000B74DC" w:rsidRPr="00326346" w:rsidRDefault="00AC7AFE">
            <w:pPr>
              <w:pStyle w:val="TableParagraph"/>
              <w:spacing w:line="231" w:lineRule="exact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Rückzahlungen</w:t>
            </w:r>
            <w:r w:rsidR="001F4866" w:rsidRPr="00326346">
              <w:rPr>
                <w:rFonts w:ascii="Arial" w:hAnsi="Arial" w:cs="Arial"/>
                <w:spacing w:val="-12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sind</w:t>
            </w:r>
            <w:r w:rsidR="001F4866" w:rsidRPr="00326346">
              <w:rPr>
                <w:rFonts w:ascii="Arial" w:hAnsi="Arial" w:cs="Arial"/>
                <w:spacing w:val="-12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BA</w:t>
            </w:r>
            <w:r w:rsidR="001F4866" w:rsidRPr="00326346">
              <w:rPr>
                <w:rFonts w:ascii="Arial" w:hAnsi="Arial" w:cs="Arial"/>
                <w:spacing w:val="-13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im</w:t>
            </w:r>
            <w:r w:rsidR="001F4866" w:rsidRPr="00326346">
              <w:rPr>
                <w:rFonts w:ascii="Arial" w:hAnsi="Arial" w:cs="Arial"/>
                <w:spacing w:val="-12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Jahr</w:t>
            </w:r>
            <w:r w:rsidR="001F4866" w:rsidRPr="00326346">
              <w:rPr>
                <w:rFonts w:ascii="Arial" w:hAnsi="Arial" w:cs="Arial"/>
                <w:spacing w:val="-13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der</w:t>
            </w:r>
            <w:r w:rsidR="001F4866" w:rsidRPr="00326346">
              <w:rPr>
                <w:rFonts w:ascii="Arial" w:hAnsi="Arial" w:cs="Arial"/>
                <w:spacing w:val="-12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w w:val="105"/>
                <w:sz w:val="19"/>
                <w:szCs w:val="19"/>
              </w:rPr>
              <w:t>Rückzahlung</w:t>
            </w:r>
          </w:p>
        </w:tc>
        <w:tc>
          <w:tcPr>
            <w:tcW w:w="1621" w:type="dxa"/>
          </w:tcPr>
          <w:p w14:paraId="1774A488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</w:tcPr>
          <w:p w14:paraId="70D8A37C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4B703857" w14:textId="77777777" w:rsidR="000B74DC" w:rsidRPr="00326346" w:rsidRDefault="000B74DC">
      <w:pPr>
        <w:rPr>
          <w:rFonts w:ascii="Arial" w:hAnsi="Arial" w:cs="Arial"/>
          <w:sz w:val="18"/>
        </w:rPr>
        <w:sectPr w:rsidR="000B74DC" w:rsidRPr="00326346">
          <w:pgSz w:w="11910" w:h="16840"/>
          <w:pgMar w:top="2000" w:right="520" w:bottom="740" w:left="1300" w:header="1014" w:footer="606" w:gutter="0"/>
          <w:cols w:space="720"/>
        </w:sectPr>
      </w:pPr>
    </w:p>
    <w:p w14:paraId="2B2E4928" w14:textId="77777777" w:rsidR="000B74DC" w:rsidRPr="00326346" w:rsidRDefault="000B74DC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357"/>
        <w:gridCol w:w="7058"/>
        <w:gridCol w:w="1621"/>
        <w:gridCol w:w="391"/>
      </w:tblGrid>
      <w:tr w:rsidR="000B74DC" w:rsidRPr="00326346" w14:paraId="65668992" w14:textId="77777777">
        <w:trPr>
          <w:trHeight w:val="306"/>
        </w:trPr>
        <w:tc>
          <w:tcPr>
            <w:tcW w:w="420" w:type="dxa"/>
            <w:shd w:val="clear" w:color="auto" w:fill="BCBCBC"/>
          </w:tcPr>
          <w:p w14:paraId="29B95E6C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gridSpan w:val="2"/>
            <w:shd w:val="clear" w:color="auto" w:fill="BCBCBC"/>
          </w:tcPr>
          <w:p w14:paraId="4768155F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1621" w:type="dxa"/>
            <w:shd w:val="clear" w:color="auto" w:fill="BCBCBC"/>
          </w:tcPr>
          <w:p w14:paraId="7F08C9EE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Fundstelle</w:t>
            </w:r>
          </w:p>
        </w:tc>
        <w:tc>
          <w:tcPr>
            <w:tcW w:w="391" w:type="dxa"/>
            <w:shd w:val="clear" w:color="auto" w:fill="BCBCBC"/>
          </w:tcPr>
          <w:p w14:paraId="0F37A94C" w14:textId="3DC70DCF" w:rsidR="000B74DC" w:rsidRPr="00326346" w:rsidRDefault="001F4866">
            <w:pPr>
              <w:pStyle w:val="TableParagraph"/>
              <w:spacing w:before="44"/>
              <w:ind w:left="86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0B74DC" w:rsidRPr="00326346" w14:paraId="01E93C88" w14:textId="77777777">
        <w:trPr>
          <w:trHeight w:val="305"/>
        </w:trPr>
        <w:tc>
          <w:tcPr>
            <w:tcW w:w="420" w:type="dxa"/>
            <w:shd w:val="clear" w:color="auto" w:fill="D0D0D0"/>
          </w:tcPr>
          <w:p w14:paraId="29B89263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C.</w:t>
            </w:r>
          </w:p>
        </w:tc>
        <w:tc>
          <w:tcPr>
            <w:tcW w:w="9427" w:type="dxa"/>
            <w:gridSpan w:val="4"/>
            <w:shd w:val="clear" w:color="auto" w:fill="D0D0D0"/>
          </w:tcPr>
          <w:p w14:paraId="28D4AC78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Bedeutsame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 xml:space="preserve">Betriebsausgaben (BA) </w:t>
            </w:r>
            <w:r w:rsidRPr="00326346">
              <w:rPr>
                <w:rFonts w:ascii="Arial" w:hAnsi="Arial" w:cs="Arial"/>
                <w:sz w:val="19"/>
              </w:rPr>
              <w:t xml:space="preserve">– in alphabetischer </w:t>
            </w:r>
            <w:r w:rsidRPr="00326346">
              <w:rPr>
                <w:rFonts w:ascii="Arial" w:hAnsi="Arial" w:cs="Arial"/>
                <w:spacing w:val="-2"/>
                <w:sz w:val="19"/>
              </w:rPr>
              <w:t>Reihenfolge</w:t>
            </w:r>
          </w:p>
        </w:tc>
      </w:tr>
      <w:tr w:rsidR="000B74DC" w:rsidRPr="00326346" w14:paraId="667019F7" w14:textId="77777777">
        <w:trPr>
          <w:trHeight w:val="1155"/>
        </w:trPr>
        <w:tc>
          <w:tcPr>
            <w:tcW w:w="420" w:type="dxa"/>
            <w:vMerge w:val="restart"/>
          </w:tcPr>
          <w:p w14:paraId="6BC3E513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7415" w:type="dxa"/>
            <w:gridSpan w:val="2"/>
            <w:tcBorders>
              <w:bottom w:val="nil"/>
            </w:tcBorders>
          </w:tcPr>
          <w:p w14:paraId="55380888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Anschaffung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von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Anlagevermögen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(AV)</w:t>
            </w:r>
          </w:p>
          <w:p w14:paraId="61AC3946" w14:textId="77777777" w:rsidR="000B74DC" w:rsidRPr="00326346" w:rsidRDefault="001F4866">
            <w:pPr>
              <w:pStyle w:val="TableParagraph"/>
              <w:spacing w:before="73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a)</w:t>
            </w:r>
            <w:r w:rsidRPr="00326346">
              <w:rPr>
                <w:rFonts w:ascii="Arial" w:hAnsi="Arial" w:cs="Arial"/>
                <w:spacing w:val="6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abnutzbares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5"/>
                <w:sz w:val="19"/>
              </w:rPr>
              <w:t>AV</w:t>
            </w:r>
          </w:p>
          <w:p w14:paraId="271E138A" w14:textId="70A6725A" w:rsidR="000B74DC" w:rsidRPr="00326346" w:rsidRDefault="00AC7AFE">
            <w:pPr>
              <w:pStyle w:val="TableParagraph"/>
              <w:spacing w:before="90" w:line="218" w:lineRule="auto"/>
              <w:ind w:left="584" w:right="381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 xml:space="preserve">AK/HK wirken sich nur verteilt über die Nutzungsdauer im Rahmen der </w:t>
            </w:r>
            <w:r w:rsidR="001F4866" w:rsidRPr="00326346">
              <w:rPr>
                <w:rFonts w:ascii="Arial" w:hAnsi="Arial" w:cs="Arial"/>
                <w:spacing w:val="-53"/>
                <w:sz w:val="19"/>
                <w:szCs w:val="19"/>
              </w:rPr>
              <w:t>AfA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als BA aus</w:t>
            </w:r>
          </w:p>
        </w:tc>
        <w:tc>
          <w:tcPr>
            <w:tcW w:w="1621" w:type="dxa"/>
          </w:tcPr>
          <w:p w14:paraId="47E05832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04A43F73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2C22C49E" w14:textId="77777777" w:rsidR="000B74DC" w:rsidRPr="00326346" w:rsidRDefault="000B74DC">
            <w:pPr>
              <w:pStyle w:val="TableParagraph"/>
              <w:spacing w:before="141"/>
              <w:rPr>
                <w:rFonts w:ascii="Arial" w:hAnsi="Arial" w:cs="Arial"/>
                <w:sz w:val="14"/>
              </w:rPr>
            </w:pPr>
          </w:p>
          <w:p w14:paraId="4CDDB0D2" w14:textId="77777777" w:rsidR="000B74DC" w:rsidRPr="00326346" w:rsidRDefault="001F4866">
            <w:pPr>
              <w:pStyle w:val="TableParagraph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4 Abs. 3 S. 3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EStG</w:t>
            </w:r>
          </w:p>
        </w:tc>
        <w:tc>
          <w:tcPr>
            <w:tcW w:w="391" w:type="dxa"/>
          </w:tcPr>
          <w:p w14:paraId="6FD556CE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33A25E1C" w14:textId="77777777">
        <w:trPr>
          <w:trHeight w:val="525"/>
        </w:trPr>
        <w:tc>
          <w:tcPr>
            <w:tcW w:w="420" w:type="dxa"/>
            <w:vMerge/>
            <w:tcBorders>
              <w:top w:val="nil"/>
            </w:tcBorders>
          </w:tcPr>
          <w:p w14:paraId="75A0FFC1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7" w:type="dxa"/>
            <w:vMerge w:val="restart"/>
            <w:tcBorders>
              <w:top w:val="nil"/>
              <w:right w:val="nil"/>
            </w:tcBorders>
          </w:tcPr>
          <w:p w14:paraId="3C8085F3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058" w:type="dxa"/>
            <w:tcBorders>
              <w:left w:val="nil"/>
            </w:tcBorders>
          </w:tcPr>
          <w:p w14:paraId="299F986A" w14:textId="19EB4F3B" w:rsidR="000B74DC" w:rsidRPr="00326346" w:rsidRDefault="00AC7AFE">
            <w:pPr>
              <w:pStyle w:val="TableParagraph"/>
              <w:spacing w:before="45" w:line="218" w:lineRule="auto"/>
              <w:ind w:left="232" w:right="622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Abschreibungsbeginn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ab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Verfügungsmacht/Fertigstellung;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im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ersten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 xml:space="preserve">Jahr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ggf. zeitanteilig</w:t>
            </w:r>
          </w:p>
        </w:tc>
        <w:tc>
          <w:tcPr>
            <w:tcW w:w="1621" w:type="dxa"/>
          </w:tcPr>
          <w:p w14:paraId="6AA6EBE1" w14:textId="77777777" w:rsidR="000B74DC" w:rsidRPr="00326346" w:rsidRDefault="001F4866">
            <w:pPr>
              <w:pStyle w:val="TableParagraph"/>
              <w:spacing w:before="47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7 Abs. 1 S. 4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EStG</w:t>
            </w:r>
          </w:p>
        </w:tc>
        <w:tc>
          <w:tcPr>
            <w:tcW w:w="391" w:type="dxa"/>
          </w:tcPr>
          <w:p w14:paraId="20B3FA9F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07F079B0" w14:textId="77777777">
        <w:trPr>
          <w:trHeight w:val="1405"/>
        </w:trPr>
        <w:tc>
          <w:tcPr>
            <w:tcW w:w="420" w:type="dxa"/>
            <w:vMerge/>
            <w:tcBorders>
              <w:top w:val="nil"/>
            </w:tcBorders>
          </w:tcPr>
          <w:p w14:paraId="7701226C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7" w:type="dxa"/>
            <w:vMerge/>
            <w:tcBorders>
              <w:top w:val="nil"/>
              <w:right w:val="nil"/>
            </w:tcBorders>
          </w:tcPr>
          <w:p w14:paraId="019289AA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58" w:type="dxa"/>
            <w:tcBorders>
              <w:left w:val="nil"/>
            </w:tcBorders>
          </w:tcPr>
          <w:p w14:paraId="6DB7FF1E" w14:textId="6BC48D32" w:rsidR="000B74DC" w:rsidRPr="00326346" w:rsidRDefault="00AC7AFE">
            <w:pPr>
              <w:pStyle w:val="TableParagraph"/>
              <w:spacing w:before="45" w:line="218" w:lineRule="auto"/>
              <w:ind w:left="232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AfA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entweder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linear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nach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betriebsgewöhnlicher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Nutzungsdauer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oder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 xml:space="preserve">wahlweise </w:t>
            </w:r>
            <w:r w:rsidR="001F4866" w:rsidRPr="00326346">
              <w:rPr>
                <w:rFonts w:ascii="Arial" w:hAnsi="Arial" w:cs="Arial"/>
                <w:spacing w:val="-2"/>
                <w:w w:val="105"/>
                <w:sz w:val="19"/>
                <w:szCs w:val="19"/>
              </w:rPr>
              <w:t>degressiv:</w:t>
            </w:r>
          </w:p>
          <w:p w14:paraId="46C3233A" w14:textId="77777777" w:rsidR="000B74DC" w:rsidRPr="00326346" w:rsidRDefault="001F4866">
            <w:pPr>
              <w:pStyle w:val="TableParagraph"/>
              <w:numPr>
                <w:ilvl w:val="0"/>
                <w:numId w:val="34"/>
              </w:numPr>
              <w:tabs>
                <w:tab w:val="left" w:pos="458"/>
              </w:tabs>
              <w:spacing w:before="2" w:line="220" w:lineRule="exact"/>
              <w:ind w:left="458" w:right="1151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mit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25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%,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max.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das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2,5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Fache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der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linearen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AfA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für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Anschaffungen nach dem 31.12.19 und vor dem 1.1.23</w:t>
            </w:r>
          </w:p>
          <w:p w14:paraId="472B3AB7" w14:textId="77777777" w:rsidR="000B74DC" w:rsidRPr="00326346" w:rsidRDefault="001F4866">
            <w:pPr>
              <w:pStyle w:val="TableParagraph"/>
              <w:numPr>
                <w:ilvl w:val="0"/>
                <w:numId w:val="34"/>
              </w:numPr>
              <w:tabs>
                <w:tab w:val="left" w:pos="458"/>
              </w:tabs>
              <w:spacing w:line="220" w:lineRule="exact"/>
              <w:ind w:left="458" w:right="1301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mit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20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%,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max.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das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2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Fache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der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linearen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AfA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für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Anschaffungen nach dem 31.3.24 und vor dem 1.1.25</w:t>
            </w:r>
          </w:p>
        </w:tc>
        <w:tc>
          <w:tcPr>
            <w:tcW w:w="1621" w:type="dxa"/>
          </w:tcPr>
          <w:p w14:paraId="607865BB" w14:textId="77777777" w:rsidR="000B74DC" w:rsidRPr="00326346" w:rsidRDefault="001F4866">
            <w:pPr>
              <w:pStyle w:val="TableParagraph"/>
              <w:spacing w:before="47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7 Abs. 1 und 2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EStG</w:t>
            </w:r>
          </w:p>
        </w:tc>
        <w:tc>
          <w:tcPr>
            <w:tcW w:w="391" w:type="dxa"/>
          </w:tcPr>
          <w:p w14:paraId="05E39C51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121BB516" w14:textId="77777777">
        <w:trPr>
          <w:trHeight w:val="2305"/>
        </w:trPr>
        <w:tc>
          <w:tcPr>
            <w:tcW w:w="420" w:type="dxa"/>
            <w:vMerge/>
            <w:tcBorders>
              <w:top w:val="nil"/>
            </w:tcBorders>
          </w:tcPr>
          <w:p w14:paraId="2F791980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7" w:type="dxa"/>
            <w:vMerge/>
            <w:tcBorders>
              <w:top w:val="nil"/>
              <w:right w:val="nil"/>
            </w:tcBorders>
          </w:tcPr>
          <w:p w14:paraId="53D3FEB1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58" w:type="dxa"/>
            <w:tcBorders>
              <w:left w:val="nil"/>
            </w:tcBorders>
          </w:tcPr>
          <w:p w14:paraId="06DEB92D" w14:textId="3D3A5060" w:rsidR="000B74DC" w:rsidRPr="00326346" w:rsidRDefault="00AC7AFE">
            <w:pPr>
              <w:pStyle w:val="TableParagraph"/>
              <w:spacing w:before="43" w:line="220" w:lineRule="auto"/>
              <w:ind w:left="232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geringwertige</w:t>
            </w:r>
            <w:r w:rsidR="001F4866" w:rsidRPr="00326346">
              <w:rPr>
                <w:rFonts w:ascii="Arial" w:hAnsi="Arial" w:cs="Arial"/>
                <w:spacing w:val="-12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Wirtschaftsgüter</w:t>
            </w:r>
            <w:r w:rsidR="001F4866" w:rsidRPr="00326346">
              <w:rPr>
                <w:rFonts w:ascii="Arial" w:hAnsi="Arial" w:cs="Arial"/>
                <w:spacing w:val="-12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(GWG)</w:t>
            </w:r>
            <w:r w:rsidR="001F4866" w:rsidRPr="00326346">
              <w:rPr>
                <w:rFonts w:ascii="Arial" w:hAnsi="Arial" w:cs="Arial"/>
                <w:spacing w:val="-12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(selbstständig</w:t>
            </w:r>
            <w:r w:rsidR="001F4866" w:rsidRPr="00326346">
              <w:rPr>
                <w:rFonts w:ascii="Arial" w:hAnsi="Arial" w:cs="Arial"/>
                <w:spacing w:val="-12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 xml:space="preserve">nutzbar?);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Sofortabzug/Abschreibungsmöglichkeiten</w:t>
            </w:r>
            <w:r w:rsidR="001F4866" w:rsidRPr="00326346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–</w:t>
            </w:r>
            <w:r w:rsidR="001F4866" w:rsidRPr="00326346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folgende</w:t>
            </w:r>
            <w:r w:rsidR="001F4866" w:rsidRPr="00326346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Grenzen</w:t>
            </w:r>
            <w:r w:rsidR="001F4866" w:rsidRPr="00326346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(netto)</w:t>
            </w:r>
            <w:r w:rsidR="001F4866" w:rsidRPr="00326346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gelten</w:t>
            </w:r>
            <w:r w:rsidR="001F4866" w:rsidRPr="00326346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 xml:space="preserve">für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Zugänge in 2024:</w:t>
            </w:r>
          </w:p>
          <w:p w14:paraId="2972A3E7" w14:textId="77777777" w:rsidR="000B74DC" w:rsidRPr="00326346" w:rsidRDefault="001F4866">
            <w:pPr>
              <w:pStyle w:val="TableParagraph"/>
              <w:numPr>
                <w:ilvl w:val="0"/>
                <w:numId w:val="33"/>
              </w:numPr>
              <w:tabs>
                <w:tab w:val="left" w:pos="462"/>
              </w:tabs>
              <w:spacing w:line="207" w:lineRule="exact"/>
              <w:ind w:left="462" w:hanging="228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Grundsatz:</w:t>
            </w:r>
            <w:r w:rsidRPr="00326346">
              <w:rPr>
                <w:rFonts w:ascii="Arial" w:hAnsi="Arial" w:cs="Arial"/>
                <w:spacing w:val="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Abschreibung</w:t>
            </w:r>
            <w:r w:rsidRPr="00326346">
              <w:rPr>
                <w:rFonts w:ascii="Arial" w:hAnsi="Arial" w:cs="Arial"/>
                <w:spacing w:val="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über</w:t>
            </w:r>
            <w:r w:rsidRPr="00326346">
              <w:rPr>
                <w:rFonts w:ascii="Arial" w:hAnsi="Arial" w:cs="Arial"/>
                <w:spacing w:val="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betriebsgewöhnliche</w:t>
            </w:r>
            <w:r w:rsidRPr="00326346">
              <w:rPr>
                <w:rFonts w:ascii="Arial" w:hAnsi="Arial" w:cs="Arial"/>
                <w:spacing w:val="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Nutzungsdauer</w:t>
            </w:r>
          </w:p>
          <w:p w14:paraId="2E06A35F" w14:textId="77777777" w:rsidR="000B74DC" w:rsidRPr="00326346" w:rsidRDefault="001F4866">
            <w:pPr>
              <w:pStyle w:val="TableParagraph"/>
              <w:numPr>
                <w:ilvl w:val="0"/>
                <w:numId w:val="33"/>
              </w:numPr>
              <w:tabs>
                <w:tab w:val="left" w:pos="462"/>
              </w:tabs>
              <w:spacing w:line="222" w:lineRule="exact"/>
              <w:ind w:left="462" w:hanging="228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bis</w:t>
            </w:r>
            <w:r w:rsidRPr="00326346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250</w:t>
            </w:r>
            <w:r w:rsidRPr="00326346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EUR:</w:t>
            </w:r>
            <w:r w:rsidRPr="00326346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Sofortabzug</w:t>
            </w:r>
            <w:r w:rsidRPr="00326346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ohne</w:t>
            </w:r>
            <w:r w:rsidRPr="00326346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besondere</w:t>
            </w:r>
            <w:r w:rsidRPr="00326346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Aufzeichnungspflichten</w:t>
            </w:r>
            <w:r w:rsidRPr="00326346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(Wahlrecht)</w:t>
            </w:r>
          </w:p>
          <w:p w14:paraId="4FB62DCE" w14:textId="77777777" w:rsidR="000B74DC" w:rsidRPr="00326346" w:rsidRDefault="001F4866">
            <w:pPr>
              <w:pStyle w:val="TableParagraph"/>
              <w:numPr>
                <w:ilvl w:val="0"/>
                <w:numId w:val="33"/>
              </w:numPr>
              <w:tabs>
                <w:tab w:val="left" w:pos="461"/>
                <w:tab w:val="left" w:pos="463"/>
              </w:tabs>
              <w:spacing w:line="220" w:lineRule="auto"/>
              <w:ind w:right="654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ab 250,01 EUR bis 800 EUR: Sofortabzug oder Poolabschreibung eines Sammelpostens (Wahlrecht)</w:t>
            </w:r>
          </w:p>
          <w:p w14:paraId="1B081DD1" w14:textId="77777777" w:rsidR="000B74DC" w:rsidRPr="00326346" w:rsidRDefault="001F4866">
            <w:pPr>
              <w:pStyle w:val="TableParagraph"/>
              <w:numPr>
                <w:ilvl w:val="0"/>
                <w:numId w:val="33"/>
              </w:numPr>
              <w:tabs>
                <w:tab w:val="left" w:pos="462"/>
              </w:tabs>
              <w:spacing w:line="208" w:lineRule="exact"/>
              <w:ind w:left="462" w:hanging="228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ab</w:t>
            </w:r>
            <w:r w:rsidRPr="00326346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800,01</w:t>
            </w:r>
            <w:r w:rsidRPr="00326346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EUR</w:t>
            </w:r>
            <w:r w:rsidRPr="00326346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bis</w:t>
            </w:r>
            <w:r w:rsidRPr="00326346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1.000</w:t>
            </w:r>
            <w:r w:rsidRPr="00326346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EUR:</w:t>
            </w:r>
            <w:r w:rsidRPr="00326346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Poolabschreibung</w:t>
            </w:r>
            <w:r w:rsidRPr="00326346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über</w:t>
            </w:r>
            <w:r w:rsidRPr="00326346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5</w:t>
            </w:r>
            <w:r w:rsidRPr="00326346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Jahre</w:t>
            </w:r>
            <w:r w:rsidRPr="00326346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(Wahlrecht)</w:t>
            </w:r>
          </w:p>
          <w:p w14:paraId="216C9692" w14:textId="77777777" w:rsidR="000B74DC" w:rsidRPr="00326346" w:rsidRDefault="001F4866">
            <w:pPr>
              <w:pStyle w:val="TableParagraph"/>
              <w:numPr>
                <w:ilvl w:val="0"/>
                <w:numId w:val="33"/>
              </w:numPr>
              <w:tabs>
                <w:tab w:val="left" w:pos="462"/>
              </w:tabs>
              <w:spacing w:line="228" w:lineRule="exact"/>
              <w:ind w:left="462" w:hanging="228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Wahlrecht</w:t>
            </w:r>
            <w:r w:rsidRPr="00326346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Sammelposten:</w:t>
            </w:r>
            <w:r w:rsidRPr="00326346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nur</w:t>
            </w:r>
            <w:r w:rsidRPr="00326346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einheitlich</w:t>
            </w:r>
            <w:r w:rsidRPr="00326346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für</w:t>
            </w:r>
            <w:r w:rsidRPr="00326346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alle</w:t>
            </w:r>
            <w:r w:rsidRPr="00326346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WG</w:t>
            </w:r>
            <w:r w:rsidRPr="00326346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ab</w:t>
            </w:r>
            <w:r w:rsidRPr="00326346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250,01</w:t>
            </w:r>
            <w:r w:rsidRPr="00326346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EUR</w:t>
            </w:r>
            <w:r w:rsidRPr="00326346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5"/>
                <w:sz w:val="19"/>
              </w:rPr>
              <w:t>bis</w:t>
            </w:r>
          </w:p>
          <w:p w14:paraId="5DD928FE" w14:textId="77777777" w:rsidR="000B74DC" w:rsidRPr="00326346" w:rsidRDefault="001F4866">
            <w:pPr>
              <w:pStyle w:val="TableParagraph"/>
              <w:spacing w:line="233" w:lineRule="exact"/>
              <w:ind w:left="463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1.000</w:t>
            </w:r>
            <w:r w:rsidRPr="00326346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5"/>
                <w:sz w:val="19"/>
              </w:rPr>
              <w:t>EUR</w:t>
            </w:r>
          </w:p>
        </w:tc>
        <w:tc>
          <w:tcPr>
            <w:tcW w:w="1621" w:type="dxa"/>
          </w:tcPr>
          <w:p w14:paraId="6F067CD3" w14:textId="77777777" w:rsidR="000B74DC" w:rsidRPr="00326346" w:rsidRDefault="001F4866">
            <w:pPr>
              <w:pStyle w:val="TableParagraph"/>
              <w:spacing w:before="47" w:line="295" w:lineRule="auto"/>
              <w:ind w:left="85" w:right="374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§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6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Abs.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2,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Abs.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2a</w:t>
            </w:r>
            <w:r w:rsidRPr="00326346">
              <w:rPr>
                <w:rFonts w:ascii="Arial" w:hAnsi="Arial" w:cs="Arial"/>
                <w:spacing w:val="4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 xml:space="preserve">EStG, R 6.13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EStR</w:t>
            </w:r>
          </w:p>
        </w:tc>
        <w:tc>
          <w:tcPr>
            <w:tcW w:w="391" w:type="dxa"/>
          </w:tcPr>
          <w:p w14:paraId="66EFA1B6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776F1DE7" w14:textId="77777777">
        <w:trPr>
          <w:trHeight w:val="745"/>
        </w:trPr>
        <w:tc>
          <w:tcPr>
            <w:tcW w:w="420" w:type="dxa"/>
            <w:vMerge/>
            <w:tcBorders>
              <w:top w:val="nil"/>
            </w:tcBorders>
          </w:tcPr>
          <w:p w14:paraId="4BFECB08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7" w:type="dxa"/>
            <w:vMerge/>
            <w:tcBorders>
              <w:top w:val="nil"/>
              <w:right w:val="nil"/>
            </w:tcBorders>
          </w:tcPr>
          <w:p w14:paraId="08BFDB09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58" w:type="dxa"/>
            <w:tcBorders>
              <w:left w:val="nil"/>
            </w:tcBorders>
          </w:tcPr>
          <w:p w14:paraId="434295AD" w14:textId="39C4A87A" w:rsidR="000B74DC" w:rsidRPr="00326346" w:rsidRDefault="00AC7AFE" w:rsidP="00AC7AFE">
            <w:pPr>
              <w:pStyle w:val="TableParagraph"/>
              <w:spacing w:before="45" w:line="218" w:lineRule="auto"/>
              <w:ind w:left="232" w:right="633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Sonder-AfA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in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Höhe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von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insgesamt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20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%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bzw.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40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%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für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nach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dem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31.12.23 angeschaffte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oder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fertiggestellte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Wirtschaftsgüter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innerhalb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von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5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Jahren möglich (Größenmerkmale prüfen; ab 2020 = Gewinn 200.000 EUR)</w:t>
            </w:r>
          </w:p>
        </w:tc>
        <w:tc>
          <w:tcPr>
            <w:tcW w:w="1621" w:type="dxa"/>
          </w:tcPr>
          <w:p w14:paraId="6C74EA88" w14:textId="77777777" w:rsidR="000B74DC" w:rsidRPr="00326346" w:rsidRDefault="001F4866">
            <w:pPr>
              <w:pStyle w:val="TableParagraph"/>
              <w:spacing w:before="47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7g Abs. 1 u. 5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EStG</w:t>
            </w:r>
          </w:p>
        </w:tc>
        <w:tc>
          <w:tcPr>
            <w:tcW w:w="391" w:type="dxa"/>
          </w:tcPr>
          <w:p w14:paraId="5C5657B2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3FDB7F69" w14:textId="77777777">
        <w:trPr>
          <w:trHeight w:val="305"/>
        </w:trPr>
        <w:tc>
          <w:tcPr>
            <w:tcW w:w="420" w:type="dxa"/>
            <w:vMerge/>
            <w:tcBorders>
              <w:top w:val="nil"/>
            </w:tcBorders>
          </w:tcPr>
          <w:p w14:paraId="7CDB29BD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7" w:type="dxa"/>
            <w:vMerge/>
            <w:tcBorders>
              <w:top w:val="nil"/>
              <w:right w:val="nil"/>
            </w:tcBorders>
          </w:tcPr>
          <w:p w14:paraId="7EDD3D8E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58" w:type="dxa"/>
            <w:tcBorders>
              <w:left w:val="nil"/>
            </w:tcBorders>
          </w:tcPr>
          <w:p w14:paraId="088F6135" w14:textId="3D50F7A9" w:rsidR="000B74DC" w:rsidRPr="00326346" w:rsidRDefault="00AC7AFE">
            <w:pPr>
              <w:pStyle w:val="TableParagraph"/>
              <w:spacing w:before="27"/>
              <w:ind w:left="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bei</w:t>
            </w:r>
            <w:r w:rsidR="001F4866" w:rsidRPr="00326346">
              <w:rPr>
                <w:rFonts w:ascii="Arial" w:hAnsi="Arial" w:cs="Arial"/>
                <w:spacing w:val="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schwankender</w:t>
            </w:r>
            <w:r w:rsidR="001F4866" w:rsidRPr="00326346">
              <w:rPr>
                <w:rFonts w:ascii="Arial" w:hAnsi="Arial" w:cs="Arial"/>
                <w:spacing w:val="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Leistung</w:t>
            </w:r>
            <w:r w:rsidR="001F4866" w:rsidRPr="00326346">
              <w:rPr>
                <w:rFonts w:ascii="Arial" w:hAnsi="Arial" w:cs="Arial"/>
                <w:spacing w:val="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leistungsbezogene</w:t>
            </w:r>
            <w:r w:rsidR="001F4866" w:rsidRPr="00326346">
              <w:rPr>
                <w:rFonts w:ascii="Arial" w:hAnsi="Arial" w:cs="Arial"/>
                <w:spacing w:val="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AfA</w:t>
            </w:r>
            <w:r w:rsidR="001F4866" w:rsidRPr="00326346">
              <w:rPr>
                <w:rFonts w:ascii="Arial" w:hAnsi="Arial" w:cs="Arial"/>
                <w:spacing w:val="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möglich</w:t>
            </w:r>
          </w:p>
        </w:tc>
        <w:tc>
          <w:tcPr>
            <w:tcW w:w="1621" w:type="dxa"/>
          </w:tcPr>
          <w:p w14:paraId="7F90E207" w14:textId="77777777" w:rsidR="000B74DC" w:rsidRPr="00326346" w:rsidRDefault="001F4866">
            <w:pPr>
              <w:pStyle w:val="TableParagraph"/>
              <w:spacing w:before="47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7 Abs. 1 S. 6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EStG</w:t>
            </w:r>
          </w:p>
        </w:tc>
        <w:tc>
          <w:tcPr>
            <w:tcW w:w="391" w:type="dxa"/>
          </w:tcPr>
          <w:p w14:paraId="743C1416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25A4DD70" w14:textId="77777777">
        <w:trPr>
          <w:trHeight w:val="305"/>
        </w:trPr>
        <w:tc>
          <w:tcPr>
            <w:tcW w:w="420" w:type="dxa"/>
            <w:vMerge/>
            <w:tcBorders>
              <w:top w:val="nil"/>
            </w:tcBorders>
          </w:tcPr>
          <w:p w14:paraId="62B3BCE1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7" w:type="dxa"/>
            <w:vMerge/>
            <w:tcBorders>
              <w:top w:val="nil"/>
              <w:right w:val="nil"/>
            </w:tcBorders>
          </w:tcPr>
          <w:p w14:paraId="2461E67F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58" w:type="dxa"/>
            <w:tcBorders>
              <w:left w:val="nil"/>
            </w:tcBorders>
          </w:tcPr>
          <w:p w14:paraId="5AD4590C" w14:textId="3C34E2A8" w:rsidR="000B74DC" w:rsidRPr="00326346" w:rsidRDefault="00AC7AFE">
            <w:pPr>
              <w:pStyle w:val="TableParagraph"/>
              <w:spacing w:before="27"/>
              <w:ind w:left="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bei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außergewöhnlicher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technischer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oder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wirtschaftlicher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Abnutzung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AfaA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prüfen</w:t>
            </w:r>
          </w:p>
        </w:tc>
        <w:tc>
          <w:tcPr>
            <w:tcW w:w="1621" w:type="dxa"/>
          </w:tcPr>
          <w:p w14:paraId="1F690311" w14:textId="77777777" w:rsidR="000B74DC" w:rsidRPr="00326346" w:rsidRDefault="001F4866">
            <w:pPr>
              <w:pStyle w:val="TableParagraph"/>
              <w:spacing w:before="47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7 Abs. 1 S. 7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EStG</w:t>
            </w:r>
          </w:p>
        </w:tc>
        <w:tc>
          <w:tcPr>
            <w:tcW w:w="391" w:type="dxa"/>
          </w:tcPr>
          <w:p w14:paraId="1AA7779F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464E6070" w14:textId="77777777">
        <w:trPr>
          <w:trHeight w:val="305"/>
        </w:trPr>
        <w:tc>
          <w:tcPr>
            <w:tcW w:w="420" w:type="dxa"/>
            <w:vMerge/>
            <w:tcBorders>
              <w:top w:val="nil"/>
            </w:tcBorders>
          </w:tcPr>
          <w:p w14:paraId="40CFE0E3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7" w:type="dxa"/>
            <w:vMerge/>
            <w:tcBorders>
              <w:top w:val="nil"/>
              <w:right w:val="nil"/>
            </w:tcBorders>
          </w:tcPr>
          <w:p w14:paraId="01F33E15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58" w:type="dxa"/>
            <w:tcBorders>
              <w:left w:val="nil"/>
            </w:tcBorders>
          </w:tcPr>
          <w:p w14:paraId="6BA16865" w14:textId="1F567DE2" w:rsidR="000B74DC" w:rsidRPr="00326346" w:rsidRDefault="00AC7AFE">
            <w:pPr>
              <w:pStyle w:val="TableParagraph"/>
              <w:spacing w:before="27"/>
              <w:ind w:left="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Abschreibungsübersicht</w:t>
            </w:r>
            <w:r w:rsidR="001F4866" w:rsidRPr="00326346">
              <w:rPr>
                <w:rFonts w:ascii="Arial" w:hAnsi="Arial" w:cs="Arial"/>
                <w:spacing w:val="3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erstellen</w:t>
            </w:r>
          </w:p>
        </w:tc>
        <w:tc>
          <w:tcPr>
            <w:tcW w:w="1621" w:type="dxa"/>
          </w:tcPr>
          <w:p w14:paraId="2A2ED073" w14:textId="77777777" w:rsidR="000B74DC" w:rsidRPr="00326346" w:rsidRDefault="001F4866">
            <w:pPr>
              <w:pStyle w:val="TableParagraph"/>
              <w:spacing w:before="47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4 Abs. 3 S. 5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EStG</w:t>
            </w:r>
          </w:p>
        </w:tc>
        <w:tc>
          <w:tcPr>
            <w:tcW w:w="391" w:type="dxa"/>
          </w:tcPr>
          <w:p w14:paraId="60FF8997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271DE421" w14:textId="77777777">
        <w:trPr>
          <w:trHeight w:val="305"/>
        </w:trPr>
        <w:tc>
          <w:tcPr>
            <w:tcW w:w="420" w:type="dxa"/>
            <w:vMerge/>
            <w:tcBorders>
              <w:top w:val="nil"/>
            </w:tcBorders>
          </w:tcPr>
          <w:p w14:paraId="47D688D2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7" w:type="dxa"/>
            <w:vMerge/>
            <w:tcBorders>
              <w:top w:val="nil"/>
              <w:right w:val="nil"/>
            </w:tcBorders>
          </w:tcPr>
          <w:p w14:paraId="0C4BBBDB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58" w:type="dxa"/>
            <w:tcBorders>
              <w:left w:val="nil"/>
            </w:tcBorders>
          </w:tcPr>
          <w:p w14:paraId="507272AF" w14:textId="7D50AD0F" w:rsidR="000B74DC" w:rsidRPr="00326346" w:rsidRDefault="00AC7AFE">
            <w:pPr>
              <w:pStyle w:val="TableParagraph"/>
              <w:spacing w:before="27"/>
              <w:ind w:left="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noch</w:t>
            </w:r>
            <w:r w:rsidR="001F4866" w:rsidRPr="00326346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nicht</w:t>
            </w:r>
            <w:r w:rsidR="001F4866" w:rsidRPr="00326346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fertig</w:t>
            </w:r>
            <w:r w:rsidR="001F4866" w:rsidRPr="00326346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gestelltes</w:t>
            </w:r>
            <w:r w:rsidR="001F4866" w:rsidRPr="00326346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AV</w:t>
            </w:r>
            <w:r w:rsidR="001F4866" w:rsidRPr="00326346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(z.</w:t>
            </w:r>
            <w:r w:rsidR="001F4866" w:rsidRPr="00326346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B.</w:t>
            </w:r>
            <w:r w:rsidR="001F4866" w:rsidRPr="00326346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Anlagen</w:t>
            </w:r>
            <w:r w:rsidR="001F4866" w:rsidRPr="00326346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im</w:t>
            </w:r>
            <w:r w:rsidR="001F4866" w:rsidRPr="00326346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Bau):</w:t>
            </w:r>
            <w:r w:rsidR="001F4866" w:rsidRPr="00326346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AfA</w:t>
            </w:r>
            <w:r w:rsidR="001F4866" w:rsidRPr="00326346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erst</w:t>
            </w:r>
            <w:r w:rsidR="001F4866" w:rsidRPr="00326346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ab</w:t>
            </w:r>
            <w:r w:rsidR="001F4866" w:rsidRPr="00326346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Fertigstellung</w:t>
            </w:r>
          </w:p>
        </w:tc>
        <w:tc>
          <w:tcPr>
            <w:tcW w:w="1621" w:type="dxa"/>
          </w:tcPr>
          <w:p w14:paraId="51A69145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</w:tcPr>
          <w:p w14:paraId="7E1FDAE8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53A4AF4D" w14:textId="77777777">
        <w:trPr>
          <w:trHeight w:val="1405"/>
        </w:trPr>
        <w:tc>
          <w:tcPr>
            <w:tcW w:w="420" w:type="dxa"/>
            <w:vMerge/>
            <w:tcBorders>
              <w:top w:val="nil"/>
            </w:tcBorders>
          </w:tcPr>
          <w:p w14:paraId="40C5848E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7" w:type="dxa"/>
            <w:vMerge/>
            <w:tcBorders>
              <w:top w:val="nil"/>
              <w:right w:val="nil"/>
            </w:tcBorders>
          </w:tcPr>
          <w:p w14:paraId="747B08C2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58" w:type="dxa"/>
            <w:tcBorders>
              <w:left w:val="nil"/>
            </w:tcBorders>
          </w:tcPr>
          <w:p w14:paraId="2F0BFE20" w14:textId="475C1CE2" w:rsidR="000B74DC" w:rsidRPr="00326346" w:rsidRDefault="00AC7AFE">
            <w:pPr>
              <w:pStyle w:val="TableParagraph"/>
              <w:spacing w:before="45" w:line="218" w:lineRule="auto"/>
              <w:ind w:left="232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Für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bestimmte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materielle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Wirtschaftsgüter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„Computerhardware“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und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 xml:space="preserve">bestimmte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immaterielle Wirtschaftsgüter „Betriebs- und Anwendersoftware“ kann eine Nutzungsdauer von einem Jahr zugrunde gelegt werden.</w:t>
            </w:r>
          </w:p>
          <w:p w14:paraId="7A20F101" w14:textId="77777777" w:rsidR="000B74DC" w:rsidRPr="00326346" w:rsidRDefault="001F4866">
            <w:pPr>
              <w:pStyle w:val="TableParagraph"/>
              <w:numPr>
                <w:ilvl w:val="0"/>
                <w:numId w:val="32"/>
              </w:numPr>
              <w:tabs>
                <w:tab w:val="left" w:pos="458"/>
              </w:tabs>
              <w:spacing w:line="205" w:lineRule="exact"/>
              <w:ind w:left="458" w:hanging="22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keine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zeitanteilige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AfA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bei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unterjähriger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Anschaffung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erforderlich</w:t>
            </w:r>
          </w:p>
          <w:p w14:paraId="5CCABC55" w14:textId="77777777" w:rsidR="000B74DC" w:rsidRPr="00326346" w:rsidRDefault="001F4866">
            <w:pPr>
              <w:pStyle w:val="TableParagraph"/>
              <w:numPr>
                <w:ilvl w:val="0"/>
                <w:numId w:val="32"/>
              </w:numPr>
              <w:tabs>
                <w:tab w:val="left" w:pos="458"/>
              </w:tabs>
              <w:spacing w:line="218" w:lineRule="auto"/>
              <w:ind w:left="458" w:right="89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Sofortabschreibung ist möglich seit dem VZ 2021. Hier sind auch Restbuch- werte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von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entsprechenden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Wirtschaftsgütern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vollständig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abschreibungsfähig.</w:t>
            </w:r>
          </w:p>
        </w:tc>
        <w:tc>
          <w:tcPr>
            <w:tcW w:w="1621" w:type="dxa"/>
          </w:tcPr>
          <w:p w14:paraId="68A7E437" w14:textId="77777777" w:rsidR="000B74DC" w:rsidRPr="00326346" w:rsidRDefault="001F4866">
            <w:pPr>
              <w:pStyle w:val="TableParagraph"/>
              <w:spacing w:before="47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BMF 22.2.22, IV C 3 </w:t>
            </w:r>
            <w:r w:rsidRPr="00326346">
              <w:rPr>
                <w:rFonts w:ascii="Arial" w:hAnsi="Arial" w:cs="Arial"/>
                <w:spacing w:val="-10"/>
                <w:sz w:val="14"/>
              </w:rPr>
              <w:t>-</w:t>
            </w:r>
          </w:p>
          <w:p w14:paraId="0BEAFBEF" w14:textId="77777777" w:rsidR="000B74DC" w:rsidRPr="00326346" w:rsidRDefault="001F4866">
            <w:pPr>
              <w:pStyle w:val="TableParagraph"/>
              <w:spacing w:before="41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S 2190/21/10002 </w:t>
            </w:r>
            <w:r w:rsidRPr="00326346">
              <w:rPr>
                <w:rFonts w:ascii="Arial" w:hAnsi="Arial" w:cs="Arial"/>
                <w:spacing w:val="-2"/>
                <w:sz w:val="14"/>
              </w:rPr>
              <w:t>:025;</w:t>
            </w:r>
          </w:p>
          <w:p w14:paraId="50CFAD28" w14:textId="77777777" w:rsidR="000B74DC" w:rsidRPr="00326346" w:rsidRDefault="001F4866">
            <w:pPr>
              <w:pStyle w:val="TableParagraph"/>
              <w:spacing w:before="41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BMF 26.4.22, IV C 3 </w:t>
            </w:r>
            <w:r w:rsidRPr="00326346">
              <w:rPr>
                <w:rFonts w:ascii="Arial" w:hAnsi="Arial" w:cs="Arial"/>
                <w:spacing w:val="-10"/>
                <w:sz w:val="14"/>
              </w:rPr>
              <w:t>-</w:t>
            </w:r>
          </w:p>
          <w:p w14:paraId="4A32AD40" w14:textId="77777777" w:rsidR="000B74DC" w:rsidRPr="00326346" w:rsidRDefault="001F4866">
            <w:pPr>
              <w:pStyle w:val="TableParagraph"/>
              <w:spacing w:before="41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S 2190/21/10002 </w:t>
            </w:r>
            <w:r w:rsidRPr="00326346">
              <w:rPr>
                <w:rFonts w:ascii="Arial" w:hAnsi="Arial" w:cs="Arial"/>
                <w:spacing w:val="-2"/>
                <w:sz w:val="14"/>
              </w:rPr>
              <w:t>:028;</w:t>
            </w:r>
          </w:p>
          <w:p w14:paraId="152D424D" w14:textId="77777777" w:rsidR="000B74DC" w:rsidRPr="00326346" w:rsidRDefault="001F4866">
            <w:pPr>
              <w:pStyle w:val="TableParagraph"/>
              <w:spacing w:before="41" w:line="295" w:lineRule="auto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H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7.4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„Nutzungsdauer“</w:t>
            </w:r>
            <w:r w:rsidRPr="00326346">
              <w:rPr>
                <w:rFonts w:ascii="Arial" w:hAnsi="Arial" w:cs="Arial"/>
                <w:spacing w:val="4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EStH</w:t>
            </w:r>
          </w:p>
        </w:tc>
        <w:tc>
          <w:tcPr>
            <w:tcW w:w="391" w:type="dxa"/>
          </w:tcPr>
          <w:p w14:paraId="0455337B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05F484D6" w14:textId="77777777">
        <w:trPr>
          <w:trHeight w:val="840"/>
        </w:trPr>
        <w:tc>
          <w:tcPr>
            <w:tcW w:w="420" w:type="dxa"/>
            <w:vMerge/>
            <w:tcBorders>
              <w:top w:val="nil"/>
            </w:tcBorders>
          </w:tcPr>
          <w:p w14:paraId="6FE610F6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7" w:type="dxa"/>
            <w:vMerge w:val="restart"/>
            <w:tcBorders>
              <w:right w:val="nil"/>
            </w:tcBorders>
          </w:tcPr>
          <w:p w14:paraId="68258E19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b)</w:t>
            </w:r>
          </w:p>
        </w:tc>
        <w:tc>
          <w:tcPr>
            <w:tcW w:w="7058" w:type="dxa"/>
            <w:tcBorders>
              <w:left w:val="nil"/>
            </w:tcBorders>
          </w:tcPr>
          <w:p w14:paraId="03C9421B" w14:textId="77777777" w:rsidR="000B74DC" w:rsidRPr="00326346" w:rsidRDefault="001F4866">
            <w:pPr>
              <w:pStyle w:val="TableParagraph"/>
              <w:spacing w:before="27"/>
              <w:ind w:left="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nicht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abnutzbares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AV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(Grundstücke,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Wertpapiere,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Anteile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an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Kapitalgesellschaften)</w:t>
            </w:r>
          </w:p>
          <w:p w14:paraId="5AF9C44C" w14:textId="166A76C1" w:rsidR="000B74DC" w:rsidRPr="00326346" w:rsidRDefault="00AC7AFE">
            <w:pPr>
              <w:pStyle w:val="TableParagraph"/>
              <w:spacing w:before="90" w:line="218" w:lineRule="auto"/>
              <w:ind w:left="232" w:right="483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AK/HK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wirken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sich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bei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Anschaffung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nicht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als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BA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aus: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in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 xml:space="preserve">gesondertes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Verzeichnis einstellen</w:t>
            </w:r>
          </w:p>
        </w:tc>
        <w:tc>
          <w:tcPr>
            <w:tcW w:w="1621" w:type="dxa"/>
          </w:tcPr>
          <w:p w14:paraId="3AEC842E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1E97BA1F" w14:textId="77777777" w:rsidR="000B74DC" w:rsidRPr="00326346" w:rsidRDefault="000B74DC">
            <w:pPr>
              <w:pStyle w:val="TableParagraph"/>
              <w:spacing w:before="5"/>
              <w:rPr>
                <w:rFonts w:ascii="Arial" w:hAnsi="Arial" w:cs="Arial"/>
                <w:sz w:val="14"/>
              </w:rPr>
            </w:pPr>
          </w:p>
          <w:p w14:paraId="3DCBEFD5" w14:textId="77777777" w:rsidR="000B74DC" w:rsidRPr="00326346" w:rsidRDefault="001F4866">
            <w:pPr>
              <w:pStyle w:val="TableParagraph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§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4</w:t>
            </w:r>
            <w:r w:rsidRPr="00326346">
              <w:rPr>
                <w:rFonts w:ascii="Arial" w:hAnsi="Arial" w:cs="Arial"/>
                <w:spacing w:val="-4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Abs.</w:t>
            </w:r>
            <w:r w:rsidRPr="00326346">
              <w:rPr>
                <w:rFonts w:ascii="Arial" w:hAnsi="Arial" w:cs="Arial"/>
                <w:spacing w:val="-4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3</w:t>
            </w:r>
            <w:r w:rsidRPr="00326346">
              <w:rPr>
                <w:rFonts w:ascii="Arial" w:hAnsi="Arial" w:cs="Arial"/>
                <w:spacing w:val="-4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S.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4</w:t>
            </w:r>
            <w:r w:rsidRPr="00326346">
              <w:rPr>
                <w:rFonts w:ascii="Arial" w:hAnsi="Arial" w:cs="Arial"/>
                <w:spacing w:val="-4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u.</w:t>
            </w:r>
            <w:r w:rsidRPr="00326346">
              <w:rPr>
                <w:rFonts w:ascii="Arial" w:hAnsi="Arial" w:cs="Arial"/>
                <w:spacing w:val="-4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5</w:t>
            </w:r>
            <w:r w:rsidRPr="00326346">
              <w:rPr>
                <w:rFonts w:ascii="Arial" w:hAnsi="Arial" w:cs="Arial"/>
                <w:spacing w:val="-4"/>
                <w:sz w:val="14"/>
              </w:rPr>
              <w:t xml:space="preserve"> EStG</w:t>
            </w:r>
          </w:p>
        </w:tc>
        <w:tc>
          <w:tcPr>
            <w:tcW w:w="391" w:type="dxa"/>
          </w:tcPr>
          <w:p w14:paraId="53BC9D89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50BAE78A" w14:textId="77777777">
        <w:trPr>
          <w:trHeight w:val="305"/>
        </w:trPr>
        <w:tc>
          <w:tcPr>
            <w:tcW w:w="420" w:type="dxa"/>
            <w:vMerge/>
            <w:tcBorders>
              <w:top w:val="nil"/>
            </w:tcBorders>
          </w:tcPr>
          <w:p w14:paraId="1098C715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7" w:type="dxa"/>
            <w:vMerge/>
            <w:tcBorders>
              <w:top w:val="nil"/>
              <w:right w:val="nil"/>
            </w:tcBorders>
          </w:tcPr>
          <w:p w14:paraId="501A3317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58" w:type="dxa"/>
            <w:tcBorders>
              <w:left w:val="nil"/>
            </w:tcBorders>
          </w:tcPr>
          <w:p w14:paraId="1826D79E" w14:textId="7F6385E0" w:rsidR="000B74DC" w:rsidRPr="00326346" w:rsidRDefault="00AC7AFE">
            <w:pPr>
              <w:pStyle w:val="TableParagraph"/>
              <w:spacing w:before="27"/>
              <w:ind w:left="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AK/HK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wirken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erst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bei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Verkauf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oder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Entnahme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gewinnmindernd</w:t>
            </w:r>
          </w:p>
        </w:tc>
        <w:tc>
          <w:tcPr>
            <w:tcW w:w="1621" w:type="dxa"/>
          </w:tcPr>
          <w:p w14:paraId="252A8F35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</w:tcPr>
          <w:p w14:paraId="6CC4B0AE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46A2A403" w14:textId="77777777">
        <w:trPr>
          <w:trHeight w:val="525"/>
        </w:trPr>
        <w:tc>
          <w:tcPr>
            <w:tcW w:w="420" w:type="dxa"/>
            <w:vMerge/>
            <w:tcBorders>
              <w:top w:val="nil"/>
            </w:tcBorders>
          </w:tcPr>
          <w:p w14:paraId="2D517B5E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7" w:type="dxa"/>
            <w:vMerge/>
            <w:tcBorders>
              <w:top w:val="nil"/>
              <w:right w:val="nil"/>
            </w:tcBorders>
          </w:tcPr>
          <w:p w14:paraId="29F67DA5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58" w:type="dxa"/>
            <w:tcBorders>
              <w:left w:val="nil"/>
            </w:tcBorders>
          </w:tcPr>
          <w:p w14:paraId="703EFB21" w14:textId="0A33BE6A" w:rsidR="000B74DC" w:rsidRPr="00326346" w:rsidRDefault="00AC7AFE">
            <w:pPr>
              <w:pStyle w:val="TableParagraph"/>
              <w:spacing w:before="27" w:line="225" w:lineRule="exact"/>
              <w:ind w:left="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bei</w:t>
            </w:r>
            <w:r w:rsidR="001F4866" w:rsidRPr="00326346">
              <w:rPr>
                <w:rFonts w:ascii="Arial" w:hAnsi="Arial" w:cs="Arial"/>
                <w:spacing w:val="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Wertminderungen</w:t>
            </w:r>
            <w:r w:rsidR="001F4866" w:rsidRPr="00326346">
              <w:rPr>
                <w:rFonts w:ascii="Arial" w:hAnsi="Arial" w:cs="Arial"/>
                <w:spacing w:val="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keine</w:t>
            </w:r>
            <w:r w:rsidR="001F4866" w:rsidRPr="00326346">
              <w:rPr>
                <w:rFonts w:ascii="Arial" w:hAnsi="Arial" w:cs="Arial"/>
                <w:spacing w:val="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Möglichkeit</w:t>
            </w:r>
            <w:r w:rsidR="001F4866" w:rsidRPr="00326346">
              <w:rPr>
                <w:rFonts w:ascii="Arial" w:hAnsi="Arial" w:cs="Arial"/>
                <w:spacing w:val="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der</w:t>
            </w:r>
            <w:r w:rsidR="001F4866" w:rsidRPr="00326346">
              <w:rPr>
                <w:rFonts w:ascii="Arial" w:hAnsi="Arial" w:cs="Arial"/>
                <w:spacing w:val="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Teilwertabschreibung</w:t>
            </w:r>
          </w:p>
          <w:p w14:paraId="3B35192D" w14:textId="77777777" w:rsidR="000B74DC" w:rsidRPr="00326346" w:rsidRDefault="001F4866">
            <w:pPr>
              <w:pStyle w:val="TableParagraph"/>
              <w:numPr>
                <w:ilvl w:val="0"/>
                <w:numId w:val="31"/>
              </w:numPr>
              <w:tabs>
                <w:tab w:val="left" w:pos="458"/>
              </w:tabs>
              <w:spacing w:line="238" w:lineRule="exact"/>
              <w:ind w:left="458" w:hanging="22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Bewertungsvorschriften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zu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Teilwertabschreibungen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nicht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bei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5"/>
                <w:sz w:val="19"/>
              </w:rPr>
              <w:t>EÜR</w:t>
            </w:r>
          </w:p>
        </w:tc>
        <w:tc>
          <w:tcPr>
            <w:tcW w:w="1621" w:type="dxa"/>
          </w:tcPr>
          <w:p w14:paraId="7F13944F" w14:textId="77777777" w:rsidR="000B74DC" w:rsidRPr="00326346" w:rsidRDefault="001F4866">
            <w:pPr>
              <w:pStyle w:val="TableParagraph"/>
              <w:spacing w:before="47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6 Abs. 1 S. 1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EStG</w:t>
            </w:r>
          </w:p>
        </w:tc>
        <w:tc>
          <w:tcPr>
            <w:tcW w:w="391" w:type="dxa"/>
          </w:tcPr>
          <w:p w14:paraId="2D2D870C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2B089149" w14:textId="77777777">
        <w:trPr>
          <w:trHeight w:val="620"/>
        </w:trPr>
        <w:tc>
          <w:tcPr>
            <w:tcW w:w="420" w:type="dxa"/>
            <w:vMerge/>
            <w:tcBorders>
              <w:top w:val="nil"/>
            </w:tcBorders>
          </w:tcPr>
          <w:p w14:paraId="687AD9F5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  <w:gridSpan w:val="2"/>
          </w:tcPr>
          <w:p w14:paraId="4C088829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c)</w:t>
            </w:r>
            <w:r w:rsidRPr="00326346">
              <w:rPr>
                <w:rFonts w:ascii="Arial" w:hAnsi="Arial" w:cs="Arial"/>
                <w:spacing w:val="7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Geschäfts-</w:t>
            </w:r>
            <w:r w:rsidRPr="00326346">
              <w:rPr>
                <w:rFonts w:ascii="Arial" w:hAnsi="Arial" w:cs="Arial"/>
                <w:spacing w:val="-2"/>
                <w:sz w:val="19"/>
              </w:rPr>
              <w:t>/Firmenwert</w:t>
            </w:r>
          </w:p>
          <w:p w14:paraId="7E5C65E8" w14:textId="02E4BB2B" w:rsidR="000B74DC" w:rsidRPr="00326346" w:rsidRDefault="00AC7AFE">
            <w:pPr>
              <w:pStyle w:val="TableParagraph"/>
              <w:spacing w:before="73"/>
              <w:ind w:left="3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(nur)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bei</w:t>
            </w:r>
            <w:r w:rsidR="001F4866" w:rsidRPr="00326346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entgeltlichem</w:t>
            </w:r>
            <w:r w:rsidR="001F4866" w:rsidRPr="00326346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Erwerb</w:t>
            </w:r>
            <w:r w:rsidR="001F4866" w:rsidRPr="00326346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Abschreibung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auf</w:t>
            </w:r>
            <w:r w:rsidR="001F4866" w:rsidRPr="00326346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15</w:t>
            </w:r>
            <w:r w:rsidR="001F4866" w:rsidRPr="00326346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Jahre</w:t>
            </w:r>
          </w:p>
        </w:tc>
        <w:tc>
          <w:tcPr>
            <w:tcW w:w="1621" w:type="dxa"/>
          </w:tcPr>
          <w:p w14:paraId="39BE6D64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597775C2" w14:textId="77777777" w:rsidR="000B74DC" w:rsidRPr="00326346" w:rsidRDefault="000B74DC">
            <w:pPr>
              <w:pStyle w:val="TableParagraph"/>
              <w:spacing w:before="5"/>
              <w:rPr>
                <w:rFonts w:ascii="Arial" w:hAnsi="Arial" w:cs="Arial"/>
                <w:sz w:val="14"/>
              </w:rPr>
            </w:pPr>
          </w:p>
          <w:p w14:paraId="56ED8AE9" w14:textId="77777777" w:rsidR="000B74DC" w:rsidRPr="00326346" w:rsidRDefault="001F4866">
            <w:pPr>
              <w:pStyle w:val="TableParagraph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7 Abs. 1 S. 3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EStG</w:t>
            </w:r>
          </w:p>
        </w:tc>
        <w:tc>
          <w:tcPr>
            <w:tcW w:w="391" w:type="dxa"/>
          </w:tcPr>
          <w:p w14:paraId="71F6FB03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19D87B44" w14:textId="77777777">
        <w:trPr>
          <w:trHeight w:val="935"/>
        </w:trPr>
        <w:tc>
          <w:tcPr>
            <w:tcW w:w="420" w:type="dxa"/>
            <w:vMerge w:val="restart"/>
          </w:tcPr>
          <w:p w14:paraId="02BA6647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7415" w:type="dxa"/>
            <w:gridSpan w:val="2"/>
            <w:tcBorders>
              <w:bottom w:val="nil"/>
            </w:tcBorders>
          </w:tcPr>
          <w:p w14:paraId="43F27395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Anzahlungen</w:t>
            </w:r>
            <w:r w:rsidRPr="00326346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(geleistete)</w:t>
            </w:r>
          </w:p>
          <w:p w14:paraId="4748E10A" w14:textId="77777777" w:rsidR="000B74DC" w:rsidRPr="00326346" w:rsidRDefault="001F4866">
            <w:pPr>
              <w:pStyle w:val="TableParagraph"/>
              <w:spacing w:before="73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a)</w:t>
            </w:r>
            <w:r w:rsidRPr="00326346">
              <w:rPr>
                <w:rFonts w:ascii="Arial" w:hAnsi="Arial" w:cs="Arial"/>
                <w:spacing w:val="6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5"/>
                <w:sz w:val="19"/>
              </w:rPr>
              <w:t>AV</w:t>
            </w:r>
          </w:p>
          <w:p w14:paraId="51EE192B" w14:textId="6A0EA314" w:rsidR="000B74DC" w:rsidRPr="00326346" w:rsidRDefault="00AC7AFE">
            <w:pPr>
              <w:pStyle w:val="TableParagraph"/>
              <w:spacing w:before="72"/>
              <w:ind w:left="3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auf</w:t>
            </w:r>
            <w:r w:rsidR="001F4866" w:rsidRPr="00326346">
              <w:rPr>
                <w:rFonts w:ascii="Arial" w:hAnsi="Arial" w:cs="Arial"/>
                <w:spacing w:val="-12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abnutzbares</w:t>
            </w:r>
            <w:r w:rsidR="001F4866" w:rsidRPr="00326346">
              <w:rPr>
                <w:rFonts w:ascii="Arial" w:hAnsi="Arial" w:cs="Arial"/>
                <w:spacing w:val="-13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AV:</w:t>
            </w:r>
            <w:r w:rsidR="001F4866" w:rsidRPr="00326346">
              <w:rPr>
                <w:rFonts w:ascii="Arial" w:hAnsi="Arial" w:cs="Arial"/>
                <w:spacing w:val="-12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AfA</w:t>
            </w:r>
            <w:r w:rsidR="001F4866" w:rsidRPr="00326346">
              <w:rPr>
                <w:rFonts w:ascii="Arial" w:hAnsi="Arial" w:cs="Arial"/>
                <w:spacing w:val="-13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erst</w:t>
            </w:r>
            <w:r w:rsidR="001F4866" w:rsidRPr="00326346">
              <w:rPr>
                <w:rFonts w:ascii="Arial" w:hAnsi="Arial" w:cs="Arial"/>
                <w:spacing w:val="-12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ab</w:t>
            </w:r>
            <w:r w:rsidR="001F4866" w:rsidRPr="00326346">
              <w:rPr>
                <w:rFonts w:ascii="Arial" w:hAnsi="Arial" w:cs="Arial"/>
                <w:spacing w:val="-12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w w:val="105"/>
                <w:sz w:val="19"/>
                <w:szCs w:val="19"/>
              </w:rPr>
              <w:t>Fertigstellung/Verfügungsmacht</w:t>
            </w:r>
          </w:p>
        </w:tc>
        <w:tc>
          <w:tcPr>
            <w:tcW w:w="1621" w:type="dxa"/>
          </w:tcPr>
          <w:p w14:paraId="36486CF9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</w:tcPr>
          <w:p w14:paraId="13896AF2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5A92E6DF" w14:textId="77777777">
        <w:trPr>
          <w:trHeight w:val="305"/>
        </w:trPr>
        <w:tc>
          <w:tcPr>
            <w:tcW w:w="420" w:type="dxa"/>
            <w:vMerge/>
            <w:tcBorders>
              <w:top w:val="nil"/>
            </w:tcBorders>
          </w:tcPr>
          <w:p w14:paraId="20FD9FC5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7" w:type="dxa"/>
            <w:tcBorders>
              <w:top w:val="nil"/>
              <w:right w:val="nil"/>
            </w:tcBorders>
          </w:tcPr>
          <w:p w14:paraId="3CE707A8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058" w:type="dxa"/>
            <w:tcBorders>
              <w:left w:val="nil"/>
            </w:tcBorders>
          </w:tcPr>
          <w:p w14:paraId="061D8FA0" w14:textId="7F796E16" w:rsidR="000B74DC" w:rsidRPr="00326346" w:rsidRDefault="00AC7AFE">
            <w:pPr>
              <w:pStyle w:val="TableParagraph"/>
              <w:spacing w:before="27"/>
              <w:ind w:left="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auf</w:t>
            </w:r>
            <w:r w:rsidR="001F4866"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nicht</w:t>
            </w:r>
            <w:r w:rsidR="001F4866"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abnutzbares</w:t>
            </w:r>
            <w:r w:rsidR="001F4866"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AV:</w:t>
            </w:r>
            <w:r w:rsidR="001F4866"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vorerst</w:t>
            </w:r>
            <w:r w:rsidR="001F4866"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nur</w:t>
            </w:r>
            <w:r w:rsidR="001F4866"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Eintrag</w:t>
            </w:r>
            <w:r w:rsidR="001F4866"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in</w:t>
            </w:r>
            <w:r w:rsidR="001F4866"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Verzeichnis</w:t>
            </w:r>
          </w:p>
        </w:tc>
        <w:tc>
          <w:tcPr>
            <w:tcW w:w="1621" w:type="dxa"/>
          </w:tcPr>
          <w:p w14:paraId="371BAD90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</w:tcPr>
          <w:p w14:paraId="3BDE4F3F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165BBBBD" w14:textId="77777777">
        <w:trPr>
          <w:trHeight w:val="305"/>
        </w:trPr>
        <w:tc>
          <w:tcPr>
            <w:tcW w:w="420" w:type="dxa"/>
            <w:vMerge/>
            <w:tcBorders>
              <w:top w:val="nil"/>
            </w:tcBorders>
          </w:tcPr>
          <w:p w14:paraId="50AFE1B0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  <w:gridSpan w:val="2"/>
          </w:tcPr>
          <w:p w14:paraId="0671ED44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b)</w:t>
            </w:r>
            <w:r w:rsidRPr="00326346">
              <w:rPr>
                <w:rFonts w:ascii="Arial" w:hAnsi="Arial" w:cs="Arial"/>
                <w:spacing w:val="5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sofort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abziehbare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BA: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bei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Zahlung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BA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(nicht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erst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bei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evtl.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späterer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Lieferung)</w:t>
            </w:r>
          </w:p>
        </w:tc>
        <w:tc>
          <w:tcPr>
            <w:tcW w:w="1621" w:type="dxa"/>
          </w:tcPr>
          <w:p w14:paraId="5BA7F263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</w:tcPr>
          <w:p w14:paraId="550AB201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583E004D" w14:textId="77777777" w:rsidR="000B74DC" w:rsidRPr="00326346" w:rsidRDefault="000B74DC">
      <w:pPr>
        <w:rPr>
          <w:rFonts w:ascii="Arial" w:hAnsi="Arial" w:cs="Arial"/>
          <w:sz w:val="18"/>
        </w:rPr>
        <w:sectPr w:rsidR="000B74DC" w:rsidRPr="00326346">
          <w:pgSz w:w="11910" w:h="16840"/>
          <w:pgMar w:top="2000" w:right="520" w:bottom="740" w:left="1300" w:header="1014" w:footer="606" w:gutter="0"/>
          <w:cols w:space="720"/>
        </w:sectPr>
      </w:pPr>
    </w:p>
    <w:p w14:paraId="5D9E5E1E" w14:textId="77777777" w:rsidR="000B74DC" w:rsidRPr="00326346" w:rsidRDefault="000B74DC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7415"/>
        <w:gridCol w:w="1621"/>
        <w:gridCol w:w="391"/>
      </w:tblGrid>
      <w:tr w:rsidR="000B74DC" w:rsidRPr="00326346" w14:paraId="034F3FC2" w14:textId="77777777">
        <w:trPr>
          <w:trHeight w:val="306"/>
        </w:trPr>
        <w:tc>
          <w:tcPr>
            <w:tcW w:w="420" w:type="dxa"/>
            <w:shd w:val="clear" w:color="auto" w:fill="BCBCBC"/>
          </w:tcPr>
          <w:p w14:paraId="1F8D7E11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shd w:val="clear" w:color="auto" w:fill="BCBCBC"/>
          </w:tcPr>
          <w:p w14:paraId="122A0B80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1621" w:type="dxa"/>
            <w:shd w:val="clear" w:color="auto" w:fill="BCBCBC"/>
          </w:tcPr>
          <w:p w14:paraId="7207DF40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Fundstelle</w:t>
            </w:r>
          </w:p>
        </w:tc>
        <w:tc>
          <w:tcPr>
            <w:tcW w:w="391" w:type="dxa"/>
            <w:shd w:val="clear" w:color="auto" w:fill="BCBCBC"/>
          </w:tcPr>
          <w:p w14:paraId="330C8B78" w14:textId="23B5E36E" w:rsidR="000B74DC" w:rsidRPr="00326346" w:rsidRDefault="001F4866">
            <w:pPr>
              <w:pStyle w:val="TableParagraph"/>
              <w:spacing w:before="44"/>
              <w:ind w:left="86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0B74DC" w:rsidRPr="00326346" w14:paraId="72717E05" w14:textId="77777777">
        <w:trPr>
          <w:trHeight w:val="462"/>
        </w:trPr>
        <w:tc>
          <w:tcPr>
            <w:tcW w:w="420" w:type="dxa"/>
            <w:tcBorders>
              <w:bottom w:val="nil"/>
            </w:tcBorders>
          </w:tcPr>
          <w:p w14:paraId="124D9BB1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7415" w:type="dxa"/>
            <w:tcBorders>
              <w:bottom w:val="nil"/>
            </w:tcBorders>
          </w:tcPr>
          <w:p w14:paraId="465AA135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Arbeitszimmer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(häusliches oder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Betriebsstätte?)</w:t>
            </w:r>
          </w:p>
        </w:tc>
        <w:tc>
          <w:tcPr>
            <w:tcW w:w="1621" w:type="dxa"/>
            <w:tcBorders>
              <w:bottom w:val="nil"/>
            </w:tcBorders>
          </w:tcPr>
          <w:p w14:paraId="1DE738CF" w14:textId="77777777" w:rsidR="000B74DC" w:rsidRPr="00326346" w:rsidRDefault="001F4866">
            <w:pPr>
              <w:pStyle w:val="TableParagraph"/>
              <w:spacing w:before="2" w:line="220" w:lineRule="atLeas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§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4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Abs.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5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Nr.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6b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EStG;</w:t>
            </w:r>
            <w:r w:rsidRPr="00326346">
              <w:rPr>
                <w:rFonts w:ascii="Arial" w:hAnsi="Arial" w:cs="Arial"/>
                <w:spacing w:val="4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BMF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15.8.23,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IV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C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6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-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10"/>
                <w:sz w:val="14"/>
              </w:rPr>
              <w:t>S</w:t>
            </w:r>
          </w:p>
        </w:tc>
        <w:tc>
          <w:tcPr>
            <w:tcW w:w="391" w:type="dxa"/>
            <w:vMerge w:val="restart"/>
          </w:tcPr>
          <w:p w14:paraId="4A7B2CC6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40AAB310" w14:textId="77777777">
        <w:trPr>
          <w:trHeight w:val="231"/>
        </w:trPr>
        <w:tc>
          <w:tcPr>
            <w:tcW w:w="420" w:type="dxa"/>
            <w:tcBorders>
              <w:top w:val="nil"/>
              <w:bottom w:val="nil"/>
            </w:tcBorders>
          </w:tcPr>
          <w:p w14:paraId="06FC7AB5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  <w:tc>
          <w:tcPr>
            <w:tcW w:w="7415" w:type="dxa"/>
            <w:tcBorders>
              <w:top w:val="nil"/>
              <w:bottom w:val="nil"/>
            </w:tcBorders>
          </w:tcPr>
          <w:p w14:paraId="1EFC3305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14:paraId="4C3E024F" w14:textId="77777777" w:rsidR="000B74DC" w:rsidRPr="00326346" w:rsidRDefault="001F4866">
            <w:pPr>
              <w:pStyle w:val="TableParagraph"/>
              <w:spacing w:before="15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4"/>
                <w:sz w:val="14"/>
              </w:rPr>
              <w:t>2145/19/10006</w:t>
            </w:r>
            <w:r w:rsidRPr="00326346">
              <w:rPr>
                <w:rFonts w:ascii="Arial" w:hAnsi="Arial" w:cs="Arial"/>
                <w:spacing w:val="1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:027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01EB7316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B74DC" w:rsidRPr="00326346" w14:paraId="778790D0" w14:textId="77777777">
        <w:trPr>
          <w:trHeight w:val="1415"/>
        </w:trPr>
        <w:tc>
          <w:tcPr>
            <w:tcW w:w="420" w:type="dxa"/>
            <w:tcBorders>
              <w:top w:val="nil"/>
              <w:bottom w:val="nil"/>
            </w:tcBorders>
          </w:tcPr>
          <w:p w14:paraId="6FA43CC3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tcBorders>
              <w:top w:val="nil"/>
            </w:tcBorders>
          </w:tcPr>
          <w:p w14:paraId="0ABBEE6B" w14:textId="77777777" w:rsidR="000B74DC" w:rsidRPr="00326346" w:rsidRDefault="001F4866">
            <w:pPr>
              <w:pStyle w:val="TableParagraph"/>
              <w:numPr>
                <w:ilvl w:val="0"/>
                <w:numId w:val="30"/>
              </w:numPr>
              <w:tabs>
                <w:tab w:val="left" w:pos="356"/>
              </w:tabs>
              <w:spacing w:before="37" w:line="231" w:lineRule="exact"/>
              <w:ind w:left="356" w:hanging="271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Abgrenzung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Arbeitszimmer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zu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einer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Betriebsstätte:</w:t>
            </w:r>
          </w:p>
          <w:p w14:paraId="66B62FCC" w14:textId="78BFF32B" w:rsidR="000B74DC" w:rsidRPr="00326346" w:rsidRDefault="00AC7AFE">
            <w:pPr>
              <w:pStyle w:val="TableParagraph"/>
              <w:spacing w:before="6" w:line="218" w:lineRule="auto"/>
              <w:ind w:left="584" w:right="30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 xml:space="preserve">Für betrieblich genutzte Räume finden Regelungen zum Arbeitszimmer keine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Anwendung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(Kosten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in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unbegrenzter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Höhe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abzugsfähig;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Gebäudebestandteil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wird notwendiges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Betriebsvermögen/Steuerverhaftung,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Ausnahme/Wahlrecht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i.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S.</w:t>
            </w:r>
            <w:r w:rsidR="001F4866" w:rsidRPr="00326346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>des</w:t>
            </w:r>
          </w:p>
          <w:p w14:paraId="76549666" w14:textId="77777777" w:rsidR="000B74DC" w:rsidRPr="00326346" w:rsidRDefault="001F4866">
            <w:pPr>
              <w:pStyle w:val="TableParagraph"/>
              <w:spacing w:line="205" w:lineRule="exact"/>
              <w:ind w:left="584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§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8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EStDV: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Eigenbetrieblich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genutzte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Grundstücke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von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untergeordnetem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Wert)</w:t>
            </w:r>
          </w:p>
          <w:p w14:paraId="261AB979" w14:textId="77777777" w:rsidR="000B74DC" w:rsidRPr="00326346" w:rsidRDefault="001F4866">
            <w:pPr>
              <w:pStyle w:val="TableParagraph"/>
              <w:numPr>
                <w:ilvl w:val="1"/>
                <w:numId w:val="30"/>
              </w:numPr>
              <w:tabs>
                <w:tab w:val="left" w:pos="810"/>
              </w:tabs>
              <w:spacing w:line="238" w:lineRule="exact"/>
              <w:ind w:left="810" w:hanging="22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Häusliche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Notfallpraxis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kein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Arbeitszimmer</w:t>
            </w:r>
          </w:p>
        </w:tc>
        <w:tc>
          <w:tcPr>
            <w:tcW w:w="1621" w:type="dxa"/>
            <w:tcBorders>
              <w:top w:val="nil"/>
            </w:tcBorders>
          </w:tcPr>
          <w:p w14:paraId="6A4A1884" w14:textId="77777777" w:rsidR="000B74DC" w:rsidRPr="00326346" w:rsidRDefault="001F4866">
            <w:pPr>
              <w:pStyle w:val="TableParagraph"/>
              <w:spacing w:before="57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4"/>
                <w:sz w:val="14"/>
              </w:rPr>
              <w:t>OFD</w:t>
            </w:r>
            <w:r w:rsidRPr="00326346">
              <w:rPr>
                <w:rFonts w:ascii="Arial" w:hAnsi="Arial" w:cs="Arial"/>
                <w:spacing w:val="-2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Frankfurt</w:t>
            </w:r>
            <w:r w:rsidRPr="00326346">
              <w:rPr>
                <w:rFonts w:ascii="Arial" w:hAnsi="Arial" w:cs="Arial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15.12.19,</w:t>
            </w:r>
          </w:p>
          <w:p w14:paraId="379B7DAF" w14:textId="77777777" w:rsidR="000B74DC" w:rsidRPr="00326346" w:rsidRDefault="001F4866">
            <w:pPr>
              <w:pStyle w:val="TableParagraph"/>
              <w:spacing w:before="41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S</w:t>
            </w:r>
            <w:r w:rsidRPr="00326346">
              <w:rPr>
                <w:rFonts w:ascii="Arial" w:hAnsi="Arial" w:cs="Arial"/>
                <w:spacing w:val="-11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2145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A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-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16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-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St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5"/>
                <w:sz w:val="14"/>
              </w:rPr>
              <w:t>516</w:t>
            </w:r>
          </w:p>
          <w:p w14:paraId="63317478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7B4E0DE3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7C77A5B0" w14:textId="77777777" w:rsidR="000B74DC" w:rsidRPr="00326346" w:rsidRDefault="000B74DC">
            <w:pPr>
              <w:pStyle w:val="TableParagraph"/>
              <w:spacing w:before="164"/>
              <w:rPr>
                <w:rFonts w:ascii="Arial" w:hAnsi="Arial" w:cs="Arial"/>
                <w:sz w:val="14"/>
              </w:rPr>
            </w:pPr>
          </w:p>
          <w:p w14:paraId="151C4441" w14:textId="77777777" w:rsidR="000B74DC" w:rsidRPr="00326346" w:rsidRDefault="001F4866">
            <w:pPr>
              <w:pStyle w:val="TableParagraph"/>
              <w:spacing w:before="1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4"/>
                <w:sz w:val="14"/>
              </w:rPr>
              <w:t>BFH</w:t>
            </w:r>
            <w:r w:rsidRPr="00326346">
              <w:rPr>
                <w:rFonts w:ascii="Arial" w:hAnsi="Arial" w:cs="Arial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29.1.20,</w:t>
            </w:r>
            <w:r w:rsidRPr="00326346">
              <w:rPr>
                <w:rFonts w:ascii="Arial" w:hAnsi="Arial" w:cs="Arial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VIII</w:t>
            </w:r>
            <w:r w:rsidRPr="00326346">
              <w:rPr>
                <w:rFonts w:ascii="Arial" w:hAnsi="Arial" w:cs="Arial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R</w:t>
            </w:r>
            <w:r w:rsidRPr="00326346">
              <w:rPr>
                <w:rFonts w:ascii="Arial" w:hAnsi="Arial" w:cs="Arial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11/17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78733A11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B74DC" w:rsidRPr="00326346" w14:paraId="2E35D806" w14:textId="77777777">
        <w:trPr>
          <w:trHeight w:val="242"/>
        </w:trPr>
        <w:tc>
          <w:tcPr>
            <w:tcW w:w="420" w:type="dxa"/>
            <w:tcBorders>
              <w:top w:val="nil"/>
              <w:bottom w:val="nil"/>
            </w:tcBorders>
          </w:tcPr>
          <w:p w14:paraId="26CB7878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  <w:tc>
          <w:tcPr>
            <w:tcW w:w="7415" w:type="dxa"/>
            <w:vMerge w:val="restart"/>
          </w:tcPr>
          <w:p w14:paraId="66D965A3" w14:textId="77777777" w:rsidR="000B74DC" w:rsidRPr="00326346" w:rsidRDefault="001F4866">
            <w:pPr>
              <w:pStyle w:val="TableParagraph"/>
              <w:spacing w:before="27" w:line="231" w:lineRule="exact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b)</w:t>
            </w:r>
            <w:r w:rsidRPr="00326346">
              <w:rPr>
                <w:rFonts w:ascii="Arial" w:hAnsi="Arial" w:cs="Arial"/>
                <w:spacing w:val="6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Mittelpunkt der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gesamten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betrieblichen und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beruflichen Tätigkeit</w:t>
            </w:r>
          </w:p>
          <w:p w14:paraId="3D1D1A72" w14:textId="77EA39B1" w:rsidR="000B74DC" w:rsidRPr="00326346" w:rsidRDefault="00AC7AFE">
            <w:pPr>
              <w:pStyle w:val="TableParagraph"/>
              <w:spacing w:line="220" w:lineRule="exact"/>
              <w:ind w:left="3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10"/>
                <w:sz w:val="19"/>
                <w:szCs w:val="19"/>
              </w:rPr>
              <w:t>Voller</w:t>
            </w:r>
            <w:r w:rsidR="001F4866" w:rsidRPr="00326346">
              <w:rPr>
                <w:rFonts w:ascii="Arial" w:hAnsi="Arial" w:cs="Arial"/>
                <w:spacing w:val="-8"/>
                <w:w w:val="1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w w:val="105"/>
                <w:sz w:val="19"/>
                <w:szCs w:val="19"/>
              </w:rPr>
              <w:t>Betriebsausgabenabzug</w:t>
            </w:r>
          </w:p>
          <w:p w14:paraId="208C6766" w14:textId="30F2BCE9" w:rsidR="000B74DC" w:rsidRPr="00326346" w:rsidRDefault="00AC7AFE">
            <w:pPr>
              <w:pStyle w:val="TableParagraph"/>
              <w:spacing w:before="6" w:line="218" w:lineRule="auto"/>
              <w:ind w:left="584" w:right="30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Bestimmung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des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Mittelpunkts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der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Tätigkeit: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keine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isolierte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 xml:space="preserve">Betrachtung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einzelner</w:t>
            </w:r>
            <w:r w:rsidR="001F4866" w:rsidRPr="00326346">
              <w:rPr>
                <w:rFonts w:ascii="Arial" w:hAnsi="Arial" w:cs="Arial"/>
                <w:spacing w:val="-6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Tätigkeiten</w:t>
            </w:r>
            <w:r w:rsidR="001F4866" w:rsidRPr="00326346">
              <w:rPr>
                <w:rFonts w:ascii="Arial" w:hAnsi="Arial" w:cs="Arial"/>
                <w:spacing w:val="-6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(Rz.</w:t>
            </w:r>
            <w:r w:rsidR="001F4866" w:rsidRPr="00326346">
              <w:rPr>
                <w:rFonts w:ascii="Arial" w:hAnsi="Arial" w:cs="Arial"/>
                <w:spacing w:val="-6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12</w:t>
            </w:r>
            <w:r w:rsidR="001F4866" w:rsidRPr="00326346">
              <w:rPr>
                <w:rFonts w:ascii="Arial" w:hAnsi="Arial" w:cs="Arial"/>
                <w:spacing w:val="-6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bis</w:t>
            </w:r>
            <w:r w:rsidR="001F4866" w:rsidRPr="00326346">
              <w:rPr>
                <w:rFonts w:ascii="Arial" w:hAnsi="Arial" w:cs="Arial"/>
                <w:spacing w:val="-6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16</w:t>
            </w:r>
            <w:r w:rsidR="001F4866" w:rsidRPr="00326346">
              <w:rPr>
                <w:rFonts w:ascii="Arial" w:hAnsi="Arial" w:cs="Arial"/>
                <w:spacing w:val="-6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BMF)</w:t>
            </w:r>
          </w:p>
          <w:p w14:paraId="456781AE" w14:textId="11D44B08" w:rsidR="000B74DC" w:rsidRPr="00326346" w:rsidRDefault="00AC7AFE">
            <w:pPr>
              <w:pStyle w:val="TableParagraph"/>
              <w:spacing w:line="218" w:lineRule="auto"/>
              <w:ind w:left="584" w:right="30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Badrenovierungskosten,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Küche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und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Flur: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keine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Aufwendungen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für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das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 xml:space="preserve">häusliche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Arbeitszimmer (Rz. 8 BMF 15.8.23)</w:t>
            </w:r>
          </w:p>
        </w:tc>
        <w:tc>
          <w:tcPr>
            <w:tcW w:w="1621" w:type="dxa"/>
            <w:tcBorders>
              <w:bottom w:val="nil"/>
            </w:tcBorders>
          </w:tcPr>
          <w:p w14:paraId="2EE6D0F2" w14:textId="77777777" w:rsidR="000B74DC" w:rsidRPr="00326346" w:rsidRDefault="001F4866">
            <w:pPr>
              <w:pStyle w:val="TableParagraph"/>
              <w:spacing w:before="47" w:line="174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4"/>
                <w:sz w:val="14"/>
              </w:rPr>
              <w:t>BFH</w:t>
            </w:r>
            <w:r w:rsidRPr="00326346">
              <w:rPr>
                <w:rFonts w:ascii="Arial" w:hAnsi="Arial" w:cs="Arial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13.6.20,</w:t>
            </w:r>
            <w:r w:rsidRPr="00326346">
              <w:rPr>
                <w:rFonts w:ascii="Arial" w:hAnsi="Arial" w:cs="Arial"/>
                <w:spacing w:val="2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VIII</w:t>
            </w:r>
            <w:r w:rsidRPr="00326346">
              <w:rPr>
                <w:rFonts w:ascii="Arial" w:hAnsi="Arial" w:cs="Arial"/>
                <w:spacing w:val="2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10"/>
                <w:sz w:val="14"/>
              </w:rPr>
              <w:t>B</w:t>
            </w:r>
          </w:p>
        </w:tc>
        <w:tc>
          <w:tcPr>
            <w:tcW w:w="391" w:type="dxa"/>
            <w:vMerge w:val="restart"/>
          </w:tcPr>
          <w:p w14:paraId="67EA9A7F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005AE87A" w14:textId="77777777">
        <w:trPr>
          <w:trHeight w:val="429"/>
        </w:trPr>
        <w:tc>
          <w:tcPr>
            <w:tcW w:w="420" w:type="dxa"/>
            <w:tcBorders>
              <w:top w:val="nil"/>
              <w:bottom w:val="nil"/>
            </w:tcBorders>
          </w:tcPr>
          <w:p w14:paraId="62AD2882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vMerge/>
            <w:tcBorders>
              <w:top w:val="nil"/>
            </w:tcBorders>
          </w:tcPr>
          <w:p w14:paraId="27F7E443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14:paraId="6BFC9A6E" w14:textId="77777777" w:rsidR="000B74DC" w:rsidRPr="00326346" w:rsidRDefault="001F4866">
            <w:pPr>
              <w:pStyle w:val="TableParagraph"/>
              <w:spacing w:before="15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2"/>
                <w:sz w:val="14"/>
              </w:rPr>
              <w:t>166/19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54BD61B9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B74DC" w:rsidRPr="00326346" w14:paraId="599FF2B3" w14:textId="77777777">
        <w:trPr>
          <w:trHeight w:val="713"/>
        </w:trPr>
        <w:tc>
          <w:tcPr>
            <w:tcW w:w="420" w:type="dxa"/>
            <w:tcBorders>
              <w:top w:val="nil"/>
              <w:bottom w:val="nil"/>
            </w:tcBorders>
          </w:tcPr>
          <w:p w14:paraId="3A9543DF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vMerge/>
            <w:tcBorders>
              <w:top w:val="nil"/>
            </w:tcBorders>
          </w:tcPr>
          <w:p w14:paraId="0B599AA8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1" w:type="dxa"/>
            <w:tcBorders>
              <w:top w:val="nil"/>
            </w:tcBorders>
          </w:tcPr>
          <w:p w14:paraId="078EDC54" w14:textId="77777777" w:rsidR="000B74DC" w:rsidRPr="00326346" w:rsidRDefault="000B74DC">
            <w:pPr>
              <w:pStyle w:val="TableParagraph"/>
              <w:spacing w:before="56"/>
              <w:rPr>
                <w:rFonts w:ascii="Arial" w:hAnsi="Arial" w:cs="Arial"/>
                <w:sz w:val="14"/>
              </w:rPr>
            </w:pPr>
          </w:p>
          <w:p w14:paraId="0EA725F6" w14:textId="77777777" w:rsidR="000B74DC" w:rsidRPr="00326346" w:rsidRDefault="001F4866">
            <w:pPr>
              <w:pStyle w:val="TableParagraph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4"/>
                <w:sz w:val="14"/>
              </w:rPr>
              <w:t>BFH</w:t>
            </w:r>
            <w:r w:rsidRPr="00326346">
              <w:rPr>
                <w:rFonts w:ascii="Arial" w:hAnsi="Arial" w:cs="Arial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14.5.19,</w:t>
            </w:r>
            <w:r w:rsidRPr="00326346">
              <w:rPr>
                <w:rFonts w:ascii="Arial" w:hAnsi="Arial" w:cs="Arial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VIII</w:t>
            </w:r>
            <w:r w:rsidRPr="00326346">
              <w:rPr>
                <w:rFonts w:ascii="Arial" w:hAnsi="Arial" w:cs="Arial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R</w:t>
            </w:r>
            <w:r w:rsidRPr="00326346">
              <w:rPr>
                <w:rFonts w:ascii="Arial" w:hAnsi="Arial" w:cs="Arial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16/15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3D67FE9F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B74DC" w:rsidRPr="00326346" w14:paraId="399A5EF8" w14:textId="77777777">
        <w:trPr>
          <w:trHeight w:val="1845"/>
        </w:trPr>
        <w:tc>
          <w:tcPr>
            <w:tcW w:w="420" w:type="dxa"/>
            <w:tcBorders>
              <w:top w:val="nil"/>
              <w:bottom w:val="nil"/>
            </w:tcBorders>
          </w:tcPr>
          <w:p w14:paraId="682EAE2B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</w:tcPr>
          <w:p w14:paraId="61DC8C19" w14:textId="77777777" w:rsidR="000B74DC" w:rsidRPr="00326346" w:rsidRDefault="001F4866">
            <w:pPr>
              <w:pStyle w:val="TableParagraph"/>
              <w:spacing w:before="45" w:line="218" w:lineRule="auto"/>
              <w:ind w:left="357" w:hanging="273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c)</w:t>
            </w:r>
            <w:r w:rsidRPr="00326346">
              <w:rPr>
                <w:rFonts w:ascii="Arial" w:hAnsi="Arial" w:cs="Arial"/>
                <w:spacing w:val="5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Jahrespauschale</w:t>
            </w:r>
            <w:r w:rsidRPr="00326346">
              <w:rPr>
                <w:rFonts w:ascii="Arial" w:hAnsi="Arial" w:cs="Arial"/>
                <w:sz w:val="19"/>
              </w:rPr>
              <w:t>: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Anstelle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der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tatsächlichen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Aufwendungen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kann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eine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Jahrespau- schale i.</w:t>
            </w:r>
            <w:r w:rsidRPr="00326346">
              <w:rPr>
                <w:rFonts w:ascii="Arial" w:hAnsi="Arial" w:cs="Arial"/>
                <w:spacing w:val="-1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H.</w:t>
            </w:r>
            <w:r w:rsidRPr="00326346">
              <w:rPr>
                <w:rFonts w:ascii="Arial" w:hAnsi="Arial" w:cs="Arial"/>
                <w:spacing w:val="-1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v. 1.260 EUR angesetzt werden (Wahlrecht)</w:t>
            </w:r>
          </w:p>
          <w:p w14:paraId="64F78B2C" w14:textId="599E0607" w:rsidR="000B74DC" w:rsidRPr="00326346" w:rsidRDefault="00AC7AFE">
            <w:pPr>
              <w:pStyle w:val="TableParagraph"/>
              <w:spacing w:line="212" w:lineRule="exact"/>
              <w:ind w:left="3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Kürzung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1/12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für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jeden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Monat,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wo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Voraussetzungen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nicht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vorliegen</w:t>
            </w:r>
          </w:p>
          <w:p w14:paraId="07A30D00" w14:textId="697C0CA4" w:rsidR="000B74DC" w:rsidRPr="00326346" w:rsidRDefault="00AC7AFE">
            <w:pPr>
              <w:pStyle w:val="TableParagraph"/>
              <w:spacing w:line="220" w:lineRule="exact"/>
              <w:ind w:left="3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w w:val="115"/>
                <w:sz w:val="19"/>
                <w:szCs w:val="19"/>
              </w:rPr>
              <w:t>Pauschbetrag</w:t>
            </w:r>
          </w:p>
          <w:p w14:paraId="15366FB3" w14:textId="73ECE36C" w:rsidR="000B74DC" w:rsidRPr="00326346" w:rsidRDefault="00AC7AFE">
            <w:pPr>
              <w:pStyle w:val="TableParagraph"/>
              <w:spacing w:line="220" w:lineRule="exact"/>
              <w:ind w:left="3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Einheitliche</w:t>
            </w:r>
            <w:r w:rsidR="001F4866" w:rsidRPr="00326346">
              <w:rPr>
                <w:rFonts w:ascii="Arial" w:hAnsi="Arial" w:cs="Arial"/>
                <w:spacing w:val="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Ausübung</w:t>
            </w:r>
            <w:r w:rsidR="001F4866" w:rsidRPr="00326346">
              <w:rPr>
                <w:rFonts w:ascii="Arial" w:hAnsi="Arial" w:cs="Arial"/>
                <w:spacing w:val="1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des</w:t>
            </w:r>
            <w:r w:rsidR="001F4866" w:rsidRPr="00326346">
              <w:rPr>
                <w:rFonts w:ascii="Arial" w:hAnsi="Arial" w:cs="Arial"/>
                <w:spacing w:val="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Wahlrechts</w:t>
            </w:r>
          </w:p>
          <w:p w14:paraId="6467F06E" w14:textId="185D8589" w:rsidR="000B74DC" w:rsidRPr="00326346" w:rsidRDefault="00AC7AFE">
            <w:pPr>
              <w:pStyle w:val="TableParagraph"/>
              <w:spacing w:line="220" w:lineRule="exact"/>
              <w:ind w:left="3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Ausübung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des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Wahlrechts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bis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zur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Unanfechtbarkeit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der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Steuerfestsetzung</w:t>
            </w:r>
          </w:p>
          <w:p w14:paraId="027F93F7" w14:textId="26193568" w:rsidR="000B74DC" w:rsidRPr="00326346" w:rsidRDefault="00AC7AFE">
            <w:pPr>
              <w:pStyle w:val="TableParagraph"/>
              <w:spacing w:line="220" w:lineRule="exact"/>
              <w:ind w:left="3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w w:val="110"/>
                <w:sz w:val="19"/>
                <w:szCs w:val="19"/>
              </w:rPr>
              <w:t>Personenbezogen</w:t>
            </w:r>
          </w:p>
          <w:p w14:paraId="735C22B3" w14:textId="18386095" w:rsidR="000B74DC" w:rsidRPr="00326346" w:rsidRDefault="00AC7AFE">
            <w:pPr>
              <w:pStyle w:val="TableParagraph"/>
              <w:spacing w:line="231" w:lineRule="exact"/>
              <w:ind w:left="3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Aufteilung</w:t>
            </w:r>
            <w:r w:rsidR="001F4866" w:rsidRPr="00326346">
              <w:rPr>
                <w:rFonts w:ascii="Arial" w:hAnsi="Arial" w:cs="Arial"/>
                <w:spacing w:val="1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auf</w:t>
            </w:r>
            <w:r w:rsidR="001F4866" w:rsidRPr="00326346">
              <w:rPr>
                <w:rFonts w:ascii="Arial" w:hAnsi="Arial" w:cs="Arial"/>
                <w:spacing w:val="1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unterschiedliche</w:t>
            </w:r>
            <w:r w:rsidR="001F4866" w:rsidRPr="00326346">
              <w:rPr>
                <w:rFonts w:ascii="Arial" w:hAnsi="Arial" w:cs="Arial"/>
                <w:spacing w:val="1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Tätigkeiten</w:t>
            </w:r>
          </w:p>
        </w:tc>
        <w:tc>
          <w:tcPr>
            <w:tcW w:w="1621" w:type="dxa"/>
          </w:tcPr>
          <w:p w14:paraId="30AC212B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</w:tcPr>
          <w:p w14:paraId="56814E01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472D5AFB" w14:textId="77777777">
        <w:trPr>
          <w:trHeight w:val="305"/>
        </w:trPr>
        <w:tc>
          <w:tcPr>
            <w:tcW w:w="420" w:type="dxa"/>
            <w:tcBorders>
              <w:top w:val="nil"/>
              <w:bottom w:val="nil"/>
            </w:tcBorders>
          </w:tcPr>
          <w:p w14:paraId="723A2B6E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</w:tcPr>
          <w:p w14:paraId="3CA104E9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d)</w:t>
            </w:r>
            <w:r w:rsidRPr="00326346">
              <w:rPr>
                <w:rFonts w:ascii="Arial" w:hAnsi="Arial" w:cs="Arial"/>
                <w:spacing w:val="6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Bei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gemischter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Raumnutzung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kein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anteiliger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Kostenabzug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möglich</w:t>
            </w:r>
          </w:p>
        </w:tc>
        <w:tc>
          <w:tcPr>
            <w:tcW w:w="1621" w:type="dxa"/>
          </w:tcPr>
          <w:p w14:paraId="0846327E" w14:textId="77777777" w:rsidR="000B74DC" w:rsidRPr="00326346" w:rsidRDefault="001F4866">
            <w:pPr>
              <w:pStyle w:val="TableParagraph"/>
              <w:spacing w:before="47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BFH 27.7.15, GrS </w:t>
            </w:r>
            <w:r w:rsidRPr="00326346">
              <w:rPr>
                <w:rFonts w:ascii="Arial" w:hAnsi="Arial" w:cs="Arial"/>
                <w:spacing w:val="-4"/>
                <w:sz w:val="14"/>
              </w:rPr>
              <w:t>1/14</w:t>
            </w:r>
          </w:p>
        </w:tc>
        <w:tc>
          <w:tcPr>
            <w:tcW w:w="391" w:type="dxa"/>
          </w:tcPr>
          <w:p w14:paraId="080BC912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679C9274" w14:textId="77777777">
        <w:trPr>
          <w:trHeight w:val="3165"/>
        </w:trPr>
        <w:tc>
          <w:tcPr>
            <w:tcW w:w="420" w:type="dxa"/>
            <w:tcBorders>
              <w:top w:val="nil"/>
            </w:tcBorders>
          </w:tcPr>
          <w:p w14:paraId="320825CD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</w:tcPr>
          <w:p w14:paraId="7D9F0269" w14:textId="77777777" w:rsidR="000B74DC" w:rsidRPr="00326346" w:rsidRDefault="001F4866">
            <w:pPr>
              <w:pStyle w:val="TableParagraph"/>
              <w:numPr>
                <w:ilvl w:val="0"/>
                <w:numId w:val="29"/>
              </w:numPr>
              <w:tabs>
                <w:tab w:val="left" w:pos="356"/>
              </w:tabs>
              <w:spacing w:before="27" w:line="231" w:lineRule="exact"/>
              <w:ind w:left="356" w:hanging="271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Tages-Pauschale</w:t>
            </w:r>
            <w:r w:rsidRPr="00326346">
              <w:rPr>
                <w:rFonts w:ascii="Arial" w:hAnsi="Arial" w:cs="Arial"/>
                <w:spacing w:val="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für</w:t>
            </w:r>
            <w:r w:rsidRPr="00326346">
              <w:rPr>
                <w:rFonts w:ascii="Arial" w:hAnsi="Arial" w:cs="Arial"/>
                <w:spacing w:val="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Home-Office:</w:t>
            </w:r>
          </w:p>
          <w:p w14:paraId="582C6749" w14:textId="1EF22635" w:rsidR="000B74DC" w:rsidRPr="00326346" w:rsidRDefault="00AC7AFE">
            <w:pPr>
              <w:pStyle w:val="TableParagraph"/>
              <w:spacing w:line="220" w:lineRule="exact"/>
              <w:ind w:left="3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Kein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häusliches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Arbeitszimmer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oder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Verzicht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auf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Abzug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der</w:t>
            </w:r>
            <w:r w:rsidR="001F4866"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Aufwendungen</w:t>
            </w:r>
          </w:p>
          <w:p w14:paraId="3A834026" w14:textId="07B20E5C" w:rsidR="000B74DC" w:rsidRPr="00326346" w:rsidRDefault="00AC7AFE">
            <w:pPr>
              <w:pStyle w:val="TableParagraph"/>
              <w:spacing w:before="6" w:line="218" w:lineRule="auto"/>
              <w:ind w:left="584" w:right="30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6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EUR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für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jeden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Kalendertag,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an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dem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der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Steuerpflichtige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seine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betriebliche oder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berufliche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Tätigkeit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überwiegend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in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der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häuslichen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Wohnung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ausübt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und keine außerhalb der Wohnung belegene erste Tätigkeitsstätte aufsucht</w:t>
            </w:r>
          </w:p>
          <w:p w14:paraId="5840C978" w14:textId="22268615" w:rsidR="000B74DC" w:rsidRPr="00326346" w:rsidRDefault="00AC7AFE">
            <w:pPr>
              <w:pStyle w:val="TableParagraph"/>
              <w:spacing w:line="211" w:lineRule="exact"/>
              <w:ind w:left="3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höchstens</w:t>
            </w:r>
            <w:r w:rsidR="001F4866" w:rsidRPr="00326346">
              <w:rPr>
                <w:rFonts w:ascii="Arial" w:hAnsi="Arial" w:cs="Arial"/>
                <w:spacing w:val="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1.260</w:t>
            </w:r>
            <w:r w:rsidR="001F4866" w:rsidRPr="00326346">
              <w:rPr>
                <w:rFonts w:ascii="Arial" w:hAnsi="Arial" w:cs="Arial"/>
                <w:spacing w:val="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EUR</w:t>
            </w:r>
            <w:r w:rsidR="001F4866" w:rsidRPr="00326346">
              <w:rPr>
                <w:rFonts w:ascii="Arial" w:hAnsi="Arial" w:cs="Arial"/>
                <w:spacing w:val="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im</w:t>
            </w:r>
            <w:r w:rsidR="001F4866" w:rsidRPr="00326346">
              <w:rPr>
                <w:rFonts w:ascii="Arial" w:hAnsi="Arial" w:cs="Arial"/>
                <w:spacing w:val="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Wirtschafts-</w:t>
            </w:r>
            <w:r w:rsidR="001F4866" w:rsidRPr="00326346">
              <w:rPr>
                <w:rFonts w:ascii="Arial" w:hAnsi="Arial" w:cs="Arial"/>
                <w:spacing w:val="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oder</w:t>
            </w:r>
            <w:r w:rsidR="001F4866" w:rsidRPr="00326346">
              <w:rPr>
                <w:rFonts w:ascii="Arial" w:hAnsi="Arial" w:cs="Arial"/>
                <w:spacing w:val="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Kalenderjahr</w:t>
            </w:r>
          </w:p>
          <w:p w14:paraId="487DEE5D" w14:textId="6E2022BF" w:rsidR="000B74DC" w:rsidRPr="00326346" w:rsidRDefault="00AC7AFE">
            <w:pPr>
              <w:pStyle w:val="TableParagraph"/>
              <w:spacing w:line="220" w:lineRule="exact"/>
              <w:ind w:left="3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Voraussetzung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„häusliches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Arbeitszimmer“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oder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„Mittelpunkt“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nicht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erforderlich</w:t>
            </w:r>
          </w:p>
          <w:p w14:paraId="222E4399" w14:textId="314C74B4" w:rsidR="000B74DC" w:rsidRPr="00326346" w:rsidRDefault="00AC7AFE">
            <w:pPr>
              <w:pStyle w:val="TableParagraph"/>
              <w:spacing w:line="214" w:lineRule="exact"/>
              <w:ind w:left="3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Tätigkeitstage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im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Home-Office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nicht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nachzuweisen,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Glaubhaftmachung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reicht</w:t>
            </w:r>
          </w:p>
          <w:p w14:paraId="63E407F1" w14:textId="77777777" w:rsidR="000B74DC" w:rsidRPr="00326346" w:rsidRDefault="001F4866">
            <w:pPr>
              <w:pStyle w:val="TableParagraph"/>
              <w:numPr>
                <w:ilvl w:val="1"/>
                <w:numId w:val="29"/>
              </w:numPr>
              <w:tabs>
                <w:tab w:val="left" w:pos="810"/>
              </w:tabs>
              <w:spacing w:before="1" w:line="218" w:lineRule="auto"/>
              <w:ind w:left="810" w:right="370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Steht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kein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anderer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Arbeitsplatz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zur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Verfügung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und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wird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man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in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der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häusli- chen Wohnung tätig, ist Tagespauschale selbst dann zulässig, wenn man außerhalb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arbeitet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(kein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zeitlich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überwiegendes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Tätigwerden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erforderlich)</w:t>
            </w:r>
          </w:p>
          <w:p w14:paraId="3E118DB4" w14:textId="77777777" w:rsidR="000B74DC" w:rsidRPr="00326346" w:rsidRDefault="001F4866">
            <w:pPr>
              <w:pStyle w:val="TableParagraph"/>
              <w:numPr>
                <w:ilvl w:val="0"/>
                <w:numId w:val="28"/>
              </w:numPr>
              <w:tabs>
                <w:tab w:val="left" w:pos="481"/>
              </w:tabs>
              <w:spacing w:line="211" w:lineRule="exact"/>
              <w:ind w:hanging="124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Anderer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Arbeitsplatz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(Rz.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32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BMF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15.8.23)</w:t>
            </w:r>
          </w:p>
          <w:p w14:paraId="42761479" w14:textId="77777777" w:rsidR="000B74DC" w:rsidRPr="00326346" w:rsidRDefault="001F4866">
            <w:pPr>
              <w:pStyle w:val="TableParagraph"/>
              <w:numPr>
                <w:ilvl w:val="0"/>
                <w:numId w:val="28"/>
              </w:numPr>
              <w:tabs>
                <w:tab w:val="left" w:pos="481"/>
              </w:tabs>
              <w:spacing w:line="220" w:lineRule="exact"/>
              <w:ind w:hanging="124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Zur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Verfügung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stehen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(Rz.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33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BMF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15.8.23)</w:t>
            </w:r>
          </w:p>
          <w:p w14:paraId="46FC36E1" w14:textId="77777777" w:rsidR="000B74DC" w:rsidRPr="00326346" w:rsidRDefault="001F4866">
            <w:pPr>
              <w:pStyle w:val="TableParagraph"/>
              <w:numPr>
                <w:ilvl w:val="0"/>
                <w:numId w:val="28"/>
              </w:numPr>
              <w:tabs>
                <w:tab w:val="left" w:pos="481"/>
              </w:tabs>
              <w:spacing w:line="231" w:lineRule="exact"/>
              <w:ind w:hanging="124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Nachweispflicht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(Rz. 37 BMF 15.8.23)</w:t>
            </w:r>
          </w:p>
        </w:tc>
        <w:tc>
          <w:tcPr>
            <w:tcW w:w="1621" w:type="dxa"/>
          </w:tcPr>
          <w:p w14:paraId="54D2362C" w14:textId="77777777" w:rsidR="000B74DC" w:rsidRPr="00326346" w:rsidRDefault="001F4866">
            <w:pPr>
              <w:pStyle w:val="TableParagraph"/>
              <w:spacing w:before="47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§</w:t>
            </w:r>
            <w:r w:rsidRPr="00326346">
              <w:rPr>
                <w:rFonts w:ascii="Arial" w:hAnsi="Arial" w:cs="Arial"/>
                <w:spacing w:val="-1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4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Abs.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5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Nr.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6c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EStG</w:t>
            </w:r>
          </w:p>
        </w:tc>
        <w:tc>
          <w:tcPr>
            <w:tcW w:w="391" w:type="dxa"/>
          </w:tcPr>
          <w:p w14:paraId="1F75070F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65869BAB" w14:textId="77777777">
        <w:trPr>
          <w:trHeight w:val="305"/>
        </w:trPr>
        <w:tc>
          <w:tcPr>
            <w:tcW w:w="420" w:type="dxa"/>
            <w:vMerge w:val="restart"/>
          </w:tcPr>
          <w:p w14:paraId="7CAB5B55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4.</w:t>
            </w:r>
          </w:p>
        </w:tc>
        <w:tc>
          <w:tcPr>
            <w:tcW w:w="7415" w:type="dxa"/>
          </w:tcPr>
          <w:p w14:paraId="54DBBAFF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Bewirtungskosten</w:t>
            </w:r>
          </w:p>
        </w:tc>
        <w:tc>
          <w:tcPr>
            <w:tcW w:w="1621" w:type="dxa"/>
          </w:tcPr>
          <w:p w14:paraId="0CA1B0DE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</w:tcPr>
          <w:p w14:paraId="320ADB2A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0BCB6B6A" w14:textId="77777777">
        <w:trPr>
          <w:trHeight w:val="1373"/>
        </w:trPr>
        <w:tc>
          <w:tcPr>
            <w:tcW w:w="420" w:type="dxa"/>
            <w:vMerge/>
            <w:tcBorders>
              <w:top w:val="nil"/>
            </w:tcBorders>
          </w:tcPr>
          <w:p w14:paraId="780EDEE9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</w:tcPr>
          <w:p w14:paraId="6D8A9125" w14:textId="5A107195" w:rsidR="000B74DC" w:rsidRPr="00326346" w:rsidRDefault="00AC7AFE">
            <w:pPr>
              <w:pStyle w:val="TableParagraph"/>
              <w:spacing w:before="27" w:line="225" w:lineRule="exact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Bewirtung von</w:t>
            </w:r>
            <w:r w:rsidR="001F4866" w:rsidRPr="00326346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Geschäftsfreunden</w:t>
            </w:r>
            <w:r w:rsidR="001F4866" w:rsidRPr="00326346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zu 70</w:t>
            </w:r>
            <w:r w:rsidR="001F4866" w:rsidRPr="00326346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 xml:space="preserve">%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abziehbar</w:t>
            </w:r>
          </w:p>
          <w:p w14:paraId="77EF260F" w14:textId="77777777" w:rsidR="000B74DC" w:rsidRPr="00326346" w:rsidRDefault="001F4866">
            <w:pPr>
              <w:pStyle w:val="TableParagraph"/>
              <w:numPr>
                <w:ilvl w:val="0"/>
                <w:numId w:val="27"/>
              </w:numPr>
              <w:tabs>
                <w:tab w:val="left" w:pos="538"/>
              </w:tabs>
              <w:spacing w:line="220" w:lineRule="exact"/>
              <w:ind w:hanging="22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Aufzeichnungspflichten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beachten</w:t>
            </w:r>
          </w:p>
          <w:p w14:paraId="2C9403C3" w14:textId="77777777" w:rsidR="000B74DC" w:rsidRPr="00326346" w:rsidRDefault="001F4866">
            <w:pPr>
              <w:pStyle w:val="TableParagraph"/>
              <w:numPr>
                <w:ilvl w:val="0"/>
                <w:numId w:val="27"/>
              </w:numPr>
              <w:tabs>
                <w:tab w:val="left" w:pos="538"/>
              </w:tabs>
              <w:spacing w:before="1" w:line="218" w:lineRule="auto"/>
              <w:ind w:right="748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VorSt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zu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100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%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abziehbar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(auch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wenn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einkommensteuerlich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notwendiger Bewirtungsbeleg fehlt)</w:t>
            </w:r>
          </w:p>
        </w:tc>
        <w:tc>
          <w:tcPr>
            <w:tcW w:w="1621" w:type="dxa"/>
          </w:tcPr>
          <w:p w14:paraId="4561227C" w14:textId="77777777" w:rsidR="000B74DC" w:rsidRPr="00326346" w:rsidRDefault="001F4866">
            <w:pPr>
              <w:pStyle w:val="TableParagraph"/>
              <w:spacing w:before="47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§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4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Abs.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5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Nr.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2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EStG;</w:t>
            </w:r>
          </w:p>
          <w:p w14:paraId="3A74D64C" w14:textId="77777777" w:rsidR="000B74DC" w:rsidRPr="00326346" w:rsidRDefault="001F4866">
            <w:pPr>
              <w:pStyle w:val="TableParagraph"/>
              <w:spacing w:before="41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BVerfG</w:t>
            </w:r>
            <w:r w:rsidRPr="00326346">
              <w:rPr>
                <w:rFonts w:ascii="Arial" w:hAnsi="Arial" w:cs="Arial"/>
                <w:spacing w:val="-11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11.12.18,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2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5"/>
                <w:sz w:val="14"/>
              </w:rPr>
              <w:t>BvL</w:t>
            </w:r>
          </w:p>
          <w:p w14:paraId="2F4E06FD" w14:textId="77777777" w:rsidR="000B74DC" w:rsidRPr="00326346" w:rsidRDefault="001F4866">
            <w:pPr>
              <w:pStyle w:val="TableParagraph"/>
              <w:spacing w:before="41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4/13;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§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15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Abs.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5"/>
                <w:sz w:val="14"/>
              </w:rPr>
              <w:t>1a</w:t>
            </w:r>
          </w:p>
          <w:p w14:paraId="5F6EE888" w14:textId="77777777" w:rsidR="000B74DC" w:rsidRPr="00326346" w:rsidRDefault="001F4866">
            <w:pPr>
              <w:pStyle w:val="TableParagraph"/>
              <w:spacing w:before="41" w:line="295" w:lineRule="auto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2"/>
                <w:sz w:val="14"/>
              </w:rPr>
              <w:t>S.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2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UStG;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FG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Berlin-</w:t>
            </w:r>
            <w:r w:rsidRPr="00326346">
              <w:rPr>
                <w:rFonts w:ascii="Arial" w:hAnsi="Arial" w:cs="Arial"/>
                <w:spacing w:val="4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Brandenburg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9.4.19,</w:t>
            </w:r>
          </w:p>
          <w:p w14:paraId="3CDB9454" w14:textId="77777777" w:rsidR="000B74DC" w:rsidRPr="00326346" w:rsidRDefault="001F4866">
            <w:pPr>
              <w:pStyle w:val="TableParagraph"/>
              <w:spacing w:line="179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5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K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5119/18</w:t>
            </w:r>
          </w:p>
        </w:tc>
        <w:tc>
          <w:tcPr>
            <w:tcW w:w="391" w:type="dxa"/>
          </w:tcPr>
          <w:p w14:paraId="4ED63C12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7A1BCA9D" w14:textId="77777777">
        <w:trPr>
          <w:trHeight w:val="1673"/>
        </w:trPr>
        <w:tc>
          <w:tcPr>
            <w:tcW w:w="420" w:type="dxa"/>
            <w:vMerge/>
            <w:tcBorders>
              <w:top w:val="nil"/>
            </w:tcBorders>
          </w:tcPr>
          <w:p w14:paraId="15E47210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</w:tcPr>
          <w:p w14:paraId="77F89E42" w14:textId="1A400BD8" w:rsidR="000B74DC" w:rsidRPr="00326346" w:rsidRDefault="00AC7AFE">
            <w:pPr>
              <w:pStyle w:val="TableParagraph"/>
              <w:spacing w:before="45" w:line="218" w:lineRule="auto"/>
              <w:ind w:left="312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Bewirtung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von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eigenen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Arbeitnehmern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(nicht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freie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Mitarbeiter)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zu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100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%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abziehbar (keine Beschränkung, da rein betrieblich)</w:t>
            </w:r>
          </w:p>
          <w:p w14:paraId="17DC5100" w14:textId="77777777" w:rsidR="000B74DC" w:rsidRPr="00326346" w:rsidRDefault="001F4866">
            <w:pPr>
              <w:pStyle w:val="TableParagraph"/>
              <w:numPr>
                <w:ilvl w:val="0"/>
                <w:numId w:val="26"/>
              </w:numPr>
              <w:tabs>
                <w:tab w:val="left" w:pos="538"/>
              </w:tabs>
              <w:spacing w:before="2" w:line="220" w:lineRule="exact"/>
              <w:ind w:right="509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Mahlzeitengestellung</w:t>
            </w:r>
            <w:r w:rsidRPr="00326346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an</w:t>
            </w:r>
            <w:r w:rsidRPr="00326346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Personal</w:t>
            </w:r>
            <w:r w:rsidRPr="00326346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kann</w:t>
            </w:r>
            <w:r w:rsidRPr="00326346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lohnsteuerpflichtige</w:t>
            </w:r>
            <w:r w:rsidRPr="00326346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Konsequenzen auslösen (führt grundsätzlich zu Arbeitslohn)</w:t>
            </w:r>
          </w:p>
          <w:p w14:paraId="7A1C2CC3" w14:textId="77777777" w:rsidR="000B74DC" w:rsidRPr="00326346" w:rsidRDefault="001F4866">
            <w:pPr>
              <w:pStyle w:val="TableParagraph"/>
              <w:numPr>
                <w:ilvl w:val="0"/>
                <w:numId w:val="26"/>
              </w:numPr>
              <w:tabs>
                <w:tab w:val="left" w:pos="538"/>
              </w:tabs>
              <w:spacing w:line="220" w:lineRule="exact"/>
              <w:ind w:right="84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Sachbezugsgrenze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von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50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EUR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findet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Anwendung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(Achtung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bei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 xml:space="preserve">weiteren </w:t>
            </w:r>
            <w:r w:rsidRPr="00326346">
              <w:rPr>
                <w:rFonts w:ascii="Arial" w:hAnsi="Arial" w:cs="Arial"/>
                <w:spacing w:val="-2"/>
                <w:sz w:val="19"/>
              </w:rPr>
              <w:t>Sachbezügen)</w:t>
            </w:r>
          </w:p>
          <w:p w14:paraId="25EE24C9" w14:textId="77777777" w:rsidR="000B74DC" w:rsidRPr="00326346" w:rsidRDefault="001F4866">
            <w:pPr>
              <w:pStyle w:val="TableParagraph"/>
              <w:numPr>
                <w:ilvl w:val="0"/>
                <w:numId w:val="26"/>
              </w:numPr>
              <w:tabs>
                <w:tab w:val="left" w:pos="538"/>
              </w:tabs>
              <w:spacing w:line="221" w:lineRule="exact"/>
              <w:ind w:hanging="22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Pauschalierung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nach § 37b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 xml:space="preserve">EStG möglich (aber </w:t>
            </w:r>
            <w:r w:rsidRPr="00326346">
              <w:rPr>
                <w:rFonts w:ascii="Arial" w:hAnsi="Arial" w:cs="Arial"/>
                <w:spacing w:val="-2"/>
                <w:sz w:val="19"/>
              </w:rPr>
              <w:t>Sozialversicherungspflicht)</w:t>
            </w:r>
          </w:p>
        </w:tc>
        <w:tc>
          <w:tcPr>
            <w:tcW w:w="1621" w:type="dxa"/>
          </w:tcPr>
          <w:p w14:paraId="3C05F4E2" w14:textId="77777777" w:rsidR="000B74DC" w:rsidRPr="00326346" w:rsidRDefault="001F4866">
            <w:pPr>
              <w:pStyle w:val="TableParagraph"/>
              <w:spacing w:before="67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R 4.10 Abs. 7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EStR</w:t>
            </w:r>
          </w:p>
          <w:p w14:paraId="4B904EFA" w14:textId="77777777" w:rsidR="000B74DC" w:rsidRPr="00326346" w:rsidRDefault="000B74DC">
            <w:pPr>
              <w:pStyle w:val="TableParagraph"/>
              <w:spacing w:before="82"/>
              <w:rPr>
                <w:rFonts w:ascii="Arial" w:hAnsi="Arial" w:cs="Arial"/>
                <w:sz w:val="14"/>
              </w:rPr>
            </w:pPr>
          </w:p>
          <w:p w14:paraId="7A32B498" w14:textId="77777777" w:rsidR="000B74DC" w:rsidRPr="00326346" w:rsidRDefault="001F4866">
            <w:pPr>
              <w:pStyle w:val="TableParagraph"/>
              <w:spacing w:before="1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R 8.1 Abs. 7 </w:t>
            </w:r>
            <w:r w:rsidRPr="00326346">
              <w:rPr>
                <w:rFonts w:ascii="Arial" w:hAnsi="Arial" w:cs="Arial"/>
                <w:spacing w:val="-5"/>
                <w:sz w:val="14"/>
              </w:rPr>
              <w:t>u.</w:t>
            </w:r>
          </w:p>
          <w:p w14:paraId="06471B04" w14:textId="77777777" w:rsidR="000B74DC" w:rsidRPr="00326346" w:rsidRDefault="001F4866">
            <w:pPr>
              <w:pStyle w:val="TableParagraph"/>
              <w:spacing w:before="41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Abs. 8 </w:t>
            </w:r>
            <w:r w:rsidRPr="00326346">
              <w:rPr>
                <w:rFonts w:ascii="Arial" w:hAnsi="Arial" w:cs="Arial"/>
                <w:spacing w:val="-4"/>
                <w:sz w:val="14"/>
              </w:rPr>
              <w:t>LStR</w:t>
            </w:r>
          </w:p>
        </w:tc>
        <w:tc>
          <w:tcPr>
            <w:tcW w:w="391" w:type="dxa"/>
          </w:tcPr>
          <w:p w14:paraId="70E41C3A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1738D875" w14:textId="77777777" w:rsidR="000B74DC" w:rsidRPr="00326346" w:rsidRDefault="000B74DC">
      <w:pPr>
        <w:rPr>
          <w:rFonts w:ascii="Arial" w:hAnsi="Arial" w:cs="Arial"/>
          <w:sz w:val="18"/>
        </w:rPr>
        <w:sectPr w:rsidR="000B74DC" w:rsidRPr="00326346">
          <w:pgSz w:w="11910" w:h="16840"/>
          <w:pgMar w:top="2000" w:right="520" w:bottom="740" w:left="1300" w:header="1014" w:footer="606" w:gutter="0"/>
          <w:cols w:space="720"/>
        </w:sectPr>
      </w:pPr>
    </w:p>
    <w:p w14:paraId="7AD4B7DF" w14:textId="77777777" w:rsidR="000B74DC" w:rsidRPr="00326346" w:rsidRDefault="000B74DC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357"/>
        <w:gridCol w:w="7058"/>
        <w:gridCol w:w="1621"/>
        <w:gridCol w:w="391"/>
      </w:tblGrid>
      <w:tr w:rsidR="000B74DC" w:rsidRPr="00326346" w14:paraId="136B1FEB" w14:textId="77777777">
        <w:trPr>
          <w:trHeight w:val="306"/>
        </w:trPr>
        <w:tc>
          <w:tcPr>
            <w:tcW w:w="420" w:type="dxa"/>
            <w:shd w:val="clear" w:color="auto" w:fill="BCBCBC"/>
          </w:tcPr>
          <w:p w14:paraId="4D9EEF21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gridSpan w:val="2"/>
            <w:shd w:val="clear" w:color="auto" w:fill="BCBCBC"/>
          </w:tcPr>
          <w:p w14:paraId="6548AE69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1621" w:type="dxa"/>
            <w:shd w:val="clear" w:color="auto" w:fill="BCBCBC"/>
          </w:tcPr>
          <w:p w14:paraId="3057E1CA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Fundstelle</w:t>
            </w:r>
          </w:p>
        </w:tc>
        <w:tc>
          <w:tcPr>
            <w:tcW w:w="391" w:type="dxa"/>
            <w:shd w:val="clear" w:color="auto" w:fill="BCBCBC"/>
          </w:tcPr>
          <w:p w14:paraId="367DCE96" w14:textId="7D0BBAD5" w:rsidR="000B74DC" w:rsidRPr="00326346" w:rsidRDefault="001F4866">
            <w:pPr>
              <w:pStyle w:val="TableParagraph"/>
              <w:spacing w:before="44"/>
              <w:ind w:left="86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0B74DC" w:rsidRPr="00326346" w14:paraId="53EFC24D" w14:textId="77777777">
        <w:trPr>
          <w:trHeight w:val="262"/>
        </w:trPr>
        <w:tc>
          <w:tcPr>
            <w:tcW w:w="420" w:type="dxa"/>
            <w:vMerge w:val="restart"/>
          </w:tcPr>
          <w:p w14:paraId="0FB44288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gridSpan w:val="2"/>
            <w:vMerge w:val="restart"/>
          </w:tcPr>
          <w:p w14:paraId="11690BD0" w14:textId="24A349F2" w:rsidR="000B74DC" w:rsidRPr="00326346" w:rsidRDefault="00AC7AFE">
            <w:pPr>
              <w:pStyle w:val="TableParagraph"/>
              <w:spacing w:before="45" w:line="218" w:lineRule="auto"/>
              <w:ind w:left="312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Voraussetzungen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für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den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Bewirtungsbeleg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beachten;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BMF-Schreiben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vom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 xml:space="preserve">30.6.21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nimmt Stellung zu:</w:t>
            </w:r>
          </w:p>
          <w:p w14:paraId="05F6EB14" w14:textId="77777777" w:rsidR="000B74DC" w:rsidRPr="00326346" w:rsidRDefault="001F4866">
            <w:pPr>
              <w:pStyle w:val="TableParagraph"/>
              <w:numPr>
                <w:ilvl w:val="0"/>
                <w:numId w:val="25"/>
              </w:numPr>
              <w:tabs>
                <w:tab w:val="left" w:pos="538"/>
              </w:tabs>
              <w:spacing w:line="206" w:lineRule="exact"/>
              <w:ind w:left="538" w:hanging="22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Inhalt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und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Erstellung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der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Bewirtungsrechnung</w:t>
            </w:r>
          </w:p>
          <w:p w14:paraId="6CA520CD" w14:textId="77777777" w:rsidR="000B74DC" w:rsidRPr="00326346" w:rsidRDefault="001F4866">
            <w:pPr>
              <w:pStyle w:val="TableParagraph"/>
              <w:numPr>
                <w:ilvl w:val="0"/>
                <w:numId w:val="25"/>
              </w:numPr>
              <w:tabs>
                <w:tab w:val="left" w:pos="538"/>
              </w:tabs>
              <w:spacing w:line="220" w:lineRule="exact"/>
              <w:ind w:left="538" w:hanging="22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Digitale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oder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digitalisierte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Bewirtungsrechnungen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und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-</w:t>
            </w:r>
            <w:r w:rsidRPr="00326346">
              <w:rPr>
                <w:rFonts w:ascii="Arial" w:hAnsi="Arial" w:cs="Arial"/>
                <w:spacing w:val="-2"/>
                <w:sz w:val="19"/>
              </w:rPr>
              <w:t>belege</w:t>
            </w:r>
          </w:p>
          <w:p w14:paraId="15E83DB4" w14:textId="77777777" w:rsidR="000B74DC" w:rsidRPr="00326346" w:rsidRDefault="001F4866">
            <w:pPr>
              <w:pStyle w:val="TableParagraph"/>
              <w:numPr>
                <w:ilvl w:val="0"/>
                <w:numId w:val="25"/>
              </w:numPr>
              <w:tabs>
                <w:tab w:val="left" w:pos="538"/>
              </w:tabs>
              <w:spacing w:line="220" w:lineRule="exact"/>
              <w:ind w:left="538" w:hanging="22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Bewirtungen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 xml:space="preserve">im </w:t>
            </w:r>
            <w:r w:rsidRPr="00326346">
              <w:rPr>
                <w:rFonts w:ascii="Arial" w:hAnsi="Arial" w:cs="Arial"/>
                <w:spacing w:val="-2"/>
                <w:sz w:val="19"/>
              </w:rPr>
              <w:t>Ausland</w:t>
            </w:r>
          </w:p>
          <w:p w14:paraId="0993E528" w14:textId="77777777" w:rsidR="000B74DC" w:rsidRPr="00326346" w:rsidRDefault="001F4866">
            <w:pPr>
              <w:pStyle w:val="TableParagraph"/>
              <w:numPr>
                <w:ilvl w:val="0"/>
                <w:numId w:val="25"/>
              </w:numPr>
              <w:tabs>
                <w:tab w:val="left" w:pos="539"/>
              </w:tabs>
              <w:spacing w:line="218" w:lineRule="auto"/>
              <w:ind w:right="384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Hinweis: Einige Gastronomen geben „Zwischenrechnungen“ an die Gäste heraus.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Diese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Art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der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Rechnungen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berechtigen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nicht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zum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Betriebsausgaben- und Vorsteuerabzug!</w:t>
            </w:r>
          </w:p>
        </w:tc>
        <w:tc>
          <w:tcPr>
            <w:tcW w:w="1621" w:type="dxa"/>
            <w:tcBorders>
              <w:bottom w:val="nil"/>
            </w:tcBorders>
          </w:tcPr>
          <w:p w14:paraId="09CADCF1" w14:textId="77777777" w:rsidR="000B74DC" w:rsidRPr="00326346" w:rsidRDefault="001F4866">
            <w:pPr>
              <w:pStyle w:val="TableParagraph"/>
              <w:spacing w:before="67" w:line="174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BMF 30.6.21, IV C 6 </w:t>
            </w:r>
            <w:r w:rsidRPr="00326346">
              <w:rPr>
                <w:rFonts w:ascii="Arial" w:hAnsi="Arial" w:cs="Arial"/>
                <w:spacing w:val="-10"/>
                <w:sz w:val="14"/>
              </w:rPr>
              <w:t>-</w:t>
            </w:r>
          </w:p>
        </w:tc>
        <w:tc>
          <w:tcPr>
            <w:tcW w:w="391" w:type="dxa"/>
            <w:vMerge w:val="restart"/>
          </w:tcPr>
          <w:p w14:paraId="468ABFE0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56ACB3CC" w14:textId="77777777">
        <w:trPr>
          <w:trHeight w:val="1573"/>
        </w:trPr>
        <w:tc>
          <w:tcPr>
            <w:tcW w:w="420" w:type="dxa"/>
            <w:vMerge/>
            <w:tcBorders>
              <w:top w:val="nil"/>
            </w:tcBorders>
          </w:tcPr>
          <w:p w14:paraId="2FFDDA37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  <w:gridSpan w:val="2"/>
            <w:vMerge/>
            <w:tcBorders>
              <w:top w:val="nil"/>
            </w:tcBorders>
          </w:tcPr>
          <w:p w14:paraId="38A94C71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1" w:type="dxa"/>
            <w:tcBorders>
              <w:top w:val="nil"/>
            </w:tcBorders>
          </w:tcPr>
          <w:p w14:paraId="51E66A6F" w14:textId="77777777" w:rsidR="000B74DC" w:rsidRPr="00326346" w:rsidRDefault="001F4866">
            <w:pPr>
              <w:pStyle w:val="TableParagraph"/>
              <w:spacing w:before="15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S 2145/19/10003 </w:t>
            </w:r>
            <w:r w:rsidRPr="00326346">
              <w:rPr>
                <w:rFonts w:ascii="Arial" w:hAnsi="Arial" w:cs="Arial"/>
                <w:spacing w:val="-4"/>
                <w:sz w:val="14"/>
              </w:rPr>
              <w:t>:003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0F8E06EF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B74DC" w:rsidRPr="00326346" w14:paraId="1F9154B0" w14:textId="77777777">
        <w:trPr>
          <w:trHeight w:val="1799"/>
        </w:trPr>
        <w:tc>
          <w:tcPr>
            <w:tcW w:w="420" w:type="dxa"/>
          </w:tcPr>
          <w:p w14:paraId="3A7A830F" w14:textId="77777777" w:rsidR="000B74DC" w:rsidRPr="00326346" w:rsidRDefault="001F4866">
            <w:pPr>
              <w:pStyle w:val="TableParagraph"/>
              <w:spacing w:before="27"/>
              <w:ind w:left="10" w:right="93"/>
              <w:jc w:val="center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5.</w:t>
            </w:r>
          </w:p>
        </w:tc>
        <w:tc>
          <w:tcPr>
            <w:tcW w:w="7415" w:type="dxa"/>
            <w:gridSpan w:val="2"/>
          </w:tcPr>
          <w:p w14:paraId="0902AA26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Damnum/Disagio</w:t>
            </w:r>
          </w:p>
          <w:p w14:paraId="46462329" w14:textId="34366F32" w:rsidR="000B74DC" w:rsidRPr="00326346" w:rsidRDefault="00AC7AFE">
            <w:pPr>
              <w:pStyle w:val="TableParagraph"/>
              <w:spacing w:before="90" w:line="218" w:lineRule="auto"/>
              <w:ind w:left="312" w:right="796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für erhaltenes Darlehen gezahltes Aufgeld bzw. einbehaltener Abschlag</w:t>
            </w:r>
            <w:r w:rsidR="001F4866" w:rsidRPr="00326346">
              <w:rPr>
                <w:rFonts w:ascii="Arial" w:hAnsi="Arial" w:cs="Arial"/>
                <w:spacing w:val="8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84"/>
                <w:sz w:val="19"/>
                <w:szCs w:val="19"/>
              </w:rPr>
              <w:t>im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 xml:space="preserve"> Zeitpunkt</w:t>
            </w:r>
            <w:r w:rsidR="001F4866" w:rsidRPr="00326346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der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Zahlung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BA,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wenn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marktüblich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(bei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Zinsfestschreibung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von mindestens 5 Jahren: Damnum i. H. von bis zu 5 %)</w:t>
            </w:r>
          </w:p>
          <w:p w14:paraId="0BBFADF2" w14:textId="14008F1C" w:rsidR="000B74DC" w:rsidRPr="00326346" w:rsidRDefault="00AC7AFE">
            <w:pPr>
              <w:pStyle w:val="TableParagraph"/>
              <w:spacing w:before="37" w:line="218" w:lineRule="auto"/>
              <w:ind w:left="312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Wird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Disagiovereinbarung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mit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einer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Geschäftsbank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wie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unter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fremden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 xml:space="preserve">Dritten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geschlossen,</w:t>
            </w:r>
            <w:r w:rsidR="001F4866" w:rsidRPr="00326346">
              <w:rPr>
                <w:rFonts w:ascii="Arial" w:hAnsi="Arial" w:cs="Arial"/>
                <w:spacing w:val="-12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indiziert</w:t>
            </w:r>
            <w:r w:rsidR="001F4866" w:rsidRPr="00326346">
              <w:rPr>
                <w:rFonts w:ascii="Arial" w:hAnsi="Arial" w:cs="Arial"/>
                <w:spacing w:val="-12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dies</w:t>
            </w:r>
            <w:r w:rsidR="001F4866" w:rsidRPr="00326346">
              <w:rPr>
                <w:rFonts w:ascii="Arial" w:hAnsi="Arial" w:cs="Arial"/>
                <w:spacing w:val="-12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die</w:t>
            </w:r>
            <w:r w:rsidR="001F4866" w:rsidRPr="00326346">
              <w:rPr>
                <w:rFonts w:ascii="Arial" w:hAnsi="Arial" w:cs="Arial"/>
                <w:spacing w:val="-12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Marktüblichkeit</w:t>
            </w:r>
          </w:p>
          <w:p w14:paraId="5380CC6B" w14:textId="3FF7F3E4" w:rsidR="000B74DC" w:rsidRPr="00326346" w:rsidRDefault="00AC7AFE">
            <w:pPr>
              <w:pStyle w:val="TableParagraph"/>
              <w:spacing w:before="1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evtl.</w:t>
            </w:r>
            <w:r w:rsidR="001F4866"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übersteigender</w:t>
            </w:r>
            <w:r w:rsidR="001F4866"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Betrag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ist</w:t>
            </w:r>
            <w:r w:rsidR="001F4866"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auf</w:t>
            </w:r>
            <w:r w:rsidR="001F4866"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Zinsbindungszeitraum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oder</w:t>
            </w:r>
            <w:r w:rsidR="001F4866"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Laufzeit</w:t>
            </w:r>
            <w:r w:rsidR="001F4866"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zu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6"/>
                <w:sz w:val="19"/>
                <w:szCs w:val="19"/>
              </w:rPr>
              <w:t>verteilen</w:t>
            </w:r>
          </w:p>
        </w:tc>
        <w:tc>
          <w:tcPr>
            <w:tcW w:w="1621" w:type="dxa"/>
          </w:tcPr>
          <w:p w14:paraId="0F2F04DC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19DA1330" w14:textId="77777777" w:rsidR="000B74DC" w:rsidRPr="00326346" w:rsidRDefault="000B74DC">
            <w:pPr>
              <w:pStyle w:val="TableParagraph"/>
              <w:spacing w:before="5"/>
              <w:rPr>
                <w:rFonts w:ascii="Arial" w:hAnsi="Arial" w:cs="Arial"/>
                <w:sz w:val="14"/>
              </w:rPr>
            </w:pPr>
          </w:p>
          <w:p w14:paraId="5E1ED2CE" w14:textId="77777777" w:rsidR="000B74DC" w:rsidRPr="00326346" w:rsidRDefault="001F4866">
            <w:pPr>
              <w:pStyle w:val="TableParagraph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11 Abs. 2 S. 4 </w:t>
            </w:r>
            <w:r w:rsidRPr="00326346">
              <w:rPr>
                <w:rFonts w:ascii="Arial" w:hAnsi="Arial" w:cs="Arial"/>
                <w:spacing w:val="-2"/>
                <w:sz w:val="14"/>
              </w:rPr>
              <w:t>EStG;</w:t>
            </w:r>
          </w:p>
          <w:p w14:paraId="5F8A15C8" w14:textId="77777777" w:rsidR="000B74DC" w:rsidRPr="00326346" w:rsidRDefault="001F4866">
            <w:pPr>
              <w:pStyle w:val="TableParagraph"/>
              <w:spacing w:before="41" w:line="295" w:lineRule="auto"/>
              <w:ind w:left="85" w:right="154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BMF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20.10.03,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IV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C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3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-</w:t>
            </w:r>
            <w:r w:rsidRPr="00326346">
              <w:rPr>
                <w:rFonts w:ascii="Arial" w:hAnsi="Arial" w:cs="Arial"/>
                <w:spacing w:val="4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S 2253a - 48/03</w:t>
            </w:r>
          </w:p>
          <w:p w14:paraId="4F72778A" w14:textId="77777777" w:rsidR="000B74DC" w:rsidRPr="00326346" w:rsidRDefault="001F4866">
            <w:pPr>
              <w:pStyle w:val="TableParagraph"/>
              <w:spacing w:before="60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BFH 8.3.16, IX R </w:t>
            </w:r>
            <w:r w:rsidRPr="00326346">
              <w:rPr>
                <w:rFonts w:ascii="Arial" w:hAnsi="Arial" w:cs="Arial"/>
                <w:spacing w:val="-2"/>
                <w:sz w:val="14"/>
              </w:rPr>
              <w:t>38/14</w:t>
            </w:r>
          </w:p>
        </w:tc>
        <w:tc>
          <w:tcPr>
            <w:tcW w:w="391" w:type="dxa"/>
          </w:tcPr>
          <w:p w14:paraId="7560D9D2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69C78EA2" w14:textId="77777777">
        <w:trPr>
          <w:trHeight w:val="1500"/>
        </w:trPr>
        <w:tc>
          <w:tcPr>
            <w:tcW w:w="420" w:type="dxa"/>
            <w:vMerge w:val="restart"/>
          </w:tcPr>
          <w:p w14:paraId="256AA01B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6.</w:t>
            </w:r>
          </w:p>
        </w:tc>
        <w:tc>
          <w:tcPr>
            <w:tcW w:w="7415" w:type="dxa"/>
            <w:gridSpan w:val="2"/>
            <w:tcBorders>
              <w:bottom w:val="nil"/>
            </w:tcBorders>
          </w:tcPr>
          <w:p w14:paraId="068D002F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Einlagen</w:t>
            </w:r>
          </w:p>
          <w:p w14:paraId="6A4CAC6A" w14:textId="77777777" w:rsidR="000B74DC" w:rsidRPr="00326346" w:rsidRDefault="001F4866">
            <w:pPr>
              <w:pStyle w:val="TableParagraph"/>
              <w:spacing w:before="73" w:line="231" w:lineRule="exact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a)</w:t>
            </w:r>
            <w:r w:rsidRPr="00326346">
              <w:rPr>
                <w:rFonts w:ascii="Arial" w:hAnsi="Arial" w:cs="Arial"/>
                <w:spacing w:val="6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Geldeinlagen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keine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(keine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betriebliche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Veranlassung)</w:t>
            </w:r>
          </w:p>
          <w:p w14:paraId="1A7F5832" w14:textId="77777777" w:rsidR="000B74DC" w:rsidRPr="00326346" w:rsidRDefault="001F4866">
            <w:pPr>
              <w:pStyle w:val="TableParagraph"/>
              <w:spacing w:before="6" w:line="218" w:lineRule="auto"/>
              <w:ind w:left="357" w:right="107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Hinweis: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Erfolgt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die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Bareinzahlung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auf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ein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Konto,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das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sowohl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betrieblich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als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auch privat genutzt wird, besteht eine verstärkte Mitwirkungspflicht nach § 90 AO bei der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Prüfung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der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Frage,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ob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steuerpflichtige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Einnahmen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oder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nicht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steuerpflichtige Vermögenszugänge (insbesondere Darlehen oder Einlagen) vorliegen</w:t>
            </w:r>
          </w:p>
        </w:tc>
        <w:tc>
          <w:tcPr>
            <w:tcW w:w="1621" w:type="dxa"/>
          </w:tcPr>
          <w:p w14:paraId="2267290B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6A9E4B48" w14:textId="77777777" w:rsidR="000B74DC" w:rsidRPr="00326346" w:rsidRDefault="000B74DC">
            <w:pPr>
              <w:pStyle w:val="TableParagraph"/>
              <w:spacing w:before="5"/>
              <w:rPr>
                <w:rFonts w:ascii="Arial" w:hAnsi="Arial" w:cs="Arial"/>
                <w:sz w:val="14"/>
              </w:rPr>
            </w:pPr>
          </w:p>
          <w:p w14:paraId="55BB0383" w14:textId="77777777" w:rsidR="000B74DC" w:rsidRPr="00326346" w:rsidRDefault="001F4866">
            <w:pPr>
              <w:pStyle w:val="TableParagraph"/>
              <w:spacing w:line="295" w:lineRule="auto"/>
              <w:ind w:left="85" w:right="356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FG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Münster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9.6.21,</w:t>
            </w:r>
            <w:r w:rsidRPr="00326346">
              <w:rPr>
                <w:rFonts w:ascii="Arial" w:hAnsi="Arial" w:cs="Arial"/>
                <w:spacing w:val="4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13 K 3250/19 E</w:t>
            </w:r>
          </w:p>
        </w:tc>
        <w:tc>
          <w:tcPr>
            <w:tcW w:w="391" w:type="dxa"/>
          </w:tcPr>
          <w:p w14:paraId="0282AA2F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79603066" w14:textId="77777777">
        <w:trPr>
          <w:trHeight w:val="525"/>
        </w:trPr>
        <w:tc>
          <w:tcPr>
            <w:tcW w:w="420" w:type="dxa"/>
            <w:vMerge/>
            <w:tcBorders>
              <w:top w:val="nil"/>
            </w:tcBorders>
          </w:tcPr>
          <w:p w14:paraId="27B7DA96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7" w:type="dxa"/>
            <w:vMerge w:val="restart"/>
            <w:tcBorders>
              <w:top w:val="nil"/>
              <w:right w:val="nil"/>
            </w:tcBorders>
          </w:tcPr>
          <w:p w14:paraId="53496F07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b)</w:t>
            </w:r>
          </w:p>
          <w:p w14:paraId="433544C5" w14:textId="77777777" w:rsidR="000B74DC" w:rsidRPr="00326346" w:rsidRDefault="000B74DC">
            <w:pPr>
              <w:pStyle w:val="TableParagraph"/>
              <w:spacing w:before="50"/>
              <w:rPr>
                <w:rFonts w:ascii="Arial" w:hAnsi="Arial" w:cs="Arial"/>
                <w:sz w:val="19"/>
              </w:rPr>
            </w:pPr>
          </w:p>
          <w:p w14:paraId="6D9C229D" w14:textId="77777777" w:rsidR="000B74DC" w:rsidRPr="00326346" w:rsidRDefault="001F4866">
            <w:pPr>
              <w:pStyle w:val="TableParagraph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c)</w:t>
            </w:r>
          </w:p>
        </w:tc>
        <w:tc>
          <w:tcPr>
            <w:tcW w:w="7058" w:type="dxa"/>
            <w:tcBorders>
              <w:left w:val="nil"/>
            </w:tcBorders>
          </w:tcPr>
          <w:p w14:paraId="19E8D434" w14:textId="77777777" w:rsidR="000B74DC" w:rsidRPr="00326346" w:rsidRDefault="001F4866">
            <w:pPr>
              <w:pStyle w:val="TableParagraph"/>
              <w:spacing w:before="45" w:line="218" w:lineRule="auto"/>
              <w:ind w:left="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Sacheinlagen von AV: Behandlung wie C.1.a) und b); Teilwert bei Einlage bzw. (fortgeführte)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AK/HK,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wenn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Anschaffung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innerhalb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der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letzten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3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Jahre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vor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Einlage</w:t>
            </w:r>
          </w:p>
        </w:tc>
        <w:tc>
          <w:tcPr>
            <w:tcW w:w="1621" w:type="dxa"/>
          </w:tcPr>
          <w:p w14:paraId="1421896A" w14:textId="77777777" w:rsidR="000B74DC" w:rsidRPr="00326346" w:rsidRDefault="001F4866">
            <w:pPr>
              <w:pStyle w:val="TableParagraph"/>
              <w:spacing w:before="47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§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6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Abs.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1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Nr.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5</w:t>
            </w:r>
            <w:r w:rsidRPr="00326346">
              <w:rPr>
                <w:rFonts w:ascii="Arial" w:hAnsi="Arial" w:cs="Arial"/>
                <w:spacing w:val="-2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EStG</w:t>
            </w:r>
          </w:p>
        </w:tc>
        <w:tc>
          <w:tcPr>
            <w:tcW w:w="391" w:type="dxa"/>
          </w:tcPr>
          <w:p w14:paraId="65A155A9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788F3E71" w14:textId="77777777">
        <w:trPr>
          <w:trHeight w:val="745"/>
        </w:trPr>
        <w:tc>
          <w:tcPr>
            <w:tcW w:w="420" w:type="dxa"/>
            <w:vMerge/>
            <w:tcBorders>
              <w:top w:val="nil"/>
            </w:tcBorders>
          </w:tcPr>
          <w:p w14:paraId="7A2DAA7E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57" w:type="dxa"/>
            <w:vMerge/>
            <w:tcBorders>
              <w:top w:val="nil"/>
              <w:right w:val="nil"/>
            </w:tcBorders>
          </w:tcPr>
          <w:p w14:paraId="44F2A447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58" w:type="dxa"/>
            <w:tcBorders>
              <w:left w:val="nil"/>
            </w:tcBorders>
          </w:tcPr>
          <w:p w14:paraId="2B94FF0D" w14:textId="77777777" w:rsidR="000B74DC" w:rsidRPr="00326346" w:rsidRDefault="001F4866">
            <w:pPr>
              <w:pStyle w:val="TableParagraph"/>
              <w:spacing w:before="27" w:line="231" w:lineRule="exact"/>
              <w:ind w:left="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Einlage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von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Nutzungen/Leistungen: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BA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in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Höhe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der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angefallenen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Kosten</w:t>
            </w:r>
          </w:p>
          <w:p w14:paraId="0E096599" w14:textId="77777777" w:rsidR="000B74DC" w:rsidRPr="00326346" w:rsidRDefault="001F4866">
            <w:pPr>
              <w:pStyle w:val="TableParagraph"/>
              <w:spacing w:before="6" w:line="218" w:lineRule="auto"/>
              <w:ind w:left="5" w:right="483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(z.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B.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betriebliche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Fahrten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mit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Privat-Pkw: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0,30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EUR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pro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gefahrenen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Kilometer </w:t>
            </w:r>
            <w:r w:rsidRPr="00326346">
              <w:rPr>
                <w:rFonts w:ascii="Arial" w:hAnsi="Arial" w:cs="Arial"/>
                <w:sz w:val="19"/>
              </w:rPr>
              <w:t>oder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Einzelnachweis)</w:t>
            </w:r>
          </w:p>
        </w:tc>
        <w:tc>
          <w:tcPr>
            <w:tcW w:w="1621" w:type="dxa"/>
          </w:tcPr>
          <w:p w14:paraId="198B6A30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</w:tcPr>
          <w:p w14:paraId="1475717B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4F9FF47A" w14:textId="77777777">
        <w:trPr>
          <w:trHeight w:val="490"/>
        </w:trPr>
        <w:tc>
          <w:tcPr>
            <w:tcW w:w="420" w:type="dxa"/>
            <w:tcBorders>
              <w:bottom w:val="nil"/>
            </w:tcBorders>
          </w:tcPr>
          <w:p w14:paraId="2A5B6F30" w14:textId="77777777" w:rsidR="000B74DC" w:rsidRPr="00326346" w:rsidRDefault="001F4866">
            <w:pPr>
              <w:pStyle w:val="TableParagraph"/>
              <w:spacing w:before="27"/>
              <w:ind w:left="10" w:right="93"/>
              <w:jc w:val="center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7.</w:t>
            </w:r>
          </w:p>
        </w:tc>
        <w:tc>
          <w:tcPr>
            <w:tcW w:w="7415" w:type="dxa"/>
            <w:gridSpan w:val="2"/>
            <w:vMerge w:val="restart"/>
          </w:tcPr>
          <w:p w14:paraId="10C53AEA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Fahrtkosten</w:t>
            </w:r>
          </w:p>
          <w:p w14:paraId="7971D881" w14:textId="77777777" w:rsidR="000B74DC" w:rsidRPr="00326346" w:rsidRDefault="001F4866">
            <w:pPr>
              <w:pStyle w:val="TableParagraph"/>
              <w:spacing w:before="115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a)</w:t>
            </w:r>
            <w:r w:rsidRPr="00326346">
              <w:rPr>
                <w:rFonts w:ascii="Arial" w:hAnsi="Arial" w:cs="Arial"/>
                <w:spacing w:val="6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geschäftliche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Fahrten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mit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Privat-</w:t>
            </w:r>
            <w:r w:rsidRPr="00326346">
              <w:rPr>
                <w:rFonts w:ascii="Arial" w:hAnsi="Arial" w:cs="Arial"/>
                <w:spacing w:val="-4"/>
                <w:sz w:val="19"/>
              </w:rPr>
              <w:t>Pkw:</w:t>
            </w:r>
          </w:p>
          <w:p w14:paraId="1F8BC13B" w14:textId="2A47B5C0" w:rsidR="000B74DC" w:rsidRPr="00326346" w:rsidRDefault="00AC7AFE">
            <w:pPr>
              <w:pStyle w:val="TableParagraph"/>
              <w:spacing w:before="90" w:line="218" w:lineRule="auto"/>
              <w:ind w:left="584" w:right="891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zwischen</w:t>
            </w:r>
            <w:r w:rsidR="001F4866" w:rsidRPr="00326346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Wohnung</w:t>
            </w:r>
            <w:r w:rsidR="001F4866" w:rsidRPr="00326346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und</w:t>
            </w:r>
            <w:r w:rsidR="001F4866" w:rsidRPr="00326346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Betrieb:</w:t>
            </w:r>
            <w:r w:rsidR="001F4866" w:rsidRPr="00326346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0,30</w:t>
            </w:r>
            <w:r w:rsidR="001F4866" w:rsidRPr="00326346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EUR</w:t>
            </w:r>
            <w:r w:rsidR="001F4866" w:rsidRPr="00326346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pro</w:t>
            </w:r>
            <w:r w:rsidR="001F4866" w:rsidRPr="00326346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 xml:space="preserve">Entfernungskilometer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(ab dem 21. Kilometer: 0,38 EUR pro Entfernungskilometer)</w:t>
            </w:r>
          </w:p>
          <w:p w14:paraId="4F80AB5B" w14:textId="2ABA7AFB" w:rsidR="000B74DC" w:rsidRPr="00326346" w:rsidRDefault="00AC7AFE">
            <w:pPr>
              <w:pStyle w:val="TableParagraph"/>
              <w:spacing w:before="76"/>
              <w:ind w:left="3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sonstige</w:t>
            </w:r>
            <w:r w:rsidR="001F4866" w:rsidRPr="00326346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betriebliche</w:t>
            </w:r>
            <w:r w:rsidR="001F4866"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Fahrten</w:t>
            </w:r>
            <w:r w:rsidR="001F4866" w:rsidRPr="00326346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(Reisekosten):</w:t>
            </w:r>
            <w:r w:rsidR="001F4866"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0,30</w:t>
            </w:r>
            <w:r w:rsidR="001F4866"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EUR</w:t>
            </w:r>
            <w:r w:rsidR="001F4866" w:rsidRPr="00326346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pro</w:t>
            </w:r>
            <w:r w:rsidR="001F4866"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gefahrenen</w:t>
            </w:r>
            <w:r w:rsidR="001F4866"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>Kilometer</w:t>
            </w:r>
          </w:p>
        </w:tc>
        <w:tc>
          <w:tcPr>
            <w:tcW w:w="1621" w:type="dxa"/>
            <w:tcBorders>
              <w:bottom w:val="nil"/>
            </w:tcBorders>
          </w:tcPr>
          <w:p w14:paraId="163AA15F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  <w:vMerge w:val="restart"/>
          </w:tcPr>
          <w:p w14:paraId="624D6EC9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5BEA270E" w14:textId="77777777">
        <w:trPr>
          <w:trHeight w:val="1012"/>
        </w:trPr>
        <w:tc>
          <w:tcPr>
            <w:tcW w:w="420" w:type="dxa"/>
            <w:tcBorders>
              <w:top w:val="nil"/>
              <w:bottom w:val="nil"/>
            </w:tcBorders>
          </w:tcPr>
          <w:p w14:paraId="4672D5E5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gridSpan w:val="2"/>
            <w:vMerge/>
            <w:tcBorders>
              <w:top w:val="nil"/>
            </w:tcBorders>
          </w:tcPr>
          <w:p w14:paraId="3E848969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1" w:type="dxa"/>
            <w:tcBorders>
              <w:top w:val="nil"/>
            </w:tcBorders>
          </w:tcPr>
          <w:p w14:paraId="7D98451A" w14:textId="77777777" w:rsidR="000B74DC" w:rsidRPr="00326346" w:rsidRDefault="000B74DC">
            <w:pPr>
              <w:pStyle w:val="TableParagraph"/>
              <w:spacing w:before="41"/>
              <w:rPr>
                <w:rFonts w:ascii="Arial" w:hAnsi="Arial" w:cs="Arial"/>
                <w:sz w:val="14"/>
              </w:rPr>
            </w:pPr>
          </w:p>
          <w:p w14:paraId="559FECFB" w14:textId="77777777" w:rsidR="000B74DC" w:rsidRPr="00326346" w:rsidRDefault="001F4866">
            <w:pPr>
              <w:pStyle w:val="TableParagraph"/>
              <w:ind w:left="120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§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4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Abs.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5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Nr.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6</w:t>
            </w:r>
            <w:r w:rsidRPr="00326346">
              <w:rPr>
                <w:rFonts w:ascii="Arial" w:hAnsi="Arial" w:cs="Arial"/>
                <w:spacing w:val="-2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EStG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735340CE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B74DC" w:rsidRPr="00326346" w14:paraId="56B1AEFD" w14:textId="77777777">
        <w:trPr>
          <w:trHeight w:val="263"/>
        </w:trPr>
        <w:tc>
          <w:tcPr>
            <w:tcW w:w="420" w:type="dxa"/>
            <w:tcBorders>
              <w:top w:val="nil"/>
              <w:bottom w:val="nil"/>
            </w:tcBorders>
          </w:tcPr>
          <w:p w14:paraId="40E9269E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gridSpan w:val="2"/>
            <w:tcBorders>
              <w:bottom w:val="nil"/>
            </w:tcBorders>
          </w:tcPr>
          <w:p w14:paraId="4B7B4FC4" w14:textId="77777777" w:rsidR="000B74DC" w:rsidRPr="00326346" w:rsidRDefault="001F4866">
            <w:pPr>
              <w:pStyle w:val="TableParagraph"/>
              <w:spacing w:before="27" w:line="217" w:lineRule="exact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b)</w:t>
            </w:r>
            <w:r w:rsidRPr="00326346">
              <w:rPr>
                <w:rFonts w:ascii="Arial" w:hAnsi="Arial" w:cs="Arial"/>
                <w:spacing w:val="6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 xml:space="preserve">Pkw im </w:t>
            </w:r>
            <w:r w:rsidRPr="00326346">
              <w:rPr>
                <w:rFonts w:ascii="Arial" w:hAnsi="Arial" w:cs="Arial"/>
                <w:spacing w:val="-2"/>
                <w:sz w:val="19"/>
              </w:rPr>
              <w:t>Betriebsvermögen:</w:t>
            </w:r>
          </w:p>
        </w:tc>
        <w:tc>
          <w:tcPr>
            <w:tcW w:w="1621" w:type="dxa"/>
            <w:tcBorders>
              <w:bottom w:val="nil"/>
            </w:tcBorders>
          </w:tcPr>
          <w:p w14:paraId="54B00046" w14:textId="77777777" w:rsidR="000B74DC" w:rsidRPr="00326346" w:rsidRDefault="001F4866">
            <w:pPr>
              <w:pStyle w:val="TableParagraph"/>
              <w:spacing w:before="47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2"/>
                <w:sz w:val="14"/>
              </w:rPr>
              <w:t>BMF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18.11.09,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IV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C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6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10"/>
                <w:sz w:val="14"/>
              </w:rPr>
              <w:t>-</w:t>
            </w:r>
          </w:p>
        </w:tc>
        <w:tc>
          <w:tcPr>
            <w:tcW w:w="391" w:type="dxa"/>
            <w:vMerge w:val="restart"/>
          </w:tcPr>
          <w:p w14:paraId="7F0750BF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AC7AFE" w:rsidRPr="00326346" w14:paraId="3D666A0D" w14:textId="77777777" w:rsidTr="001F4866">
        <w:trPr>
          <w:trHeight w:val="1958"/>
        </w:trPr>
        <w:tc>
          <w:tcPr>
            <w:tcW w:w="420" w:type="dxa"/>
            <w:tcBorders>
              <w:top w:val="nil"/>
              <w:bottom w:val="nil"/>
            </w:tcBorders>
          </w:tcPr>
          <w:p w14:paraId="799306A2" w14:textId="77777777" w:rsidR="00AC7AFE" w:rsidRPr="00326346" w:rsidRDefault="00AC7AFE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gridSpan w:val="2"/>
            <w:tcBorders>
              <w:top w:val="nil"/>
              <w:bottom w:val="nil"/>
            </w:tcBorders>
          </w:tcPr>
          <w:p w14:paraId="1872762E" w14:textId="4967A84E" w:rsidR="00AC7AFE" w:rsidRPr="00326346" w:rsidRDefault="00AC7AFE">
            <w:pPr>
              <w:pStyle w:val="TableParagraph"/>
              <w:spacing w:before="68" w:line="225" w:lineRule="exact"/>
              <w:ind w:left="3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alle</w:t>
            </w:r>
            <w:r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Fahrtkosten</w:t>
            </w:r>
            <w:r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BA</w:t>
            </w:r>
            <w:r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(mit</w:t>
            </w:r>
            <w:r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VorSt-Abzug),</w:t>
            </w:r>
            <w:r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sofern</w:t>
            </w:r>
            <w:r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Kosten</w:t>
            </w:r>
            <w:r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nicht</w:t>
            </w:r>
            <w:r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unangemessen</w:t>
            </w:r>
            <w:r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  <w:szCs w:val="19"/>
              </w:rPr>
              <w:t>hoch</w:t>
            </w:r>
          </w:p>
          <w:p w14:paraId="7A2C89F7" w14:textId="77777777" w:rsidR="00AC7AFE" w:rsidRPr="00326346" w:rsidRDefault="00AC7AFE">
            <w:pPr>
              <w:pStyle w:val="TableParagraph"/>
              <w:numPr>
                <w:ilvl w:val="0"/>
                <w:numId w:val="24"/>
              </w:numPr>
              <w:tabs>
                <w:tab w:val="left" w:pos="810"/>
              </w:tabs>
              <w:spacing w:before="1" w:line="218" w:lineRule="auto"/>
              <w:ind w:left="810" w:right="207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widersprüchliche</w:t>
            </w:r>
            <w:r w:rsidRPr="00326346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Rechtsprechung</w:t>
            </w:r>
            <w:r w:rsidRPr="00326346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zum</w:t>
            </w:r>
            <w:r w:rsidRPr="00326346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Vorsteuerabzug</w:t>
            </w:r>
            <w:r w:rsidRPr="00326346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für</w:t>
            </w:r>
            <w:r w:rsidRPr="00326346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Anschaffung</w:t>
            </w:r>
            <w:r w:rsidRPr="00326346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von Luxusautos (Ferrari ja, Lamborghini nein)</w:t>
            </w:r>
          </w:p>
          <w:p w14:paraId="19B5BEF8" w14:textId="77777777" w:rsidR="00AC7AFE" w:rsidRPr="00326346" w:rsidRDefault="00AC7AFE">
            <w:pPr>
              <w:pStyle w:val="TableParagraph"/>
              <w:numPr>
                <w:ilvl w:val="0"/>
                <w:numId w:val="24"/>
              </w:numPr>
              <w:tabs>
                <w:tab w:val="left" w:pos="810"/>
              </w:tabs>
              <w:spacing w:before="2" w:line="220" w:lineRule="exact"/>
              <w:ind w:left="810" w:right="298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Angemessenheit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beurteilt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sich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danach,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welche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Aufwendungen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ein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ordentli- cher und gewissenhafter Unternehmer tätigen würde</w:t>
            </w:r>
          </w:p>
          <w:p w14:paraId="6C6BFBD8" w14:textId="77777777" w:rsidR="00AC7AFE" w:rsidRPr="00326346" w:rsidRDefault="00AC7AFE">
            <w:pPr>
              <w:pStyle w:val="TableParagraph"/>
              <w:spacing w:line="218" w:lineRule="auto"/>
              <w:ind w:left="810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(Kriterien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u.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a.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Fremdvergleich,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Unternehmensgröße,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Gewinn,</w:t>
            </w:r>
            <w:r w:rsidRPr="00326346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Umsatz, Bedeutung für den Geschäftserfolg, persönliche Motive)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14:paraId="05A97FD0" w14:textId="77777777" w:rsidR="00AC7AFE" w:rsidRPr="00326346" w:rsidRDefault="00AC7AFE">
            <w:pPr>
              <w:pStyle w:val="TableParagraph"/>
              <w:spacing w:line="173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S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2177/07/10004;</w:t>
            </w:r>
          </w:p>
          <w:p w14:paraId="5299093B" w14:textId="77777777" w:rsidR="00AC7AFE" w:rsidRPr="00326346" w:rsidRDefault="00AC7AFE">
            <w:pPr>
              <w:pStyle w:val="TableParagraph"/>
              <w:spacing w:before="41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4"/>
                <w:sz w:val="14"/>
              </w:rPr>
              <w:t>FG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Hamburg</w:t>
            </w:r>
            <w:r w:rsidRPr="00326346">
              <w:rPr>
                <w:rFonts w:ascii="Arial" w:hAnsi="Arial" w:cs="Arial"/>
                <w:spacing w:val="-2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27.9.18,</w:t>
            </w:r>
          </w:p>
          <w:p w14:paraId="5403FEE3" w14:textId="77777777" w:rsidR="00AC7AFE" w:rsidRPr="00326346" w:rsidRDefault="00AC7AFE">
            <w:pPr>
              <w:pStyle w:val="TableParagraph"/>
              <w:spacing w:before="41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2"/>
                <w:sz w:val="14"/>
              </w:rPr>
              <w:t>3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K</w:t>
            </w:r>
            <w:r w:rsidRPr="00326346">
              <w:rPr>
                <w:rFonts w:ascii="Arial" w:hAnsi="Arial" w:cs="Arial"/>
                <w:spacing w:val="-4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96/17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und</w:t>
            </w:r>
            <w:r w:rsidRPr="00326346">
              <w:rPr>
                <w:rFonts w:ascii="Arial" w:hAnsi="Arial" w:cs="Arial"/>
                <w:spacing w:val="-4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11.10.18,</w:t>
            </w:r>
          </w:p>
          <w:p w14:paraId="38563E3B" w14:textId="77777777" w:rsidR="00AC7AFE" w:rsidRPr="00326346" w:rsidRDefault="00AC7AFE">
            <w:pPr>
              <w:pStyle w:val="TableParagraph"/>
              <w:spacing w:before="41" w:line="295" w:lineRule="auto"/>
              <w:ind w:left="85" w:right="194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2"/>
                <w:sz w:val="14"/>
              </w:rPr>
              <w:t>2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K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116/18;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FG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Berlin-</w:t>
            </w:r>
            <w:r w:rsidRPr="00326346">
              <w:rPr>
                <w:rFonts w:ascii="Arial" w:hAnsi="Arial" w:cs="Arial"/>
                <w:spacing w:val="4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Brandenburg</w:t>
            </w:r>
            <w:r w:rsidRPr="00326346">
              <w:rPr>
                <w:rFonts w:ascii="Arial" w:hAnsi="Arial" w:cs="Arial"/>
                <w:spacing w:val="4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13.9.17,</w:t>
            </w:r>
          </w:p>
          <w:p w14:paraId="5F9E2942" w14:textId="77777777" w:rsidR="00AC7AFE" w:rsidRPr="00326346" w:rsidRDefault="00AC7AFE">
            <w:pPr>
              <w:pStyle w:val="TableParagraph"/>
              <w:spacing w:line="295" w:lineRule="auto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6"/>
                <w:sz w:val="14"/>
              </w:rPr>
              <w:t>7</w:t>
            </w:r>
            <w:r w:rsidRPr="00326346">
              <w:rPr>
                <w:rFonts w:ascii="Arial" w:hAnsi="Arial" w:cs="Arial"/>
                <w:spacing w:val="-12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6"/>
                <w:sz w:val="14"/>
              </w:rPr>
              <w:t>K</w:t>
            </w:r>
            <w:r w:rsidRPr="00326346">
              <w:rPr>
                <w:rFonts w:ascii="Arial" w:hAnsi="Arial" w:cs="Arial"/>
                <w:spacing w:val="-12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6"/>
                <w:sz w:val="14"/>
              </w:rPr>
              <w:t>7234/15;</w:t>
            </w:r>
            <w:r w:rsidRPr="00326346">
              <w:rPr>
                <w:rFonts w:ascii="Arial" w:hAnsi="Arial" w:cs="Arial"/>
                <w:spacing w:val="-12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6"/>
                <w:sz w:val="14"/>
              </w:rPr>
              <w:t>FG</w:t>
            </w:r>
            <w:r w:rsidRPr="00326346">
              <w:rPr>
                <w:rFonts w:ascii="Arial" w:hAnsi="Arial" w:cs="Arial"/>
                <w:spacing w:val="-12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6"/>
                <w:sz w:val="14"/>
              </w:rPr>
              <w:t>München</w:t>
            </w:r>
            <w:r w:rsidRPr="00326346">
              <w:rPr>
                <w:rFonts w:ascii="Arial" w:hAnsi="Arial" w:cs="Arial"/>
                <w:spacing w:val="4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9.3.21, 6 K 2915/17,</w:t>
            </w:r>
          </w:p>
          <w:p w14:paraId="2E1046AE" w14:textId="77777777" w:rsidR="00AC7AFE" w:rsidRPr="00326346" w:rsidRDefault="00AC7AFE">
            <w:pPr>
              <w:pStyle w:val="TableParagraph"/>
              <w:spacing w:line="174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4"/>
                <w:sz w:val="14"/>
              </w:rPr>
              <w:t>Rev.</w:t>
            </w:r>
            <w:r w:rsidRPr="00326346">
              <w:rPr>
                <w:rFonts w:ascii="Arial" w:hAnsi="Arial" w:cs="Arial"/>
                <w:spacing w:val="-2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BFH:</w:t>
            </w:r>
            <w:r w:rsidRPr="00326346">
              <w:rPr>
                <w:rFonts w:ascii="Arial" w:hAnsi="Arial" w:cs="Arial"/>
                <w:spacing w:val="-1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VIII</w:t>
            </w:r>
            <w:r w:rsidRPr="00326346">
              <w:rPr>
                <w:rFonts w:ascii="Arial" w:hAnsi="Arial" w:cs="Arial"/>
                <w:spacing w:val="-1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R</w:t>
            </w:r>
            <w:r w:rsidRPr="00326346">
              <w:rPr>
                <w:rFonts w:ascii="Arial" w:hAnsi="Arial" w:cs="Arial"/>
                <w:spacing w:val="-1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12/21;</w:t>
            </w:r>
          </w:p>
          <w:p w14:paraId="41743F8D" w14:textId="77777777" w:rsidR="00AC7AFE" w:rsidRPr="00326346" w:rsidRDefault="00AC7AFE">
            <w:pPr>
              <w:pStyle w:val="TableParagraph"/>
              <w:spacing w:before="15" w:line="174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4"/>
                <w:sz w:val="14"/>
              </w:rPr>
              <w:t>FG</w:t>
            </w:r>
            <w:r w:rsidRPr="00326346">
              <w:rPr>
                <w:rFonts w:ascii="Arial" w:hAnsi="Arial" w:cs="Arial"/>
                <w:spacing w:val="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München</w:t>
            </w:r>
            <w:r w:rsidRPr="00326346">
              <w:rPr>
                <w:rFonts w:ascii="Arial" w:hAnsi="Arial" w:cs="Arial"/>
                <w:spacing w:val="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10.10.22,</w:t>
            </w:r>
            <w:r w:rsidRPr="00326346">
              <w:rPr>
                <w:rFonts w:ascii="Arial" w:hAnsi="Arial" w:cs="Arial"/>
                <w:spacing w:val="4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10"/>
                <w:sz w:val="14"/>
              </w:rPr>
              <w:t>7</w:t>
            </w:r>
          </w:p>
          <w:p w14:paraId="51A1C249" w14:textId="23B6E2DC" w:rsidR="00AC7AFE" w:rsidRPr="00326346" w:rsidRDefault="00AC7AFE" w:rsidP="00E622D3">
            <w:pPr>
              <w:pStyle w:val="TableParagraph"/>
              <w:spacing w:before="15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K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1693/20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45A74748" w14:textId="77777777" w:rsidR="00AC7AFE" w:rsidRPr="00326346" w:rsidRDefault="00AC7AF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AC7AFE" w:rsidRPr="00326346" w14:paraId="1860F6A8" w14:textId="77777777" w:rsidTr="001F4866">
        <w:trPr>
          <w:trHeight w:val="281"/>
        </w:trPr>
        <w:tc>
          <w:tcPr>
            <w:tcW w:w="420" w:type="dxa"/>
            <w:tcBorders>
              <w:top w:val="nil"/>
              <w:bottom w:val="nil"/>
            </w:tcBorders>
          </w:tcPr>
          <w:p w14:paraId="4BF20F91" w14:textId="77777777" w:rsidR="00AC7AFE" w:rsidRPr="00326346" w:rsidRDefault="00AC7AFE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gridSpan w:val="2"/>
            <w:tcBorders>
              <w:top w:val="nil"/>
              <w:bottom w:val="nil"/>
            </w:tcBorders>
          </w:tcPr>
          <w:p w14:paraId="204C098A" w14:textId="384AF45D" w:rsidR="00AC7AFE" w:rsidRPr="00326346" w:rsidRDefault="00AC7AFE">
            <w:pPr>
              <w:pStyle w:val="TableParagraph"/>
              <w:spacing w:before="63" w:line="198" w:lineRule="exact"/>
              <w:ind w:left="3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Pr="00326346">
              <w:rPr>
                <w:rFonts w:ascii="Arial" w:eastAsia="DINPro-Medium" w:hAnsi="Arial" w:cs="Arial"/>
                <w:spacing w:val="-2"/>
                <w:w w:val="105"/>
                <w:sz w:val="19"/>
                <w:szCs w:val="19"/>
              </w:rPr>
              <w:t>Korrektur</w:t>
            </w:r>
            <w:r w:rsidRPr="00326346">
              <w:rPr>
                <w:rFonts w:ascii="Arial" w:eastAsia="DINPro-Medium" w:hAnsi="Arial" w:cs="Arial"/>
                <w:spacing w:val="-5"/>
                <w:w w:val="105"/>
                <w:sz w:val="19"/>
                <w:szCs w:val="19"/>
              </w:rPr>
              <w:t xml:space="preserve"> </w:t>
            </w:r>
            <w:r w:rsidRPr="00326346">
              <w:rPr>
                <w:rFonts w:ascii="Arial" w:eastAsia="DINPro-Medium" w:hAnsi="Arial" w:cs="Arial"/>
                <w:spacing w:val="-2"/>
                <w:w w:val="105"/>
                <w:sz w:val="19"/>
                <w:szCs w:val="19"/>
              </w:rPr>
              <w:t>Privatfahrten</w:t>
            </w:r>
            <w:r w:rsidRPr="00326346">
              <w:rPr>
                <w:rFonts w:ascii="Arial" w:eastAsia="DINPro-Medium" w:hAnsi="Arial" w:cs="Arial"/>
                <w:spacing w:val="-5"/>
                <w:w w:val="105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w w:val="105"/>
                <w:sz w:val="19"/>
                <w:szCs w:val="19"/>
              </w:rPr>
              <w:t>–</w:t>
            </w:r>
            <w:r w:rsidRPr="00326346">
              <w:rPr>
                <w:rFonts w:ascii="Arial" w:hAnsi="Arial" w:cs="Arial"/>
                <w:spacing w:val="-5"/>
                <w:w w:val="105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w w:val="105"/>
                <w:sz w:val="19"/>
                <w:szCs w:val="19"/>
              </w:rPr>
              <w:t>fiktive</w:t>
            </w:r>
            <w:r w:rsidRPr="00326346">
              <w:rPr>
                <w:rFonts w:ascii="Arial" w:hAnsi="Arial" w:cs="Arial"/>
                <w:spacing w:val="-6"/>
                <w:w w:val="105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pacing w:val="-5"/>
                <w:w w:val="105"/>
                <w:sz w:val="19"/>
                <w:szCs w:val="19"/>
              </w:rPr>
              <w:t>BE:</w:t>
            </w:r>
          </w:p>
        </w:tc>
        <w:tc>
          <w:tcPr>
            <w:tcW w:w="1621" w:type="dxa"/>
            <w:vMerge w:val="restart"/>
            <w:tcBorders>
              <w:top w:val="nil"/>
            </w:tcBorders>
          </w:tcPr>
          <w:p w14:paraId="167E09BB" w14:textId="77777777" w:rsidR="00AC7AFE" w:rsidRPr="00326346" w:rsidRDefault="00AC7AFE">
            <w:pPr>
              <w:pStyle w:val="TableParagraph"/>
              <w:spacing w:before="88" w:line="174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4"/>
                <w:sz w:val="14"/>
              </w:rPr>
              <w:t>§</w:t>
            </w:r>
            <w:r w:rsidRPr="00326346">
              <w:rPr>
                <w:rFonts w:ascii="Arial" w:hAnsi="Arial" w:cs="Arial"/>
                <w:spacing w:val="-11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6</w:t>
            </w:r>
            <w:r w:rsidRPr="00326346">
              <w:rPr>
                <w:rFonts w:ascii="Arial" w:hAnsi="Arial" w:cs="Arial"/>
                <w:spacing w:val="-11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Abs.</w:t>
            </w:r>
            <w:r w:rsidRPr="00326346">
              <w:rPr>
                <w:rFonts w:ascii="Arial" w:hAnsi="Arial" w:cs="Arial"/>
                <w:spacing w:val="-1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1</w:t>
            </w:r>
            <w:r w:rsidRPr="00326346">
              <w:rPr>
                <w:rFonts w:ascii="Arial" w:hAnsi="Arial" w:cs="Arial"/>
                <w:spacing w:val="-11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Nr.</w:t>
            </w:r>
            <w:r w:rsidRPr="00326346">
              <w:rPr>
                <w:rFonts w:ascii="Arial" w:hAnsi="Arial" w:cs="Arial"/>
                <w:spacing w:val="-11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4</w:t>
            </w:r>
            <w:r w:rsidRPr="00326346">
              <w:rPr>
                <w:rFonts w:ascii="Arial" w:hAnsi="Arial" w:cs="Arial"/>
                <w:spacing w:val="-1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S.</w:t>
            </w:r>
            <w:r w:rsidRPr="00326346">
              <w:rPr>
                <w:rFonts w:ascii="Arial" w:hAnsi="Arial" w:cs="Arial"/>
                <w:spacing w:val="-11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2</w:t>
            </w:r>
            <w:r w:rsidRPr="00326346">
              <w:rPr>
                <w:rFonts w:ascii="Arial" w:hAnsi="Arial" w:cs="Arial"/>
                <w:spacing w:val="-1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EStG;</w:t>
            </w:r>
          </w:p>
          <w:p w14:paraId="7C48181B" w14:textId="77777777" w:rsidR="00AC7AFE" w:rsidRPr="00326346" w:rsidRDefault="00AC7AFE">
            <w:pPr>
              <w:pStyle w:val="TableParagraph"/>
              <w:spacing w:before="16" w:line="174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4"/>
                <w:sz w:val="14"/>
              </w:rPr>
              <w:t>BMF 5.6.14, IV D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2 -</w:t>
            </w:r>
            <w:r w:rsidRPr="00326346">
              <w:rPr>
                <w:rFonts w:ascii="Arial" w:hAnsi="Arial" w:cs="Arial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10"/>
                <w:sz w:val="14"/>
              </w:rPr>
              <w:t>S</w:t>
            </w:r>
          </w:p>
          <w:p w14:paraId="74D1C774" w14:textId="77777777" w:rsidR="00AC7AFE" w:rsidRPr="00326346" w:rsidRDefault="00AC7AFE">
            <w:pPr>
              <w:pStyle w:val="TableParagraph"/>
              <w:spacing w:before="16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7300/07/10002: </w:t>
            </w:r>
            <w:r w:rsidRPr="00326346">
              <w:rPr>
                <w:rFonts w:ascii="Arial" w:hAnsi="Arial" w:cs="Arial"/>
                <w:spacing w:val="-4"/>
                <w:sz w:val="14"/>
              </w:rPr>
              <w:t>001;</w:t>
            </w:r>
          </w:p>
          <w:p w14:paraId="2EDDB2E4" w14:textId="77777777" w:rsidR="00AC7AFE" w:rsidRPr="00326346" w:rsidRDefault="00AC7AFE">
            <w:pPr>
              <w:pStyle w:val="TableParagraph"/>
              <w:spacing w:line="170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BMF 15.11.12, IV C 6 </w:t>
            </w:r>
            <w:r w:rsidRPr="00326346">
              <w:rPr>
                <w:rFonts w:ascii="Arial" w:hAnsi="Arial" w:cs="Arial"/>
                <w:spacing w:val="-10"/>
                <w:sz w:val="14"/>
              </w:rPr>
              <w:t>-</w:t>
            </w:r>
          </w:p>
          <w:p w14:paraId="2016C123" w14:textId="0A249126" w:rsidR="00AC7AFE" w:rsidRPr="00326346" w:rsidRDefault="00AC7AFE" w:rsidP="006615CE">
            <w:pPr>
              <w:pStyle w:val="TableParagraph"/>
              <w:spacing w:before="15" w:line="174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S </w:t>
            </w:r>
            <w:r w:rsidRPr="00326346">
              <w:rPr>
                <w:rFonts w:ascii="Arial" w:hAnsi="Arial" w:cs="Arial"/>
                <w:spacing w:val="-2"/>
                <w:sz w:val="14"/>
              </w:rPr>
              <w:t>2177/10/10002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23FC1290" w14:textId="77777777" w:rsidR="00AC7AFE" w:rsidRPr="00326346" w:rsidRDefault="00AC7AF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AC7AFE" w:rsidRPr="00326346" w14:paraId="0EE31AFC" w14:textId="77777777" w:rsidTr="006615CE">
        <w:trPr>
          <w:trHeight w:val="210"/>
        </w:trPr>
        <w:tc>
          <w:tcPr>
            <w:tcW w:w="420" w:type="dxa"/>
            <w:tcBorders>
              <w:top w:val="nil"/>
              <w:bottom w:val="nil"/>
            </w:tcBorders>
          </w:tcPr>
          <w:p w14:paraId="5AE3446D" w14:textId="77777777" w:rsidR="00AC7AFE" w:rsidRPr="00326346" w:rsidRDefault="00AC7AFE">
            <w:pPr>
              <w:pStyle w:val="TableParagraph"/>
              <w:rPr>
                <w:rFonts w:ascii="Arial" w:hAnsi="Arial" w:cs="Arial"/>
                <w:sz w:val="14"/>
              </w:rPr>
            </w:pPr>
          </w:p>
        </w:tc>
        <w:tc>
          <w:tcPr>
            <w:tcW w:w="7415" w:type="dxa"/>
            <w:gridSpan w:val="2"/>
            <w:tcBorders>
              <w:top w:val="nil"/>
              <w:bottom w:val="nil"/>
            </w:tcBorders>
          </w:tcPr>
          <w:p w14:paraId="5BC4E8AE" w14:textId="77777777" w:rsidR="00AC7AFE" w:rsidRPr="00326346" w:rsidRDefault="00AC7AFE">
            <w:pPr>
              <w:pStyle w:val="TableParagraph"/>
              <w:numPr>
                <w:ilvl w:val="0"/>
                <w:numId w:val="23"/>
              </w:numPr>
              <w:tabs>
                <w:tab w:val="left" w:pos="810"/>
              </w:tabs>
              <w:spacing w:line="190" w:lineRule="exact"/>
              <w:ind w:left="810" w:hanging="22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1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 xml:space="preserve">%-Regel, wenn betriebliche Nutzung &gt; 50 </w:t>
            </w:r>
            <w:r w:rsidRPr="00326346">
              <w:rPr>
                <w:rFonts w:ascii="Arial" w:hAnsi="Arial" w:cs="Arial"/>
                <w:spacing w:val="-10"/>
                <w:sz w:val="19"/>
              </w:rPr>
              <w:t>%</w:t>
            </w:r>
          </w:p>
        </w:tc>
        <w:tc>
          <w:tcPr>
            <w:tcW w:w="1621" w:type="dxa"/>
            <w:vMerge/>
          </w:tcPr>
          <w:p w14:paraId="2C1F484F" w14:textId="1F3A3132" w:rsidR="00AC7AFE" w:rsidRPr="00326346" w:rsidRDefault="00AC7AFE" w:rsidP="006615CE">
            <w:pPr>
              <w:pStyle w:val="TableParagraph"/>
              <w:spacing w:before="15" w:line="174" w:lineRule="exact"/>
              <w:ind w:left="85"/>
              <w:rPr>
                <w:rFonts w:ascii="Arial" w:hAnsi="Arial" w:cs="Arial"/>
                <w:sz w:val="14"/>
              </w:rPr>
            </w:pPr>
          </w:p>
        </w:tc>
        <w:tc>
          <w:tcPr>
            <w:tcW w:w="391" w:type="dxa"/>
            <w:vMerge/>
            <w:tcBorders>
              <w:top w:val="nil"/>
            </w:tcBorders>
          </w:tcPr>
          <w:p w14:paraId="4725C428" w14:textId="77777777" w:rsidR="00AC7AFE" w:rsidRPr="00326346" w:rsidRDefault="00AC7AF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AC7AFE" w:rsidRPr="00326346" w14:paraId="101B23B7" w14:textId="77777777" w:rsidTr="001F4866">
        <w:trPr>
          <w:trHeight w:val="476"/>
        </w:trPr>
        <w:tc>
          <w:tcPr>
            <w:tcW w:w="420" w:type="dxa"/>
            <w:tcBorders>
              <w:top w:val="nil"/>
              <w:bottom w:val="nil"/>
            </w:tcBorders>
          </w:tcPr>
          <w:p w14:paraId="398EF0F7" w14:textId="77777777" w:rsidR="00AC7AFE" w:rsidRPr="00326346" w:rsidRDefault="00AC7AFE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  <w:tc>
          <w:tcPr>
            <w:tcW w:w="7415" w:type="dxa"/>
            <w:gridSpan w:val="2"/>
            <w:tcBorders>
              <w:top w:val="nil"/>
              <w:bottom w:val="nil"/>
            </w:tcBorders>
          </w:tcPr>
          <w:p w14:paraId="3BBF0F25" w14:textId="77777777" w:rsidR="00AC7AFE" w:rsidRPr="00326346" w:rsidRDefault="00AC7AFE">
            <w:pPr>
              <w:pStyle w:val="TableParagraph"/>
              <w:numPr>
                <w:ilvl w:val="0"/>
                <w:numId w:val="22"/>
              </w:numPr>
              <w:tabs>
                <w:tab w:val="left" w:pos="810"/>
              </w:tabs>
              <w:spacing w:line="210" w:lineRule="exact"/>
              <w:ind w:left="810" w:hanging="22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1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%-Regel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ggf.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für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mehrere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Kfz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im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BV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prüfen</w:t>
            </w:r>
          </w:p>
        </w:tc>
        <w:tc>
          <w:tcPr>
            <w:tcW w:w="1621" w:type="dxa"/>
            <w:vMerge/>
            <w:tcBorders>
              <w:bottom w:val="nil"/>
            </w:tcBorders>
          </w:tcPr>
          <w:p w14:paraId="2BB4C8FF" w14:textId="714ED514" w:rsidR="00AC7AFE" w:rsidRPr="00326346" w:rsidRDefault="00AC7AFE" w:rsidP="006615CE">
            <w:pPr>
              <w:pStyle w:val="TableParagraph"/>
              <w:spacing w:before="15" w:line="174" w:lineRule="exact"/>
              <w:ind w:left="85"/>
              <w:rPr>
                <w:rFonts w:ascii="Arial" w:hAnsi="Arial" w:cs="Arial"/>
                <w:sz w:val="14"/>
              </w:rPr>
            </w:pPr>
          </w:p>
        </w:tc>
        <w:tc>
          <w:tcPr>
            <w:tcW w:w="391" w:type="dxa"/>
            <w:vMerge/>
            <w:tcBorders>
              <w:top w:val="nil"/>
            </w:tcBorders>
          </w:tcPr>
          <w:p w14:paraId="518FAE36" w14:textId="77777777" w:rsidR="00AC7AFE" w:rsidRPr="00326346" w:rsidRDefault="00AC7AF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A227DE" w:rsidRPr="00326346" w14:paraId="206EC400" w14:textId="77777777" w:rsidTr="001F4866">
        <w:trPr>
          <w:trHeight w:val="458"/>
        </w:trPr>
        <w:tc>
          <w:tcPr>
            <w:tcW w:w="420" w:type="dxa"/>
            <w:tcBorders>
              <w:top w:val="nil"/>
              <w:bottom w:val="nil"/>
            </w:tcBorders>
          </w:tcPr>
          <w:p w14:paraId="274E6A32" w14:textId="77777777" w:rsidR="00A227DE" w:rsidRPr="00326346" w:rsidRDefault="00A227DE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gridSpan w:val="2"/>
            <w:tcBorders>
              <w:top w:val="nil"/>
              <w:bottom w:val="nil"/>
            </w:tcBorders>
          </w:tcPr>
          <w:p w14:paraId="0247166A" w14:textId="77777777" w:rsidR="00A227DE" w:rsidRPr="00326346" w:rsidRDefault="00A227DE">
            <w:pPr>
              <w:pStyle w:val="TableParagraph"/>
              <w:numPr>
                <w:ilvl w:val="0"/>
                <w:numId w:val="21"/>
              </w:numPr>
              <w:tabs>
                <w:tab w:val="left" w:pos="810"/>
              </w:tabs>
              <w:spacing w:before="19" w:line="219" w:lineRule="exact"/>
              <w:ind w:left="810" w:hanging="22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keine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1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%-Regel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bei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typischem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„Handwerker-</w:t>
            </w:r>
            <w:r w:rsidRPr="00326346">
              <w:rPr>
                <w:rFonts w:ascii="Arial" w:hAnsi="Arial" w:cs="Arial"/>
                <w:spacing w:val="-2"/>
                <w:sz w:val="19"/>
              </w:rPr>
              <w:t>Fahrzeug“;</w:t>
            </w:r>
          </w:p>
          <w:p w14:paraId="064CD968" w14:textId="7C3393AE" w:rsidR="00A227DE" w:rsidRPr="00326346" w:rsidRDefault="00A227DE" w:rsidP="00251403">
            <w:pPr>
              <w:pStyle w:val="TableParagraph"/>
              <w:spacing w:line="182" w:lineRule="exact"/>
              <w:ind w:left="810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Ausnahme: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kein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weiteres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Fahrzeug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im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Privatvermögen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verfügbar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14:paraId="4D3D2B12" w14:textId="77777777" w:rsidR="00A227DE" w:rsidRPr="00326346" w:rsidRDefault="00A227DE">
            <w:pPr>
              <w:pStyle w:val="TableParagraph"/>
              <w:spacing w:before="66" w:line="172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4"/>
                <w:sz w:val="14"/>
              </w:rPr>
              <w:t>BFH 31.5.23,</w:t>
            </w:r>
            <w:r w:rsidRPr="00326346">
              <w:rPr>
                <w:rFonts w:ascii="Arial" w:hAnsi="Arial" w:cs="Arial"/>
                <w:spacing w:val="-2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X</w:t>
            </w:r>
            <w:r w:rsidRPr="00326346">
              <w:rPr>
                <w:rFonts w:ascii="Arial" w:hAnsi="Arial" w:cs="Arial"/>
                <w:spacing w:val="-2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B</w:t>
            </w:r>
            <w:r w:rsidRPr="00326346">
              <w:rPr>
                <w:rFonts w:ascii="Arial" w:hAnsi="Arial" w:cs="Arial"/>
                <w:spacing w:val="-2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111/22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3EAA2589" w14:textId="77777777" w:rsidR="00A227DE" w:rsidRPr="00326346" w:rsidRDefault="00A227D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B74DC" w:rsidRPr="00326346" w14:paraId="57A96707" w14:textId="77777777" w:rsidTr="001F4866">
        <w:trPr>
          <w:trHeight w:val="430"/>
        </w:trPr>
        <w:tc>
          <w:tcPr>
            <w:tcW w:w="420" w:type="dxa"/>
            <w:tcBorders>
              <w:top w:val="nil"/>
              <w:bottom w:val="nil"/>
            </w:tcBorders>
          </w:tcPr>
          <w:p w14:paraId="5C01FB5C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gridSpan w:val="2"/>
            <w:tcBorders>
              <w:top w:val="nil"/>
              <w:bottom w:val="nil"/>
            </w:tcBorders>
          </w:tcPr>
          <w:p w14:paraId="5314E032" w14:textId="77777777" w:rsidR="000B74DC" w:rsidRPr="00326346" w:rsidRDefault="001F4866">
            <w:pPr>
              <w:pStyle w:val="TableParagraph"/>
              <w:numPr>
                <w:ilvl w:val="0"/>
                <w:numId w:val="20"/>
              </w:numPr>
              <w:tabs>
                <w:tab w:val="left" w:pos="810"/>
              </w:tabs>
              <w:spacing w:line="220" w:lineRule="exact"/>
              <w:ind w:left="810" w:right="239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Keine Erschütterung des Anscheinsbeweises für die Privatnutzung eines Betriebs-Kfz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bei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Nutzung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eines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gleichwertigen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Privat-Kfz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durch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die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Ehefrau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14:paraId="62E9CDF5" w14:textId="77777777" w:rsidR="000B74DC" w:rsidRPr="00326346" w:rsidRDefault="001F4866">
            <w:pPr>
              <w:pStyle w:val="TableParagraph"/>
              <w:spacing w:line="165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FG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Niedersachsen</w:t>
            </w:r>
          </w:p>
          <w:p w14:paraId="3E8F0A25" w14:textId="77777777" w:rsidR="000B74DC" w:rsidRPr="00326346" w:rsidRDefault="001F4866">
            <w:pPr>
              <w:pStyle w:val="TableParagraph"/>
              <w:spacing w:before="21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20.3.19,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9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K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125/18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1084F4A0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B74DC" w:rsidRPr="00326346" w14:paraId="4FF457E4" w14:textId="77777777">
        <w:trPr>
          <w:trHeight w:val="259"/>
        </w:trPr>
        <w:tc>
          <w:tcPr>
            <w:tcW w:w="420" w:type="dxa"/>
            <w:tcBorders>
              <w:top w:val="nil"/>
            </w:tcBorders>
          </w:tcPr>
          <w:p w14:paraId="18E26DA2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gridSpan w:val="2"/>
            <w:tcBorders>
              <w:top w:val="nil"/>
            </w:tcBorders>
          </w:tcPr>
          <w:p w14:paraId="41949D85" w14:textId="77777777" w:rsidR="000B74DC" w:rsidRPr="00326346" w:rsidRDefault="001F4866">
            <w:pPr>
              <w:pStyle w:val="TableParagraph"/>
              <w:numPr>
                <w:ilvl w:val="0"/>
                <w:numId w:val="19"/>
              </w:numPr>
              <w:tabs>
                <w:tab w:val="left" w:pos="810"/>
              </w:tabs>
              <w:spacing w:line="225" w:lineRule="exact"/>
              <w:ind w:left="810" w:hanging="22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Fahrtenbuchmethode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(wenn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alle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Kosten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belegmäßig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nachweisbar)</w:t>
            </w:r>
          </w:p>
        </w:tc>
        <w:tc>
          <w:tcPr>
            <w:tcW w:w="1621" w:type="dxa"/>
            <w:tcBorders>
              <w:top w:val="nil"/>
            </w:tcBorders>
          </w:tcPr>
          <w:p w14:paraId="7D6BBD99" w14:textId="77777777" w:rsidR="000B74DC" w:rsidRPr="00326346" w:rsidRDefault="001F4866">
            <w:pPr>
              <w:pStyle w:val="TableParagraph"/>
              <w:spacing w:before="36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4"/>
                <w:sz w:val="14"/>
              </w:rPr>
              <w:t>BFH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15.12.22,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VI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R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44/20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29557EF5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14:paraId="6BDCAC54" w14:textId="77777777" w:rsidR="000B74DC" w:rsidRPr="00326346" w:rsidRDefault="000B74DC">
      <w:pPr>
        <w:rPr>
          <w:rFonts w:ascii="Arial" w:hAnsi="Arial" w:cs="Arial"/>
          <w:sz w:val="2"/>
          <w:szCs w:val="2"/>
        </w:rPr>
        <w:sectPr w:rsidR="000B74DC" w:rsidRPr="00326346">
          <w:pgSz w:w="11910" w:h="16840"/>
          <w:pgMar w:top="2000" w:right="520" w:bottom="740" w:left="1300" w:header="1014" w:footer="606" w:gutter="0"/>
          <w:cols w:space="720"/>
        </w:sectPr>
      </w:pPr>
    </w:p>
    <w:p w14:paraId="0BCBFEF1" w14:textId="77777777" w:rsidR="000B74DC" w:rsidRPr="00326346" w:rsidRDefault="000B74DC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7415"/>
        <w:gridCol w:w="1621"/>
        <w:gridCol w:w="391"/>
      </w:tblGrid>
      <w:tr w:rsidR="000B74DC" w:rsidRPr="00326346" w14:paraId="7544416A" w14:textId="77777777">
        <w:trPr>
          <w:trHeight w:val="306"/>
        </w:trPr>
        <w:tc>
          <w:tcPr>
            <w:tcW w:w="420" w:type="dxa"/>
            <w:shd w:val="clear" w:color="auto" w:fill="BCBCBC"/>
          </w:tcPr>
          <w:p w14:paraId="2C0010BC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shd w:val="clear" w:color="auto" w:fill="BCBCBC"/>
          </w:tcPr>
          <w:p w14:paraId="198EC415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1621" w:type="dxa"/>
            <w:shd w:val="clear" w:color="auto" w:fill="BCBCBC"/>
          </w:tcPr>
          <w:p w14:paraId="15050D8F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Fundstelle</w:t>
            </w:r>
          </w:p>
        </w:tc>
        <w:tc>
          <w:tcPr>
            <w:tcW w:w="391" w:type="dxa"/>
            <w:shd w:val="clear" w:color="auto" w:fill="BCBCBC"/>
          </w:tcPr>
          <w:p w14:paraId="7DE5D5B3" w14:textId="42E0433D" w:rsidR="000B74DC" w:rsidRPr="00326346" w:rsidRDefault="001F4866">
            <w:pPr>
              <w:pStyle w:val="TableParagraph"/>
              <w:spacing w:before="44"/>
              <w:ind w:left="86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A227DE" w:rsidRPr="00326346" w14:paraId="4F30CACE" w14:textId="77777777" w:rsidTr="007E2597">
        <w:trPr>
          <w:trHeight w:val="464"/>
        </w:trPr>
        <w:tc>
          <w:tcPr>
            <w:tcW w:w="420" w:type="dxa"/>
            <w:vMerge w:val="restart"/>
            <w:tcBorders>
              <w:bottom w:val="single" w:sz="4" w:space="0" w:color="00305D"/>
            </w:tcBorders>
          </w:tcPr>
          <w:p w14:paraId="568E766B" w14:textId="77777777" w:rsidR="00A227DE" w:rsidRPr="00326346" w:rsidRDefault="00A227DE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tcBorders>
              <w:bottom w:val="nil"/>
            </w:tcBorders>
          </w:tcPr>
          <w:p w14:paraId="51AF8C2C" w14:textId="77777777" w:rsidR="00A227DE" w:rsidRPr="00326346" w:rsidRDefault="00A227DE">
            <w:pPr>
              <w:pStyle w:val="TableParagraph"/>
              <w:numPr>
                <w:ilvl w:val="0"/>
                <w:numId w:val="18"/>
              </w:numPr>
              <w:tabs>
                <w:tab w:val="left" w:pos="810"/>
              </w:tabs>
              <w:spacing w:before="15" w:line="219" w:lineRule="exact"/>
              <w:ind w:left="810" w:hanging="22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6"/>
                <w:sz w:val="19"/>
              </w:rPr>
              <w:t>USt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6"/>
                <w:sz w:val="19"/>
              </w:rPr>
              <w:t>bei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6"/>
                <w:sz w:val="19"/>
              </w:rPr>
              <w:t>1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6"/>
                <w:sz w:val="19"/>
              </w:rPr>
              <w:t>%-Pauschalierung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6"/>
                <w:sz w:val="19"/>
              </w:rPr>
              <w:t>auf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6"/>
                <w:sz w:val="19"/>
              </w:rPr>
              <w:t>80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6"/>
                <w:sz w:val="19"/>
              </w:rPr>
              <w:t>%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6"/>
                <w:sz w:val="19"/>
              </w:rPr>
              <w:t>begrenzt,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6"/>
                <w:sz w:val="19"/>
              </w:rPr>
              <w:t>allerdings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6"/>
                <w:sz w:val="19"/>
              </w:rPr>
              <w:t>auch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6"/>
                <w:sz w:val="19"/>
              </w:rPr>
              <w:t>Schätzung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6"/>
                <w:sz w:val="19"/>
              </w:rPr>
              <w:t>eines</w:t>
            </w:r>
          </w:p>
          <w:p w14:paraId="3261CAE7" w14:textId="56A1486D" w:rsidR="00A227DE" w:rsidRPr="00326346" w:rsidRDefault="00A227DE" w:rsidP="000D2A02">
            <w:pPr>
              <w:pStyle w:val="TableParagraph"/>
              <w:spacing w:line="182" w:lineRule="exact"/>
              <w:ind w:left="811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6"/>
                <w:sz w:val="19"/>
              </w:rPr>
              <w:t>anderen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6"/>
                <w:sz w:val="19"/>
              </w:rPr>
              <w:t>unternehmerischen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6"/>
                <w:sz w:val="19"/>
              </w:rPr>
              <w:t>Anteils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6"/>
                <w:sz w:val="19"/>
              </w:rPr>
              <w:t>möglich</w:t>
            </w:r>
          </w:p>
        </w:tc>
        <w:tc>
          <w:tcPr>
            <w:tcW w:w="1621" w:type="dxa"/>
            <w:vMerge w:val="restart"/>
            <w:tcBorders>
              <w:bottom w:val="single" w:sz="4" w:space="0" w:color="00305D"/>
            </w:tcBorders>
          </w:tcPr>
          <w:p w14:paraId="1B67B77E" w14:textId="77777777" w:rsidR="00A227DE" w:rsidRPr="00326346" w:rsidRDefault="00A227DE">
            <w:pPr>
              <w:pStyle w:val="TableParagraph"/>
              <w:spacing w:before="47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A 15.23 UStAE; </w:t>
            </w:r>
            <w:r w:rsidRPr="00326346">
              <w:rPr>
                <w:rFonts w:ascii="Arial" w:hAnsi="Arial" w:cs="Arial"/>
                <w:spacing w:val="-5"/>
                <w:sz w:val="14"/>
              </w:rPr>
              <w:t>BMF</w:t>
            </w:r>
          </w:p>
          <w:p w14:paraId="74F723F4" w14:textId="77777777" w:rsidR="00A227DE" w:rsidRPr="00326346" w:rsidRDefault="00A227DE">
            <w:pPr>
              <w:pStyle w:val="TableParagraph"/>
              <w:spacing w:before="4" w:line="178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7.2.22, III C 2 – </w:t>
            </w:r>
            <w:r w:rsidRPr="00326346">
              <w:rPr>
                <w:rFonts w:ascii="Arial" w:hAnsi="Arial" w:cs="Arial"/>
                <w:spacing w:val="-10"/>
                <w:sz w:val="14"/>
              </w:rPr>
              <w:t>S</w:t>
            </w:r>
          </w:p>
          <w:p w14:paraId="6CB1C633" w14:textId="482B4DE9" w:rsidR="00A227DE" w:rsidRPr="00326346" w:rsidRDefault="00A227DE" w:rsidP="007E2597">
            <w:pPr>
              <w:pStyle w:val="TableParagraph"/>
              <w:spacing w:before="12" w:line="178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2"/>
                <w:sz w:val="14"/>
              </w:rPr>
              <w:t>7300/19/10004:001</w:t>
            </w:r>
          </w:p>
        </w:tc>
        <w:tc>
          <w:tcPr>
            <w:tcW w:w="391" w:type="dxa"/>
            <w:vMerge w:val="restart"/>
            <w:tcBorders>
              <w:bottom w:val="single" w:sz="4" w:space="0" w:color="00305D"/>
            </w:tcBorders>
          </w:tcPr>
          <w:p w14:paraId="7B0D7AE6" w14:textId="77777777" w:rsidR="00A227DE" w:rsidRPr="00326346" w:rsidRDefault="00A227DE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A227DE" w:rsidRPr="00326346" w14:paraId="6816CBAB" w14:textId="77777777" w:rsidTr="007E2597">
        <w:trPr>
          <w:trHeight w:val="210"/>
        </w:trPr>
        <w:tc>
          <w:tcPr>
            <w:tcW w:w="420" w:type="dxa"/>
            <w:vMerge/>
            <w:tcBorders>
              <w:top w:val="nil"/>
            </w:tcBorders>
          </w:tcPr>
          <w:p w14:paraId="78DCE0FF" w14:textId="77777777" w:rsidR="00A227DE" w:rsidRPr="00326346" w:rsidRDefault="00A227D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  <w:tcBorders>
              <w:top w:val="nil"/>
              <w:bottom w:val="nil"/>
            </w:tcBorders>
          </w:tcPr>
          <w:p w14:paraId="4CB0A12E" w14:textId="77777777" w:rsidR="00A227DE" w:rsidRPr="00326346" w:rsidRDefault="00A227DE">
            <w:pPr>
              <w:pStyle w:val="TableParagraph"/>
              <w:numPr>
                <w:ilvl w:val="0"/>
                <w:numId w:val="17"/>
              </w:numPr>
              <w:tabs>
                <w:tab w:val="left" w:pos="810"/>
              </w:tabs>
              <w:spacing w:line="190" w:lineRule="exact"/>
              <w:ind w:left="810" w:hanging="22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6"/>
                <w:sz w:val="19"/>
              </w:rPr>
              <w:t>bei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6"/>
                <w:sz w:val="19"/>
              </w:rPr>
              <w:t>Fahrtenbuch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6"/>
                <w:sz w:val="19"/>
              </w:rPr>
              <w:t>nur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6"/>
                <w:sz w:val="19"/>
              </w:rPr>
              <w:t>auf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6"/>
                <w:sz w:val="19"/>
              </w:rPr>
              <w:t>Kosten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6"/>
                <w:sz w:val="19"/>
              </w:rPr>
              <w:t>mit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6"/>
                <w:sz w:val="19"/>
              </w:rPr>
              <w:t>VorSt-Abzug</w:t>
            </w:r>
          </w:p>
        </w:tc>
        <w:tc>
          <w:tcPr>
            <w:tcW w:w="1621" w:type="dxa"/>
            <w:vMerge/>
            <w:tcBorders>
              <w:bottom w:val="nil"/>
            </w:tcBorders>
          </w:tcPr>
          <w:p w14:paraId="2F243602" w14:textId="44611CAE" w:rsidR="00A227DE" w:rsidRPr="00326346" w:rsidRDefault="00A227DE">
            <w:pPr>
              <w:pStyle w:val="TableParagraph"/>
              <w:spacing w:before="12" w:line="178" w:lineRule="exact"/>
              <w:ind w:left="85"/>
              <w:rPr>
                <w:rFonts w:ascii="Arial" w:hAnsi="Arial" w:cs="Arial"/>
                <w:sz w:val="14"/>
              </w:rPr>
            </w:pPr>
          </w:p>
        </w:tc>
        <w:tc>
          <w:tcPr>
            <w:tcW w:w="391" w:type="dxa"/>
            <w:vMerge/>
            <w:tcBorders>
              <w:top w:val="nil"/>
            </w:tcBorders>
          </w:tcPr>
          <w:p w14:paraId="1B38AB78" w14:textId="77777777" w:rsidR="00A227DE" w:rsidRPr="00326346" w:rsidRDefault="00A227D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B74DC" w:rsidRPr="00326346" w14:paraId="0F4196BE" w14:textId="77777777">
        <w:trPr>
          <w:trHeight w:val="319"/>
        </w:trPr>
        <w:tc>
          <w:tcPr>
            <w:tcW w:w="420" w:type="dxa"/>
            <w:vMerge/>
            <w:tcBorders>
              <w:top w:val="nil"/>
            </w:tcBorders>
          </w:tcPr>
          <w:p w14:paraId="4D905E59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  <w:tcBorders>
              <w:top w:val="nil"/>
              <w:bottom w:val="nil"/>
            </w:tcBorders>
          </w:tcPr>
          <w:p w14:paraId="36806682" w14:textId="77777777" w:rsidR="000B74DC" w:rsidRPr="00326346" w:rsidRDefault="001F4866">
            <w:pPr>
              <w:pStyle w:val="TableParagraph"/>
              <w:numPr>
                <w:ilvl w:val="0"/>
                <w:numId w:val="16"/>
              </w:numPr>
              <w:tabs>
                <w:tab w:val="left" w:pos="810"/>
              </w:tabs>
              <w:spacing w:line="234" w:lineRule="exact"/>
              <w:ind w:left="810" w:hanging="22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Keine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USt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auf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Fahrten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zwischen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Wohnung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und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Betrieb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14:paraId="76E94B76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  <w:vMerge/>
            <w:tcBorders>
              <w:top w:val="nil"/>
            </w:tcBorders>
          </w:tcPr>
          <w:p w14:paraId="6F00DD95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A227DE" w:rsidRPr="00326346" w14:paraId="54E4E04C" w14:textId="77777777" w:rsidTr="001F4866">
        <w:trPr>
          <w:trHeight w:val="1355"/>
        </w:trPr>
        <w:tc>
          <w:tcPr>
            <w:tcW w:w="420" w:type="dxa"/>
            <w:vMerge/>
            <w:tcBorders>
              <w:top w:val="nil"/>
            </w:tcBorders>
          </w:tcPr>
          <w:p w14:paraId="6240A301" w14:textId="77777777" w:rsidR="00A227DE" w:rsidRPr="00326346" w:rsidRDefault="00A227D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  <w:tcBorders>
              <w:top w:val="nil"/>
              <w:bottom w:val="nil"/>
            </w:tcBorders>
          </w:tcPr>
          <w:p w14:paraId="78342687" w14:textId="77777777" w:rsidR="00A227DE" w:rsidRPr="00326346" w:rsidRDefault="00A227DE">
            <w:pPr>
              <w:pStyle w:val="TableParagraph"/>
              <w:numPr>
                <w:ilvl w:val="0"/>
                <w:numId w:val="15"/>
              </w:numPr>
              <w:tabs>
                <w:tab w:val="left" w:pos="810"/>
              </w:tabs>
              <w:spacing w:before="89" w:line="219" w:lineRule="exact"/>
              <w:ind w:left="810" w:hanging="22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1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%-Regel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bei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Elektro-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und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Hybridfahrzeugen,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Kürzung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bei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ESt,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nicht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USt:</w:t>
            </w:r>
          </w:p>
          <w:p w14:paraId="03B6F23F" w14:textId="77777777" w:rsidR="00A227DE" w:rsidRPr="00326346" w:rsidRDefault="00A227DE">
            <w:pPr>
              <w:pStyle w:val="TableParagraph"/>
              <w:spacing w:line="190" w:lineRule="exact"/>
              <w:ind w:left="811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BLP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Elektrofahrzeug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1/4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bei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BLP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bis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60.000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EUR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bzw.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70.000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EUR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5"/>
                <w:sz w:val="19"/>
              </w:rPr>
              <w:t>bei</w:t>
            </w:r>
          </w:p>
          <w:p w14:paraId="1C780F44" w14:textId="77777777" w:rsidR="00A227DE" w:rsidRPr="00326346" w:rsidRDefault="00A227DE">
            <w:pPr>
              <w:pStyle w:val="TableParagraph"/>
              <w:spacing w:line="190" w:lineRule="exact"/>
              <w:ind w:left="811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Anschaffung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ab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1.1.24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bis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31.12.30;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wenn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höher,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dann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1/2;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Hybrid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immer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1/2,</w:t>
            </w:r>
          </w:p>
          <w:p w14:paraId="44EE55E8" w14:textId="77777777" w:rsidR="00A227DE" w:rsidRPr="00326346" w:rsidRDefault="00A227DE">
            <w:pPr>
              <w:pStyle w:val="TableParagraph"/>
              <w:spacing w:line="190" w:lineRule="exact"/>
              <w:ind w:left="811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wenn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Co2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max.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50g</w:t>
            </w:r>
            <w:r w:rsidRPr="0032634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oder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Mindestreichweite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60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km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bzw.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80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km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bei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Anschaf-</w:t>
            </w:r>
          </w:p>
          <w:p w14:paraId="64BA4F1A" w14:textId="06627396" w:rsidR="00A227DE" w:rsidRPr="00326346" w:rsidRDefault="00A227DE" w:rsidP="005B4734">
            <w:pPr>
              <w:pStyle w:val="TableParagraph"/>
              <w:spacing w:line="226" w:lineRule="exact"/>
              <w:ind w:left="811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 xml:space="preserve">fung ab 1.1.25 bis </w:t>
            </w:r>
            <w:r w:rsidRPr="00326346">
              <w:rPr>
                <w:rFonts w:ascii="Arial" w:hAnsi="Arial" w:cs="Arial"/>
                <w:spacing w:val="-2"/>
                <w:sz w:val="19"/>
              </w:rPr>
              <w:t>31.12.30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14:paraId="02B5C6AD" w14:textId="77777777" w:rsidR="00A227DE" w:rsidRPr="00326346" w:rsidRDefault="00A227DE">
            <w:pPr>
              <w:pStyle w:val="TableParagraph"/>
              <w:spacing w:before="122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§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52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Abs.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12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S.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5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EStG;</w:t>
            </w:r>
          </w:p>
          <w:p w14:paraId="12938470" w14:textId="77777777" w:rsidR="00A227DE" w:rsidRPr="00326346" w:rsidRDefault="00A227DE">
            <w:pPr>
              <w:pStyle w:val="TableParagraph"/>
              <w:spacing w:before="3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BMF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5.11.21,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IV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C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6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10"/>
                <w:sz w:val="14"/>
              </w:rPr>
              <w:t>-</w:t>
            </w:r>
          </w:p>
          <w:p w14:paraId="5A798E4E" w14:textId="404C68E6" w:rsidR="00A227DE" w:rsidRPr="00326346" w:rsidRDefault="00A227DE" w:rsidP="00730759">
            <w:pPr>
              <w:pStyle w:val="TableParagraph"/>
              <w:spacing w:before="3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2"/>
                <w:sz w:val="14"/>
              </w:rPr>
              <w:t>S</w:t>
            </w:r>
            <w:r w:rsidRPr="00326346">
              <w:rPr>
                <w:rFonts w:ascii="Arial" w:hAnsi="Arial" w:cs="Arial"/>
                <w:spacing w:val="-1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2177/19/10004</w:t>
            </w:r>
            <w:r w:rsidRPr="00326346">
              <w:rPr>
                <w:rFonts w:ascii="Arial" w:hAnsi="Arial" w:cs="Arial"/>
                <w:spacing w:val="-1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:008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04553BD4" w14:textId="77777777" w:rsidR="00A227DE" w:rsidRPr="00326346" w:rsidRDefault="00A227D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B74DC" w:rsidRPr="00326346" w14:paraId="5FD2D39E" w14:textId="77777777" w:rsidTr="001F4866">
        <w:trPr>
          <w:trHeight w:val="359"/>
        </w:trPr>
        <w:tc>
          <w:tcPr>
            <w:tcW w:w="420" w:type="dxa"/>
            <w:vMerge/>
            <w:tcBorders>
              <w:top w:val="nil"/>
            </w:tcBorders>
          </w:tcPr>
          <w:p w14:paraId="58D06018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  <w:tcBorders>
              <w:top w:val="nil"/>
              <w:bottom w:val="nil"/>
            </w:tcBorders>
          </w:tcPr>
          <w:p w14:paraId="4D034DD6" w14:textId="3870D530" w:rsidR="000B74DC" w:rsidRPr="00326346" w:rsidRDefault="00A227DE">
            <w:pPr>
              <w:pStyle w:val="TableParagraph"/>
              <w:spacing w:before="141" w:line="198" w:lineRule="exact"/>
              <w:ind w:left="357"/>
              <w:rPr>
                <w:rFonts w:ascii="Arial" w:eastAsia="DINPro-Medium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eastAsia="DINPro-Medium" w:hAnsi="Arial" w:cs="Arial"/>
                <w:spacing w:val="-2"/>
                <w:w w:val="105"/>
                <w:sz w:val="19"/>
                <w:szCs w:val="19"/>
              </w:rPr>
              <w:t>Korrektur</w:t>
            </w:r>
            <w:r w:rsidR="001F4866" w:rsidRPr="00326346">
              <w:rPr>
                <w:rFonts w:ascii="Arial" w:eastAsia="DINPro-Medium" w:hAnsi="Arial" w:cs="Arial"/>
                <w:spacing w:val="-7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eastAsia="DINPro-Medium" w:hAnsi="Arial" w:cs="Arial"/>
                <w:spacing w:val="-2"/>
                <w:w w:val="105"/>
                <w:sz w:val="19"/>
                <w:szCs w:val="19"/>
              </w:rPr>
              <w:t>Fahrten</w:t>
            </w:r>
            <w:r w:rsidR="001F4866" w:rsidRPr="00326346">
              <w:rPr>
                <w:rFonts w:ascii="Arial" w:eastAsia="DINPro-Medium" w:hAnsi="Arial" w:cs="Arial"/>
                <w:spacing w:val="-7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eastAsia="DINPro-Medium" w:hAnsi="Arial" w:cs="Arial"/>
                <w:spacing w:val="-2"/>
                <w:w w:val="105"/>
                <w:sz w:val="19"/>
                <w:szCs w:val="19"/>
              </w:rPr>
              <w:t>Wohnung</w:t>
            </w:r>
            <w:r w:rsidR="001F4866" w:rsidRPr="00326346">
              <w:rPr>
                <w:rFonts w:ascii="Arial" w:eastAsia="DINPro-Medium" w:hAnsi="Arial" w:cs="Arial"/>
                <w:spacing w:val="-7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eastAsia="DINPro-Medium" w:hAnsi="Arial" w:cs="Arial"/>
                <w:spacing w:val="-2"/>
                <w:w w:val="105"/>
                <w:sz w:val="19"/>
                <w:szCs w:val="19"/>
              </w:rPr>
              <w:t>und</w:t>
            </w:r>
            <w:r w:rsidR="001F4866" w:rsidRPr="00326346">
              <w:rPr>
                <w:rFonts w:ascii="Arial" w:eastAsia="DINPro-Medium" w:hAnsi="Arial" w:cs="Arial"/>
                <w:spacing w:val="-7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eastAsia="DINPro-Medium" w:hAnsi="Arial" w:cs="Arial"/>
                <w:spacing w:val="-2"/>
                <w:w w:val="105"/>
                <w:sz w:val="19"/>
                <w:szCs w:val="19"/>
              </w:rPr>
              <w:t>Betrieb: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14:paraId="12CDF1C6" w14:textId="77777777" w:rsidR="000B74DC" w:rsidRPr="00326346" w:rsidRDefault="001F4866">
            <w:pPr>
              <w:pStyle w:val="TableParagraph"/>
              <w:spacing w:before="161" w:line="178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4"/>
                <w:sz w:val="14"/>
              </w:rPr>
              <w:t>§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4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Abs.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5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Nr.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6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S.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3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EStG;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01C0E30B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A227DE" w:rsidRPr="00326346" w14:paraId="2528F959" w14:textId="77777777" w:rsidTr="00B95B32">
        <w:trPr>
          <w:trHeight w:val="629"/>
        </w:trPr>
        <w:tc>
          <w:tcPr>
            <w:tcW w:w="420" w:type="dxa"/>
            <w:vMerge/>
            <w:tcBorders>
              <w:top w:val="nil"/>
              <w:bottom w:val="single" w:sz="4" w:space="0" w:color="00305D"/>
            </w:tcBorders>
          </w:tcPr>
          <w:p w14:paraId="360D3E33" w14:textId="77777777" w:rsidR="00A227DE" w:rsidRPr="00326346" w:rsidRDefault="00A227D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  <w:tcBorders>
              <w:top w:val="nil"/>
              <w:bottom w:val="nil"/>
            </w:tcBorders>
          </w:tcPr>
          <w:p w14:paraId="6085AA70" w14:textId="77777777" w:rsidR="00A227DE" w:rsidRPr="00326346" w:rsidRDefault="00A227DE">
            <w:pPr>
              <w:pStyle w:val="TableParagraph"/>
              <w:numPr>
                <w:ilvl w:val="0"/>
                <w:numId w:val="14"/>
              </w:numPr>
              <w:tabs>
                <w:tab w:val="left" w:pos="810"/>
              </w:tabs>
              <w:spacing w:line="198" w:lineRule="exact"/>
              <w:ind w:left="810" w:hanging="22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nicht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abzugsfähige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BA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in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Höhe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der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Differenz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von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mtl.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0,03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%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vom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Listenpreis</w:t>
            </w:r>
          </w:p>
          <w:p w14:paraId="02E86594" w14:textId="77777777" w:rsidR="00A227DE" w:rsidRPr="00326346" w:rsidRDefault="00A227DE">
            <w:pPr>
              <w:pStyle w:val="TableParagraph"/>
              <w:spacing w:line="190" w:lineRule="exact"/>
              <w:ind w:left="810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×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Entfernungskilometer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abzgl.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Entfernungspauschale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(0,30/0,38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EUR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10"/>
                <w:sz w:val="19"/>
              </w:rPr>
              <w:t>×</w:t>
            </w:r>
          </w:p>
          <w:p w14:paraId="3518074A" w14:textId="288D9EE8" w:rsidR="00A227DE" w:rsidRPr="00326346" w:rsidRDefault="00A227DE" w:rsidP="00590C27">
            <w:pPr>
              <w:pStyle w:val="TableParagraph"/>
              <w:spacing w:line="182" w:lineRule="exact"/>
              <w:ind w:left="810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Entfernungskilometer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×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Tage)</w:t>
            </w:r>
          </w:p>
        </w:tc>
        <w:tc>
          <w:tcPr>
            <w:tcW w:w="1621" w:type="dxa"/>
            <w:vMerge w:val="restart"/>
            <w:tcBorders>
              <w:top w:val="nil"/>
            </w:tcBorders>
          </w:tcPr>
          <w:p w14:paraId="7F23E8AF" w14:textId="77777777" w:rsidR="00A227DE" w:rsidRPr="00326346" w:rsidRDefault="00A227DE">
            <w:pPr>
              <w:pStyle w:val="TableParagraph"/>
              <w:spacing w:before="12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BMF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23.12.14,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IV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C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6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10"/>
                <w:sz w:val="14"/>
              </w:rPr>
              <w:t>-</w:t>
            </w:r>
          </w:p>
          <w:p w14:paraId="6F01FD8F" w14:textId="77777777" w:rsidR="00A227DE" w:rsidRPr="00326346" w:rsidRDefault="00A227DE" w:rsidP="00FB3E43">
            <w:pPr>
              <w:pStyle w:val="TableParagraph"/>
              <w:spacing w:before="3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2"/>
                <w:sz w:val="14"/>
              </w:rPr>
              <w:t>S</w:t>
            </w:r>
            <w:r w:rsidRPr="00326346">
              <w:rPr>
                <w:rFonts w:ascii="Arial" w:hAnsi="Arial" w:cs="Arial"/>
                <w:spacing w:val="-1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2145/10/10005:</w:t>
            </w:r>
            <w:r w:rsidRPr="00326346">
              <w:rPr>
                <w:rFonts w:ascii="Arial" w:hAnsi="Arial" w:cs="Arial"/>
                <w:spacing w:val="-1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001;</w:t>
            </w:r>
          </w:p>
          <w:p w14:paraId="3A694219" w14:textId="77777777" w:rsidR="00A227DE" w:rsidRPr="00326346" w:rsidRDefault="00A227DE">
            <w:pPr>
              <w:pStyle w:val="TableParagraph"/>
              <w:spacing w:before="3" w:line="178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BFH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5.6.14,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XI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R</w:t>
            </w:r>
            <w:r w:rsidRPr="00326346">
              <w:rPr>
                <w:rFonts w:ascii="Arial" w:hAnsi="Arial" w:cs="Arial"/>
                <w:spacing w:val="-7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36/12</w:t>
            </w:r>
          </w:p>
          <w:p w14:paraId="73198954" w14:textId="77777777" w:rsidR="00A227DE" w:rsidRPr="00326346" w:rsidRDefault="00A227DE" w:rsidP="00A227DE">
            <w:pPr>
              <w:pStyle w:val="TableParagraph"/>
              <w:spacing w:before="120" w:line="158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4"/>
                <w:sz w:val="14"/>
              </w:rPr>
              <w:t>BFH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12.6.18,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VIII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R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14/15</w:t>
            </w:r>
          </w:p>
          <w:p w14:paraId="75DC76C6" w14:textId="35B649F6" w:rsidR="00A227DE" w:rsidRPr="00326346" w:rsidRDefault="00A227DE" w:rsidP="0046009A">
            <w:pPr>
              <w:pStyle w:val="TableParagraph"/>
              <w:spacing w:before="31" w:line="167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4"/>
                <w:sz w:val="14"/>
              </w:rPr>
              <w:t>BFH</w:t>
            </w:r>
            <w:r w:rsidRPr="00326346">
              <w:rPr>
                <w:rFonts w:ascii="Arial" w:hAnsi="Arial" w:cs="Arial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19.5.15,</w:t>
            </w:r>
            <w:r w:rsidRPr="00326346">
              <w:rPr>
                <w:rFonts w:ascii="Arial" w:hAnsi="Arial" w:cs="Arial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VIII</w:t>
            </w:r>
            <w:r w:rsidRPr="00326346">
              <w:rPr>
                <w:rFonts w:ascii="Arial" w:hAnsi="Arial" w:cs="Arial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R</w:t>
            </w:r>
            <w:r w:rsidRPr="00326346">
              <w:rPr>
                <w:rFonts w:ascii="Arial" w:hAnsi="Arial" w:cs="Arial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12/13</w:t>
            </w:r>
          </w:p>
        </w:tc>
        <w:tc>
          <w:tcPr>
            <w:tcW w:w="391" w:type="dxa"/>
            <w:vMerge/>
            <w:tcBorders>
              <w:top w:val="nil"/>
              <w:bottom w:val="single" w:sz="4" w:space="0" w:color="00305D"/>
            </w:tcBorders>
          </w:tcPr>
          <w:p w14:paraId="25C5826B" w14:textId="77777777" w:rsidR="00A227DE" w:rsidRPr="00326346" w:rsidRDefault="00A227D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A227DE" w:rsidRPr="00326346" w14:paraId="1559C8DA" w14:textId="77777777" w:rsidTr="0046009A">
        <w:trPr>
          <w:trHeight w:val="210"/>
        </w:trPr>
        <w:tc>
          <w:tcPr>
            <w:tcW w:w="420" w:type="dxa"/>
            <w:vMerge/>
            <w:tcBorders>
              <w:top w:val="nil"/>
            </w:tcBorders>
          </w:tcPr>
          <w:p w14:paraId="1BCA2DE8" w14:textId="77777777" w:rsidR="00A227DE" w:rsidRPr="00326346" w:rsidRDefault="00A227D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  <w:tcBorders>
              <w:top w:val="nil"/>
              <w:bottom w:val="nil"/>
            </w:tcBorders>
          </w:tcPr>
          <w:p w14:paraId="364FE7D6" w14:textId="77777777" w:rsidR="00A227DE" w:rsidRPr="00326346" w:rsidRDefault="00A227DE">
            <w:pPr>
              <w:pStyle w:val="TableParagraph"/>
              <w:numPr>
                <w:ilvl w:val="0"/>
                <w:numId w:val="13"/>
              </w:numPr>
              <w:tabs>
                <w:tab w:val="left" w:pos="810"/>
              </w:tabs>
              <w:spacing w:line="190" w:lineRule="exact"/>
              <w:ind w:left="810" w:hanging="22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keine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Einzelfahrtbewertung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mit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0,002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%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bei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weniger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als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15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Fahrten/Monat</w:t>
            </w:r>
          </w:p>
        </w:tc>
        <w:tc>
          <w:tcPr>
            <w:tcW w:w="1621" w:type="dxa"/>
            <w:vMerge/>
          </w:tcPr>
          <w:p w14:paraId="327DDAB4" w14:textId="453661F9" w:rsidR="00A227DE" w:rsidRPr="00326346" w:rsidRDefault="00A227DE" w:rsidP="0046009A">
            <w:pPr>
              <w:pStyle w:val="TableParagraph"/>
              <w:spacing w:before="31" w:line="167" w:lineRule="exact"/>
              <w:ind w:left="85"/>
              <w:rPr>
                <w:rFonts w:ascii="Arial" w:hAnsi="Arial" w:cs="Arial"/>
                <w:sz w:val="14"/>
              </w:rPr>
            </w:pPr>
          </w:p>
        </w:tc>
        <w:tc>
          <w:tcPr>
            <w:tcW w:w="391" w:type="dxa"/>
            <w:vMerge/>
            <w:tcBorders>
              <w:top w:val="nil"/>
            </w:tcBorders>
          </w:tcPr>
          <w:p w14:paraId="213BFCB1" w14:textId="77777777" w:rsidR="00A227DE" w:rsidRPr="00326346" w:rsidRDefault="00A227D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A227DE" w:rsidRPr="00326346" w14:paraId="1B5BC946" w14:textId="77777777" w:rsidTr="00A227DE">
        <w:trPr>
          <w:trHeight w:val="348"/>
        </w:trPr>
        <w:tc>
          <w:tcPr>
            <w:tcW w:w="420" w:type="dxa"/>
            <w:vMerge/>
            <w:tcBorders>
              <w:top w:val="nil"/>
              <w:bottom w:val="single" w:sz="4" w:space="0" w:color="00305D"/>
            </w:tcBorders>
          </w:tcPr>
          <w:p w14:paraId="307B0FAA" w14:textId="77777777" w:rsidR="00A227DE" w:rsidRPr="00326346" w:rsidRDefault="00A227D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  <w:tcBorders>
              <w:top w:val="nil"/>
              <w:bottom w:val="nil"/>
            </w:tcBorders>
          </w:tcPr>
          <w:p w14:paraId="7047A8DA" w14:textId="77777777" w:rsidR="00A227DE" w:rsidRPr="00326346" w:rsidRDefault="00A227DE">
            <w:pPr>
              <w:pStyle w:val="TableParagraph"/>
              <w:numPr>
                <w:ilvl w:val="0"/>
                <w:numId w:val="12"/>
              </w:numPr>
              <w:tabs>
                <w:tab w:val="left" w:pos="810"/>
              </w:tabs>
              <w:spacing w:line="198" w:lineRule="exact"/>
              <w:ind w:left="810" w:hanging="22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bei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Dreiecksfahrten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nur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Entfernungspauschale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zzgl.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Mehrkilometer</w:t>
            </w:r>
          </w:p>
          <w:p w14:paraId="7C14B6A2" w14:textId="0825A10B" w:rsidR="00A227DE" w:rsidRPr="00326346" w:rsidRDefault="00A227DE" w:rsidP="0049324A">
            <w:pPr>
              <w:pStyle w:val="TableParagraph"/>
              <w:spacing w:line="226" w:lineRule="exact"/>
              <w:ind w:left="810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abzugsfähig</w:t>
            </w:r>
          </w:p>
        </w:tc>
        <w:tc>
          <w:tcPr>
            <w:tcW w:w="1621" w:type="dxa"/>
            <w:vMerge/>
            <w:tcBorders>
              <w:bottom w:val="nil"/>
            </w:tcBorders>
          </w:tcPr>
          <w:p w14:paraId="41AF68CD" w14:textId="7BD4863A" w:rsidR="00A227DE" w:rsidRPr="00326346" w:rsidRDefault="00A227DE">
            <w:pPr>
              <w:pStyle w:val="TableParagraph"/>
              <w:spacing w:before="31" w:line="167" w:lineRule="exact"/>
              <w:ind w:left="85"/>
              <w:rPr>
                <w:rFonts w:ascii="Arial" w:hAnsi="Arial" w:cs="Arial"/>
                <w:sz w:val="14"/>
              </w:rPr>
            </w:pPr>
          </w:p>
        </w:tc>
        <w:tc>
          <w:tcPr>
            <w:tcW w:w="391" w:type="dxa"/>
            <w:vMerge/>
            <w:tcBorders>
              <w:top w:val="nil"/>
              <w:bottom w:val="single" w:sz="4" w:space="0" w:color="00305D"/>
            </w:tcBorders>
          </w:tcPr>
          <w:p w14:paraId="0154555F" w14:textId="77777777" w:rsidR="00A227DE" w:rsidRPr="00326346" w:rsidRDefault="00A227D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A227DE" w:rsidRPr="00326346" w14:paraId="7EF8D082" w14:textId="77777777" w:rsidTr="00A227DE">
        <w:trPr>
          <w:trHeight w:val="765"/>
        </w:trPr>
        <w:tc>
          <w:tcPr>
            <w:tcW w:w="420" w:type="dxa"/>
            <w:vMerge/>
            <w:tcBorders>
              <w:top w:val="nil"/>
            </w:tcBorders>
          </w:tcPr>
          <w:p w14:paraId="151F6441" w14:textId="77777777" w:rsidR="00A227DE" w:rsidRPr="00326346" w:rsidRDefault="00A227D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  <w:tcBorders>
              <w:top w:val="nil"/>
            </w:tcBorders>
          </w:tcPr>
          <w:p w14:paraId="251CC27E" w14:textId="77777777" w:rsidR="00A227DE" w:rsidRPr="00326346" w:rsidRDefault="00A227DE">
            <w:pPr>
              <w:pStyle w:val="TableParagraph"/>
              <w:spacing w:before="93" w:line="206" w:lineRule="exact"/>
              <w:ind w:left="35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Pr="00326346">
              <w:rPr>
                <w:rFonts w:ascii="Arial" w:eastAsia="DINPro-Medium" w:hAnsi="Arial" w:cs="Arial"/>
                <w:sz w:val="19"/>
                <w:szCs w:val="19"/>
              </w:rPr>
              <w:t>Korrektur</w:t>
            </w:r>
            <w:r w:rsidRPr="00326346">
              <w:rPr>
                <w:rFonts w:ascii="Arial" w:eastAsia="DINPro-Medium" w:hAnsi="Arial" w:cs="Arial"/>
                <w:spacing w:val="4"/>
                <w:sz w:val="19"/>
                <w:szCs w:val="19"/>
              </w:rPr>
              <w:t xml:space="preserve"> </w:t>
            </w:r>
            <w:r w:rsidRPr="00326346">
              <w:rPr>
                <w:rFonts w:ascii="Arial" w:eastAsia="DINPro-Medium" w:hAnsi="Arial" w:cs="Arial"/>
                <w:sz w:val="19"/>
                <w:szCs w:val="19"/>
              </w:rPr>
              <w:t>Fahrten</w:t>
            </w:r>
            <w:r w:rsidRPr="00326346">
              <w:rPr>
                <w:rFonts w:ascii="Arial" w:eastAsia="DINPro-Medium" w:hAnsi="Arial" w:cs="Arial"/>
                <w:spacing w:val="5"/>
                <w:sz w:val="19"/>
                <w:szCs w:val="19"/>
              </w:rPr>
              <w:t xml:space="preserve"> </w:t>
            </w:r>
            <w:r w:rsidRPr="00326346">
              <w:rPr>
                <w:rFonts w:ascii="Arial" w:eastAsia="DINPro-Medium" w:hAnsi="Arial" w:cs="Arial"/>
                <w:sz w:val="19"/>
                <w:szCs w:val="19"/>
              </w:rPr>
              <w:t>zum</w:t>
            </w:r>
            <w:r w:rsidRPr="00326346">
              <w:rPr>
                <w:rFonts w:ascii="Arial" w:eastAsia="DINPro-Medium" w:hAnsi="Arial" w:cs="Arial"/>
                <w:spacing w:val="5"/>
                <w:sz w:val="19"/>
                <w:szCs w:val="19"/>
              </w:rPr>
              <w:t xml:space="preserve"> </w:t>
            </w:r>
            <w:r w:rsidRPr="00326346">
              <w:rPr>
                <w:rFonts w:ascii="Arial" w:eastAsia="DINPro-Medium" w:hAnsi="Arial" w:cs="Arial"/>
                <w:sz w:val="19"/>
                <w:szCs w:val="19"/>
              </w:rPr>
              <w:t>doppelten</w:t>
            </w:r>
            <w:r w:rsidRPr="00326346">
              <w:rPr>
                <w:rFonts w:ascii="Arial" w:eastAsia="DINPro-Medium" w:hAnsi="Arial" w:cs="Arial"/>
                <w:spacing w:val="5"/>
                <w:sz w:val="19"/>
                <w:szCs w:val="19"/>
              </w:rPr>
              <w:t xml:space="preserve"> </w:t>
            </w:r>
            <w:r w:rsidRPr="00326346">
              <w:rPr>
                <w:rFonts w:ascii="Arial" w:eastAsia="DINPro-Medium" w:hAnsi="Arial" w:cs="Arial"/>
                <w:sz w:val="19"/>
                <w:szCs w:val="19"/>
              </w:rPr>
              <w:t>Haushalt:</w:t>
            </w:r>
            <w:r w:rsidRPr="00326346">
              <w:rPr>
                <w:rFonts w:ascii="Arial" w:eastAsia="DINPro-Medium" w:hAnsi="Arial" w:cs="Arial"/>
                <w:spacing w:val="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nicht</w:t>
            </w:r>
            <w:r w:rsidRPr="00326346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abzugsfähige</w:t>
            </w:r>
            <w:r w:rsidRPr="00326346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BA</w:t>
            </w:r>
            <w:r w:rsidRPr="00326346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pro</w:t>
            </w:r>
            <w:r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Fahrt</w:t>
            </w:r>
            <w:r w:rsidRPr="00326346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pacing w:val="-7"/>
                <w:sz w:val="19"/>
                <w:szCs w:val="19"/>
              </w:rPr>
              <w:t>in</w:t>
            </w:r>
          </w:p>
          <w:p w14:paraId="5B5E2BDF" w14:textId="77777777" w:rsidR="00A227DE" w:rsidRPr="00326346" w:rsidRDefault="00A227DE">
            <w:pPr>
              <w:pStyle w:val="TableParagraph"/>
              <w:spacing w:line="190" w:lineRule="exact"/>
              <w:ind w:left="584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Höhe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der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Differenz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von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0,002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%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vom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Listenpreis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×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Entfernungskilometer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abzgl.</w:t>
            </w:r>
          </w:p>
          <w:p w14:paraId="7055BB46" w14:textId="46C5EA85" w:rsidR="00A227DE" w:rsidRPr="00326346" w:rsidRDefault="00A227DE" w:rsidP="004A7AF3">
            <w:pPr>
              <w:pStyle w:val="TableParagraph"/>
              <w:spacing w:line="226" w:lineRule="exact"/>
              <w:ind w:left="584"/>
              <w:rPr>
                <w:rFonts w:ascii="Arial" w:hAnsi="Arial" w:cs="Arial"/>
                <w:sz w:val="19"/>
                <w:szCs w:val="19"/>
              </w:rPr>
            </w:pPr>
            <w:r w:rsidRPr="00326346">
              <w:rPr>
                <w:rFonts w:ascii="Arial" w:hAnsi="Arial" w:cs="Arial"/>
                <w:sz w:val="19"/>
              </w:rPr>
              <w:t xml:space="preserve">0,30/0,38 EUR × </w:t>
            </w:r>
            <w:r w:rsidRPr="00326346">
              <w:rPr>
                <w:rFonts w:ascii="Arial" w:hAnsi="Arial" w:cs="Arial"/>
                <w:spacing w:val="-2"/>
                <w:sz w:val="19"/>
              </w:rPr>
              <w:t>Entfernungskilometer</w:t>
            </w:r>
          </w:p>
        </w:tc>
        <w:tc>
          <w:tcPr>
            <w:tcW w:w="1621" w:type="dxa"/>
            <w:tcBorders>
              <w:top w:val="nil"/>
            </w:tcBorders>
          </w:tcPr>
          <w:p w14:paraId="6B501C6E" w14:textId="77777777" w:rsidR="00A227DE" w:rsidRPr="00326346" w:rsidRDefault="00A227DE">
            <w:pPr>
              <w:pStyle w:val="TableParagraph"/>
              <w:spacing w:before="133" w:line="166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BFH 19.6.13, VIII </w:t>
            </w:r>
            <w:r w:rsidRPr="00326346">
              <w:rPr>
                <w:rFonts w:ascii="Arial" w:hAnsi="Arial" w:cs="Arial"/>
                <w:spacing w:val="-10"/>
                <w:sz w:val="14"/>
              </w:rPr>
              <w:t>R</w:t>
            </w:r>
          </w:p>
          <w:p w14:paraId="23FE5179" w14:textId="7B5F9EDE" w:rsidR="00A227DE" w:rsidRPr="00326346" w:rsidRDefault="00A227DE" w:rsidP="009D40BF">
            <w:pPr>
              <w:pStyle w:val="TableParagraph"/>
              <w:spacing w:before="23" w:line="167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2"/>
                <w:sz w:val="14"/>
              </w:rPr>
              <w:t>24/09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6E885384" w14:textId="77777777" w:rsidR="00A227DE" w:rsidRPr="00326346" w:rsidRDefault="00A227D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B74DC" w:rsidRPr="00326346" w14:paraId="57A3BA52" w14:textId="77777777">
        <w:trPr>
          <w:trHeight w:val="2151"/>
        </w:trPr>
        <w:tc>
          <w:tcPr>
            <w:tcW w:w="420" w:type="dxa"/>
          </w:tcPr>
          <w:p w14:paraId="12582FDC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8.</w:t>
            </w:r>
          </w:p>
        </w:tc>
        <w:tc>
          <w:tcPr>
            <w:tcW w:w="7415" w:type="dxa"/>
          </w:tcPr>
          <w:p w14:paraId="5C30CC08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Geschenke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an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Geschäftsfreunde</w:t>
            </w:r>
          </w:p>
          <w:p w14:paraId="57104930" w14:textId="77989B78" w:rsidR="000B74DC" w:rsidRPr="00326346" w:rsidRDefault="00A227DE">
            <w:pPr>
              <w:pStyle w:val="TableParagraph"/>
              <w:spacing w:before="90" w:line="218" w:lineRule="auto"/>
              <w:ind w:left="312" w:right="313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Freigrenze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pro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Empfänger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bis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zu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50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EUR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netto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(ab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1.1.24,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vorher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35</w:t>
            </w:r>
            <w:r w:rsidR="001F4866"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EUR)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im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 xml:space="preserve">Jahr;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falls überschritten, insgesamt keine BA</w:t>
            </w:r>
          </w:p>
          <w:p w14:paraId="26D4A110" w14:textId="38D52E95" w:rsidR="000B74DC" w:rsidRPr="00326346" w:rsidRDefault="00A227DE">
            <w:pPr>
              <w:pStyle w:val="TableParagraph"/>
              <w:spacing w:before="94" w:line="218" w:lineRule="auto"/>
              <w:ind w:left="312" w:right="107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Aufzeichnungspflichten beachten (Geschenkeliste); evtl. vollen Abzug prüfen (Prämie,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Zugabe,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rein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betriebliche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Nutzung);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typische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Werbeträger,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z.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B.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Kalender mit Firmenlogo, sind von Abzugsbegrenzung nicht ausgenommen</w:t>
            </w:r>
          </w:p>
          <w:p w14:paraId="4633A87F" w14:textId="61B21D0F" w:rsidR="000B74DC" w:rsidRPr="00326346" w:rsidRDefault="00A227DE">
            <w:pPr>
              <w:pStyle w:val="TableParagraph"/>
              <w:spacing w:before="113" w:line="218" w:lineRule="auto"/>
              <w:ind w:left="312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ggf.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Pauschalierung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nach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§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37b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EStG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prüfen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(bei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Anwendung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§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37b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EStG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findet Aufmerksamkeitsgrenze von 60 EUR Anwendung)</w:t>
            </w:r>
          </w:p>
        </w:tc>
        <w:tc>
          <w:tcPr>
            <w:tcW w:w="1621" w:type="dxa"/>
          </w:tcPr>
          <w:p w14:paraId="46D3E721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4A56B268" w14:textId="77777777" w:rsidR="000B74DC" w:rsidRPr="00326346" w:rsidRDefault="000B74DC">
            <w:pPr>
              <w:pStyle w:val="TableParagraph"/>
              <w:spacing w:before="5"/>
              <w:rPr>
                <w:rFonts w:ascii="Arial" w:hAnsi="Arial" w:cs="Arial"/>
                <w:sz w:val="14"/>
              </w:rPr>
            </w:pPr>
          </w:p>
          <w:p w14:paraId="7B071C50" w14:textId="77777777" w:rsidR="000B74DC" w:rsidRPr="00326346" w:rsidRDefault="001F4866">
            <w:pPr>
              <w:pStyle w:val="TableParagraph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§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4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Abs.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5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Nr.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1</w:t>
            </w:r>
            <w:r w:rsidRPr="00326346">
              <w:rPr>
                <w:rFonts w:ascii="Arial" w:hAnsi="Arial" w:cs="Arial"/>
                <w:spacing w:val="-2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EStG</w:t>
            </w:r>
          </w:p>
          <w:p w14:paraId="5AD635C7" w14:textId="77777777" w:rsidR="000B74DC" w:rsidRPr="00326346" w:rsidRDefault="000B74DC">
            <w:pPr>
              <w:pStyle w:val="TableParagraph"/>
              <w:spacing w:before="177"/>
              <w:rPr>
                <w:rFonts w:ascii="Arial" w:hAnsi="Arial" w:cs="Arial"/>
                <w:sz w:val="14"/>
              </w:rPr>
            </w:pPr>
          </w:p>
          <w:p w14:paraId="66D9F1ED" w14:textId="77777777" w:rsidR="000B74DC" w:rsidRPr="00326346" w:rsidRDefault="001F4866">
            <w:pPr>
              <w:pStyle w:val="TableParagraph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4 Abs. 7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EStG</w:t>
            </w:r>
          </w:p>
          <w:p w14:paraId="5222FABF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22FA4F93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77CB7A3D" w14:textId="77777777" w:rsidR="000B74DC" w:rsidRPr="00326346" w:rsidRDefault="000B74DC">
            <w:pPr>
              <w:pStyle w:val="TableParagraph"/>
              <w:spacing w:before="39"/>
              <w:rPr>
                <w:rFonts w:ascii="Arial" w:hAnsi="Arial" w:cs="Arial"/>
                <w:sz w:val="14"/>
              </w:rPr>
            </w:pPr>
          </w:p>
          <w:p w14:paraId="541D6D12" w14:textId="77777777" w:rsidR="000B74DC" w:rsidRPr="00326346" w:rsidRDefault="001F4866">
            <w:pPr>
              <w:pStyle w:val="TableParagraph"/>
              <w:spacing w:line="220" w:lineRule="atLeast"/>
              <w:ind w:left="85" w:right="224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BMF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28.6.18,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IV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C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6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-</w:t>
            </w:r>
            <w:r w:rsidRPr="00326346">
              <w:rPr>
                <w:rFonts w:ascii="Arial" w:hAnsi="Arial" w:cs="Arial"/>
                <w:spacing w:val="4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S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2297-b/14/10001</w:t>
            </w:r>
          </w:p>
        </w:tc>
        <w:tc>
          <w:tcPr>
            <w:tcW w:w="391" w:type="dxa"/>
          </w:tcPr>
          <w:p w14:paraId="07EE2F92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0ADE93BA" w14:textId="77777777">
        <w:trPr>
          <w:trHeight w:val="263"/>
        </w:trPr>
        <w:tc>
          <w:tcPr>
            <w:tcW w:w="420" w:type="dxa"/>
            <w:vMerge w:val="restart"/>
            <w:tcBorders>
              <w:bottom w:val="nil"/>
            </w:tcBorders>
          </w:tcPr>
          <w:p w14:paraId="3F2FC42A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9.</w:t>
            </w:r>
          </w:p>
        </w:tc>
        <w:tc>
          <w:tcPr>
            <w:tcW w:w="7415" w:type="dxa"/>
            <w:tcBorders>
              <w:bottom w:val="nil"/>
            </w:tcBorders>
          </w:tcPr>
          <w:p w14:paraId="26855A13" w14:textId="77777777" w:rsidR="000B74DC" w:rsidRPr="00326346" w:rsidRDefault="001F4866">
            <w:pPr>
              <w:pStyle w:val="TableParagraph"/>
              <w:spacing w:before="27" w:line="217" w:lineRule="exact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Investitionsabzugsbetrag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(IAB);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siehe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auch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A.5.g</w:t>
            </w:r>
          </w:p>
        </w:tc>
        <w:tc>
          <w:tcPr>
            <w:tcW w:w="1621" w:type="dxa"/>
            <w:tcBorders>
              <w:bottom w:val="nil"/>
            </w:tcBorders>
          </w:tcPr>
          <w:p w14:paraId="64DD4412" w14:textId="77777777" w:rsidR="000B74DC" w:rsidRPr="00326346" w:rsidRDefault="001F4866">
            <w:pPr>
              <w:pStyle w:val="TableParagraph"/>
              <w:spacing w:before="47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§</w:t>
            </w:r>
            <w:r w:rsidRPr="00326346">
              <w:rPr>
                <w:rFonts w:ascii="Arial" w:hAnsi="Arial" w:cs="Arial"/>
                <w:spacing w:val="-2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 xml:space="preserve">7g EStG; § </w:t>
            </w:r>
            <w:r w:rsidRPr="00326346">
              <w:rPr>
                <w:rFonts w:ascii="Arial" w:hAnsi="Arial" w:cs="Arial"/>
                <w:spacing w:val="-5"/>
                <w:sz w:val="14"/>
              </w:rPr>
              <w:t>52</w:t>
            </w:r>
          </w:p>
        </w:tc>
        <w:tc>
          <w:tcPr>
            <w:tcW w:w="391" w:type="dxa"/>
            <w:vMerge w:val="restart"/>
          </w:tcPr>
          <w:p w14:paraId="17895716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687D9084" w14:textId="77777777">
        <w:trPr>
          <w:trHeight w:val="439"/>
        </w:trPr>
        <w:tc>
          <w:tcPr>
            <w:tcW w:w="420" w:type="dxa"/>
            <w:vMerge/>
            <w:tcBorders>
              <w:top w:val="nil"/>
              <w:bottom w:val="nil"/>
            </w:tcBorders>
          </w:tcPr>
          <w:p w14:paraId="17D60AE8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  <w:tcBorders>
              <w:top w:val="nil"/>
              <w:bottom w:val="nil"/>
            </w:tcBorders>
          </w:tcPr>
          <w:p w14:paraId="096D32F0" w14:textId="77777777" w:rsidR="000B74DC" w:rsidRPr="00326346" w:rsidRDefault="001F4866">
            <w:pPr>
              <w:pStyle w:val="TableParagraph"/>
              <w:spacing w:before="153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Bildung: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14:paraId="3D47CDB2" w14:textId="77777777" w:rsidR="000B74DC" w:rsidRPr="00326346" w:rsidRDefault="001F4866">
            <w:pPr>
              <w:pStyle w:val="TableParagraph"/>
              <w:spacing w:line="173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2"/>
                <w:sz w:val="14"/>
              </w:rPr>
              <w:t>Abs.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16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EStG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06AAFB76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A227DE" w:rsidRPr="00326346" w14:paraId="55C351E3" w14:textId="77777777" w:rsidTr="001F4866">
        <w:trPr>
          <w:trHeight w:val="538"/>
        </w:trPr>
        <w:tc>
          <w:tcPr>
            <w:tcW w:w="420" w:type="dxa"/>
            <w:tcBorders>
              <w:top w:val="nil"/>
              <w:bottom w:val="nil"/>
            </w:tcBorders>
          </w:tcPr>
          <w:p w14:paraId="341E1010" w14:textId="77777777" w:rsidR="00A227DE" w:rsidRPr="00326346" w:rsidRDefault="00A227DE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tcBorders>
              <w:top w:val="nil"/>
              <w:bottom w:val="nil"/>
            </w:tcBorders>
          </w:tcPr>
          <w:p w14:paraId="129AFB27" w14:textId="77777777" w:rsidR="00A227DE" w:rsidRPr="00326346" w:rsidRDefault="00A227DE">
            <w:pPr>
              <w:pStyle w:val="TableParagraph"/>
              <w:spacing w:before="43" w:line="206" w:lineRule="exact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IAB</w:t>
            </w:r>
            <w:r w:rsidRPr="00326346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ist</w:t>
            </w:r>
            <w:r w:rsidRPr="00326346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außerhalb</w:t>
            </w:r>
            <w:r w:rsidRPr="00326346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der</w:t>
            </w:r>
            <w:r w:rsidRPr="00326346">
              <w:rPr>
                <w:rFonts w:ascii="Arial" w:hAnsi="Arial" w:cs="Arial"/>
                <w:spacing w:val="11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Gewinnermittlung</w:t>
            </w:r>
            <w:r w:rsidRPr="00326346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(EÜR)</w:t>
            </w:r>
            <w:r w:rsidRPr="00326346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vorzunehmen;</w:t>
            </w:r>
            <w:r w:rsidRPr="00326346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  <w:szCs w:val="19"/>
              </w:rPr>
              <w:t>elektronische</w:t>
            </w:r>
          </w:p>
          <w:p w14:paraId="005B162D" w14:textId="5EA1C7AE" w:rsidR="00A227DE" w:rsidRPr="00326346" w:rsidRDefault="00A227DE" w:rsidP="00A56FCF">
            <w:pPr>
              <w:pStyle w:val="TableParagraph"/>
              <w:spacing w:line="226" w:lineRule="exact"/>
              <w:ind w:left="312"/>
              <w:rPr>
                <w:rFonts w:ascii="Arial" w:hAnsi="Arial" w:cs="Arial"/>
                <w:sz w:val="19"/>
                <w:szCs w:val="19"/>
              </w:rPr>
            </w:pPr>
            <w:r w:rsidRPr="00326346">
              <w:rPr>
                <w:rFonts w:ascii="Arial" w:hAnsi="Arial" w:cs="Arial"/>
                <w:sz w:val="19"/>
              </w:rPr>
              <w:t>Übermittlung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der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Abzugsbeträge; Eintrag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in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 xml:space="preserve">Anlage </w:t>
            </w:r>
            <w:r w:rsidRPr="00326346">
              <w:rPr>
                <w:rFonts w:ascii="Arial" w:hAnsi="Arial" w:cs="Arial"/>
                <w:spacing w:val="-5"/>
                <w:sz w:val="19"/>
              </w:rPr>
              <w:t>EÜR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14:paraId="416E6017" w14:textId="77777777" w:rsidR="00A227DE" w:rsidRPr="00326346" w:rsidRDefault="00A227DE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  <w:vMerge/>
            <w:tcBorders>
              <w:top w:val="nil"/>
            </w:tcBorders>
          </w:tcPr>
          <w:p w14:paraId="42691E7C" w14:textId="77777777" w:rsidR="00A227DE" w:rsidRPr="00326346" w:rsidRDefault="00A227D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B74DC" w:rsidRPr="00326346" w14:paraId="7F16ACB1" w14:textId="77777777" w:rsidTr="001F4866">
        <w:trPr>
          <w:trHeight w:val="280"/>
        </w:trPr>
        <w:tc>
          <w:tcPr>
            <w:tcW w:w="420" w:type="dxa"/>
            <w:tcBorders>
              <w:top w:val="nil"/>
              <w:bottom w:val="nil"/>
            </w:tcBorders>
          </w:tcPr>
          <w:p w14:paraId="038FBC3D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tcBorders>
              <w:top w:val="nil"/>
              <w:bottom w:val="nil"/>
            </w:tcBorders>
          </w:tcPr>
          <w:p w14:paraId="3C352C1A" w14:textId="20EC5D7E" w:rsidR="000B74DC" w:rsidRPr="00326346" w:rsidRDefault="00A227DE">
            <w:pPr>
              <w:pStyle w:val="TableParagraph"/>
              <w:spacing w:before="43" w:line="217" w:lineRule="exact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Zweifelsfragen</w:t>
            </w:r>
            <w:r w:rsidR="001F4866" w:rsidRPr="00326346">
              <w:rPr>
                <w:rFonts w:ascii="Arial" w:hAnsi="Arial" w:cs="Arial"/>
                <w:spacing w:val="23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zum</w:t>
            </w:r>
            <w:r w:rsidR="001F4866" w:rsidRPr="00326346">
              <w:rPr>
                <w:rFonts w:ascii="Arial" w:hAnsi="Arial" w:cs="Arial"/>
                <w:spacing w:val="23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>IAB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14:paraId="5EE9C745" w14:textId="77777777" w:rsidR="000B74DC" w:rsidRPr="00326346" w:rsidRDefault="001F4866">
            <w:pPr>
              <w:pStyle w:val="TableParagraph"/>
              <w:spacing w:before="104" w:line="156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w w:val="105"/>
                <w:sz w:val="14"/>
              </w:rPr>
              <w:t>BMF</w:t>
            </w:r>
            <w:r w:rsidRPr="00326346">
              <w:rPr>
                <w:rFonts w:ascii="Arial" w:hAnsi="Arial" w:cs="Arial"/>
                <w:spacing w:val="21"/>
                <w:w w:val="10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w w:val="105"/>
                <w:sz w:val="14"/>
              </w:rPr>
              <w:t>15.6.22,</w:t>
            </w:r>
            <w:r w:rsidRPr="00326346">
              <w:rPr>
                <w:rFonts w:ascii="Arial" w:hAnsi="Arial" w:cs="Arial"/>
                <w:spacing w:val="21"/>
                <w:w w:val="10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w w:val="105"/>
                <w:sz w:val="14"/>
              </w:rPr>
              <w:t>IV</w:t>
            </w:r>
            <w:r w:rsidRPr="00326346">
              <w:rPr>
                <w:rFonts w:ascii="Arial" w:hAnsi="Arial" w:cs="Arial"/>
                <w:spacing w:val="21"/>
                <w:w w:val="10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w w:val="105"/>
                <w:sz w:val="14"/>
              </w:rPr>
              <w:t>C</w:t>
            </w:r>
            <w:r w:rsidRPr="00326346">
              <w:rPr>
                <w:rFonts w:ascii="Arial" w:hAnsi="Arial" w:cs="Arial"/>
                <w:spacing w:val="21"/>
                <w:w w:val="10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w w:val="105"/>
                <w:sz w:val="14"/>
              </w:rPr>
              <w:t>6</w:t>
            </w:r>
            <w:r w:rsidRPr="00326346">
              <w:rPr>
                <w:rFonts w:ascii="Arial" w:hAnsi="Arial" w:cs="Arial"/>
                <w:spacing w:val="21"/>
                <w:w w:val="10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10"/>
                <w:w w:val="105"/>
                <w:sz w:val="14"/>
              </w:rPr>
              <w:t>-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498E9C80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B74DC" w:rsidRPr="00326346" w14:paraId="0334252B" w14:textId="77777777">
        <w:trPr>
          <w:trHeight w:val="449"/>
        </w:trPr>
        <w:tc>
          <w:tcPr>
            <w:tcW w:w="420" w:type="dxa"/>
            <w:tcBorders>
              <w:top w:val="nil"/>
              <w:bottom w:val="nil"/>
            </w:tcBorders>
          </w:tcPr>
          <w:p w14:paraId="23EC0C78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tcBorders>
              <w:top w:val="nil"/>
              <w:bottom w:val="nil"/>
            </w:tcBorders>
          </w:tcPr>
          <w:p w14:paraId="31A72F56" w14:textId="6A593D2C" w:rsidR="000B74DC" w:rsidRPr="00326346" w:rsidRDefault="00A227DE">
            <w:pPr>
              <w:pStyle w:val="TableParagraph"/>
              <w:spacing w:before="113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Investitionszeitraum</w:t>
            </w:r>
            <w:r w:rsidR="001F4866" w:rsidRPr="00326346">
              <w:rPr>
                <w:rFonts w:ascii="Arial" w:hAnsi="Arial" w:cs="Arial"/>
                <w:spacing w:val="16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beträgt</w:t>
            </w:r>
            <w:r w:rsidR="001F4866" w:rsidRPr="00326346">
              <w:rPr>
                <w:rFonts w:ascii="Arial" w:hAnsi="Arial" w:cs="Arial"/>
                <w:spacing w:val="16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drei</w:t>
            </w:r>
            <w:r w:rsidR="001F4866" w:rsidRPr="00326346">
              <w:rPr>
                <w:rFonts w:ascii="Arial" w:hAnsi="Arial" w:cs="Arial"/>
                <w:spacing w:val="1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Jahre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14:paraId="75CFC49D" w14:textId="77777777" w:rsidR="000B74DC" w:rsidRPr="00326346" w:rsidRDefault="001F4866">
            <w:pPr>
              <w:pStyle w:val="TableParagraph"/>
              <w:spacing w:line="173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S</w:t>
            </w:r>
            <w:r w:rsidRPr="00326346">
              <w:rPr>
                <w:rFonts w:ascii="Arial" w:hAnsi="Arial" w:cs="Arial"/>
                <w:spacing w:val="-1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2139-b/21/10001</w:t>
            </w:r>
            <w:r w:rsidRPr="00326346">
              <w:rPr>
                <w:rFonts w:ascii="Arial" w:hAnsi="Arial" w:cs="Arial"/>
                <w:spacing w:val="-1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:001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3EB6BB17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B74DC" w:rsidRPr="00326346" w14:paraId="3046AFA4" w14:textId="77777777">
        <w:trPr>
          <w:trHeight w:val="311"/>
        </w:trPr>
        <w:tc>
          <w:tcPr>
            <w:tcW w:w="420" w:type="dxa"/>
            <w:tcBorders>
              <w:top w:val="nil"/>
              <w:bottom w:val="nil"/>
            </w:tcBorders>
          </w:tcPr>
          <w:p w14:paraId="0282A4DD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tcBorders>
              <w:top w:val="nil"/>
              <w:bottom w:val="nil"/>
            </w:tcBorders>
          </w:tcPr>
          <w:p w14:paraId="68FB5547" w14:textId="58D918AF" w:rsidR="000B74DC" w:rsidRPr="00326346" w:rsidRDefault="00A227DE">
            <w:pPr>
              <w:pStyle w:val="TableParagraph"/>
              <w:spacing w:before="93" w:line="198" w:lineRule="exact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Mit</w:t>
            </w:r>
            <w:r w:rsidR="001F4866" w:rsidRPr="00326346">
              <w:rPr>
                <w:rFonts w:ascii="Arial" w:hAnsi="Arial" w:cs="Arial"/>
                <w:spacing w:val="-8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Wirkung</w:t>
            </w:r>
            <w:r w:rsidR="001F4866" w:rsidRPr="00326346">
              <w:rPr>
                <w:rFonts w:ascii="Arial" w:hAnsi="Arial" w:cs="Arial"/>
                <w:spacing w:val="-8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ab</w:t>
            </w:r>
            <w:r w:rsidR="001F4866" w:rsidRPr="00326346">
              <w:rPr>
                <w:rFonts w:ascii="Arial" w:hAnsi="Arial" w:cs="Arial"/>
                <w:spacing w:val="-8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1.1.20</w:t>
            </w:r>
            <w:r w:rsidR="001F4866" w:rsidRPr="00326346">
              <w:rPr>
                <w:rFonts w:ascii="Arial" w:hAnsi="Arial" w:cs="Arial"/>
                <w:spacing w:val="-8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zu</w:t>
            </w:r>
            <w:r w:rsidR="001F4866" w:rsidRPr="00326346">
              <w:rPr>
                <w:rFonts w:ascii="Arial" w:hAnsi="Arial" w:cs="Arial"/>
                <w:spacing w:val="-8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w w:val="105"/>
                <w:sz w:val="19"/>
                <w:szCs w:val="19"/>
              </w:rPr>
              <w:t>beachten: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14:paraId="0D036EF7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  <w:vMerge/>
            <w:tcBorders>
              <w:top w:val="nil"/>
            </w:tcBorders>
          </w:tcPr>
          <w:p w14:paraId="57C4B453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B74DC" w:rsidRPr="00326346" w14:paraId="6FFF5118" w14:textId="77777777">
        <w:trPr>
          <w:trHeight w:val="210"/>
        </w:trPr>
        <w:tc>
          <w:tcPr>
            <w:tcW w:w="420" w:type="dxa"/>
            <w:tcBorders>
              <w:top w:val="nil"/>
              <w:bottom w:val="nil"/>
            </w:tcBorders>
          </w:tcPr>
          <w:p w14:paraId="22CCF81A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</w:tc>
        <w:tc>
          <w:tcPr>
            <w:tcW w:w="7415" w:type="dxa"/>
            <w:tcBorders>
              <w:top w:val="nil"/>
              <w:bottom w:val="nil"/>
            </w:tcBorders>
          </w:tcPr>
          <w:p w14:paraId="2C56C8E6" w14:textId="77777777" w:rsidR="000B74DC" w:rsidRPr="00326346" w:rsidRDefault="001F4866">
            <w:pPr>
              <w:pStyle w:val="TableParagraph"/>
              <w:numPr>
                <w:ilvl w:val="0"/>
                <w:numId w:val="11"/>
              </w:numPr>
              <w:tabs>
                <w:tab w:val="left" w:pos="538"/>
              </w:tabs>
              <w:spacing w:line="190" w:lineRule="exact"/>
              <w:ind w:left="538" w:hanging="22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Einheitliche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Gewinngrenze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i.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H.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von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200.000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EUR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(zuvor: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100.000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EUR)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14:paraId="1865F606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</w:tc>
        <w:tc>
          <w:tcPr>
            <w:tcW w:w="391" w:type="dxa"/>
            <w:vMerge/>
            <w:tcBorders>
              <w:top w:val="nil"/>
            </w:tcBorders>
          </w:tcPr>
          <w:p w14:paraId="1A9C0F2F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B74DC" w:rsidRPr="00326346" w14:paraId="034EB85C" w14:textId="77777777">
        <w:trPr>
          <w:trHeight w:val="210"/>
        </w:trPr>
        <w:tc>
          <w:tcPr>
            <w:tcW w:w="420" w:type="dxa"/>
            <w:tcBorders>
              <w:top w:val="nil"/>
              <w:bottom w:val="nil"/>
            </w:tcBorders>
          </w:tcPr>
          <w:p w14:paraId="30D6E973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</w:tc>
        <w:tc>
          <w:tcPr>
            <w:tcW w:w="7415" w:type="dxa"/>
            <w:tcBorders>
              <w:top w:val="nil"/>
              <w:bottom w:val="nil"/>
            </w:tcBorders>
          </w:tcPr>
          <w:p w14:paraId="3FC6B1A0" w14:textId="77777777" w:rsidR="000B74DC" w:rsidRPr="00326346" w:rsidRDefault="001F4866">
            <w:pPr>
              <w:pStyle w:val="TableParagraph"/>
              <w:numPr>
                <w:ilvl w:val="0"/>
                <w:numId w:val="10"/>
              </w:numPr>
              <w:tabs>
                <w:tab w:val="left" w:pos="538"/>
              </w:tabs>
              <w:spacing w:line="190" w:lineRule="exact"/>
              <w:ind w:left="538" w:hanging="22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Höhe: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50 %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(zuvor: 40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%) der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 xml:space="preserve">geplanten </w:t>
            </w:r>
            <w:r w:rsidRPr="00326346">
              <w:rPr>
                <w:rFonts w:ascii="Arial" w:hAnsi="Arial" w:cs="Arial"/>
                <w:spacing w:val="-2"/>
                <w:sz w:val="19"/>
              </w:rPr>
              <w:t>Investitionskosten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14:paraId="44992097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</w:tc>
        <w:tc>
          <w:tcPr>
            <w:tcW w:w="391" w:type="dxa"/>
            <w:vMerge/>
            <w:tcBorders>
              <w:top w:val="nil"/>
            </w:tcBorders>
          </w:tcPr>
          <w:p w14:paraId="4184160D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A227DE" w:rsidRPr="00326346" w14:paraId="7B95205F" w14:textId="77777777" w:rsidTr="001F4866">
        <w:trPr>
          <w:trHeight w:val="707"/>
        </w:trPr>
        <w:tc>
          <w:tcPr>
            <w:tcW w:w="420" w:type="dxa"/>
            <w:tcBorders>
              <w:top w:val="nil"/>
              <w:bottom w:val="nil"/>
            </w:tcBorders>
          </w:tcPr>
          <w:p w14:paraId="7E034768" w14:textId="77777777" w:rsidR="00A227DE" w:rsidRPr="00326346" w:rsidRDefault="00A227DE">
            <w:pPr>
              <w:pStyle w:val="TableParagraph"/>
              <w:rPr>
                <w:rFonts w:ascii="Arial" w:hAnsi="Arial" w:cs="Arial"/>
                <w:sz w:val="14"/>
              </w:rPr>
            </w:pPr>
          </w:p>
        </w:tc>
        <w:tc>
          <w:tcPr>
            <w:tcW w:w="7415" w:type="dxa"/>
            <w:tcBorders>
              <w:top w:val="nil"/>
              <w:bottom w:val="nil"/>
            </w:tcBorders>
          </w:tcPr>
          <w:p w14:paraId="3FAFC46D" w14:textId="77777777" w:rsidR="00A227DE" w:rsidRPr="00326346" w:rsidRDefault="00A227DE">
            <w:pPr>
              <w:pStyle w:val="TableParagraph"/>
              <w:numPr>
                <w:ilvl w:val="0"/>
                <w:numId w:val="9"/>
              </w:numPr>
              <w:tabs>
                <w:tab w:val="left" w:pos="538"/>
              </w:tabs>
              <w:spacing w:line="198" w:lineRule="exact"/>
              <w:ind w:left="538" w:hanging="22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Ausschließliche Nutzung (mindestens 90 %) im Betrieb im Jahr der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Anschaffung</w:t>
            </w:r>
          </w:p>
          <w:p w14:paraId="550F5A4B" w14:textId="77777777" w:rsidR="00A227DE" w:rsidRPr="00326346" w:rsidRDefault="00A227DE">
            <w:pPr>
              <w:pStyle w:val="TableParagraph"/>
              <w:spacing w:line="190" w:lineRule="exact"/>
              <w:ind w:left="539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und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im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Folgejahr;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im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Gegensatz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zur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früheren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Regelung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auch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vermietete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Wirt-</w:t>
            </w:r>
          </w:p>
          <w:p w14:paraId="5ED76482" w14:textId="4907E123" w:rsidR="00A227DE" w:rsidRPr="00326346" w:rsidRDefault="00A227DE" w:rsidP="003D29EC">
            <w:pPr>
              <w:pStyle w:val="TableParagraph"/>
              <w:spacing w:line="226" w:lineRule="exact"/>
              <w:ind w:left="539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schaftsgüter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begünstigt,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Vermietungen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für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mehr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als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drei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Monate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also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unschädlich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14:paraId="0837A639" w14:textId="77777777" w:rsidR="00A227DE" w:rsidRPr="00326346" w:rsidRDefault="00A227DE">
            <w:pPr>
              <w:pStyle w:val="TableParagraph"/>
              <w:rPr>
                <w:rFonts w:ascii="Arial" w:hAnsi="Arial" w:cs="Arial"/>
                <w:sz w:val="14"/>
              </w:rPr>
            </w:pPr>
          </w:p>
        </w:tc>
        <w:tc>
          <w:tcPr>
            <w:tcW w:w="391" w:type="dxa"/>
            <w:vMerge/>
            <w:tcBorders>
              <w:top w:val="nil"/>
            </w:tcBorders>
          </w:tcPr>
          <w:p w14:paraId="59F087C3" w14:textId="77777777" w:rsidR="00A227DE" w:rsidRPr="00326346" w:rsidRDefault="00A227D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B74DC" w:rsidRPr="00326346" w14:paraId="0852F5F7" w14:textId="77777777" w:rsidTr="001F4866">
        <w:trPr>
          <w:trHeight w:val="261"/>
        </w:trPr>
        <w:tc>
          <w:tcPr>
            <w:tcW w:w="420" w:type="dxa"/>
            <w:tcBorders>
              <w:top w:val="nil"/>
              <w:bottom w:val="nil"/>
            </w:tcBorders>
          </w:tcPr>
          <w:p w14:paraId="78A40780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tcBorders>
              <w:top w:val="nil"/>
              <w:bottom w:val="nil"/>
            </w:tcBorders>
          </w:tcPr>
          <w:p w14:paraId="47C0B608" w14:textId="683F19AD" w:rsidR="000B74DC" w:rsidRPr="00326346" w:rsidRDefault="00A227DE">
            <w:pPr>
              <w:pStyle w:val="TableParagraph"/>
              <w:spacing w:before="43" w:line="198" w:lineRule="exact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Mit</w:t>
            </w:r>
            <w:r w:rsidR="001F4866" w:rsidRPr="00326346">
              <w:rPr>
                <w:rFonts w:ascii="Arial" w:hAnsi="Arial" w:cs="Arial"/>
                <w:spacing w:val="-8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Wirkung</w:t>
            </w:r>
            <w:r w:rsidR="001F4866" w:rsidRPr="00326346">
              <w:rPr>
                <w:rFonts w:ascii="Arial" w:hAnsi="Arial" w:cs="Arial"/>
                <w:spacing w:val="-8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ab</w:t>
            </w:r>
            <w:r w:rsidR="001F4866" w:rsidRPr="00326346">
              <w:rPr>
                <w:rFonts w:ascii="Arial" w:hAnsi="Arial" w:cs="Arial"/>
                <w:spacing w:val="-8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1.1.21</w:t>
            </w:r>
            <w:r w:rsidR="001F4866" w:rsidRPr="00326346">
              <w:rPr>
                <w:rFonts w:ascii="Arial" w:hAnsi="Arial" w:cs="Arial"/>
                <w:spacing w:val="-8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w w:val="105"/>
                <w:sz w:val="19"/>
                <w:szCs w:val="19"/>
              </w:rPr>
              <w:t>zu</w:t>
            </w:r>
            <w:r w:rsidR="001F4866" w:rsidRPr="00326346">
              <w:rPr>
                <w:rFonts w:ascii="Arial" w:hAnsi="Arial" w:cs="Arial"/>
                <w:spacing w:val="-8"/>
                <w:w w:val="10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w w:val="105"/>
                <w:sz w:val="19"/>
                <w:szCs w:val="19"/>
              </w:rPr>
              <w:t>beachten: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14:paraId="4714268D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  <w:vMerge/>
            <w:tcBorders>
              <w:top w:val="nil"/>
            </w:tcBorders>
          </w:tcPr>
          <w:p w14:paraId="6B17BA4C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A227DE" w:rsidRPr="00326346" w14:paraId="797E839E" w14:textId="77777777" w:rsidTr="001F4866">
        <w:trPr>
          <w:trHeight w:val="419"/>
        </w:trPr>
        <w:tc>
          <w:tcPr>
            <w:tcW w:w="420" w:type="dxa"/>
            <w:tcBorders>
              <w:top w:val="nil"/>
              <w:bottom w:val="nil"/>
            </w:tcBorders>
          </w:tcPr>
          <w:p w14:paraId="71B2BE0C" w14:textId="77777777" w:rsidR="00A227DE" w:rsidRPr="00326346" w:rsidRDefault="00A227DE">
            <w:pPr>
              <w:pStyle w:val="TableParagraph"/>
              <w:rPr>
                <w:rFonts w:ascii="Arial" w:hAnsi="Arial" w:cs="Arial"/>
                <w:sz w:val="14"/>
              </w:rPr>
            </w:pPr>
          </w:p>
        </w:tc>
        <w:tc>
          <w:tcPr>
            <w:tcW w:w="7415" w:type="dxa"/>
            <w:tcBorders>
              <w:top w:val="nil"/>
              <w:bottom w:val="nil"/>
            </w:tcBorders>
          </w:tcPr>
          <w:p w14:paraId="7D8DCCF4" w14:textId="77777777" w:rsidR="00A227DE" w:rsidRPr="00326346" w:rsidRDefault="00A227DE">
            <w:pPr>
              <w:pStyle w:val="TableParagraph"/>
              <w:numPr>
                <w:ilvl w:val="0"/>
                <w:numId w:val="8"/>
              </w:numPr>
              <w:tabs>
                <w:tab w:val="left" w:pos="538"/>
              </w:tabs>
              <w:spacing w:line="198" w:lineRule="exact"/>
              <w:ind w:left="538" w:hanging="22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IAB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zur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Kompensation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von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Mehrergebnissen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bei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einer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Betriebsprüfung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5"/>
                <w:sz w:val="19"/>
              </w:rPr>
              <w:t>war</w:t>
            </w:r>
          </w:p>
          <w:p w14:paraId="7131D0D6" w14:textId="43FCB469" w:rsidR="00A227DE" w:rsidRPr="00326346" w:rsidRDefault="00A227DE" w:rsidP="00493D8B">
            <w:pPr>
              <w:pStyle w:val="TableParagraph"/>
              <w:spacing w:line="182" w:lineRule="exact"/>
              <w:ind w:left="539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letztmalig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in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2020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nutzbar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14:paraId="1F2592F6" w14:textId="77777777" w:rsidR="00A227DE" w:rsidRPr="00326346" w:rsidRDefault="00A227DE">
            <w:pPr>
              <w:pStyle w:val="TableParagraph"/>
              <w:rPr>
                <w:rFonts w:ascii="Arial" w:hAnsi="Arial" w:cs="Arial"/>
                <w:sz w:val="14"/>
              </w:rPr>
            </w:pPr>
          </w:p>
        </w:tc>
        <w:tc>
          <w:tcPr>
            <w:tcW w:w="391" w:type="dxa"/>
            <w:vMerge/>
            <w:tcBorders>
              <w:top w:val="nil"/>
            </w:tcBorders>
          </w:tcPr>
          <w:p w14:paraId="7F83AC86" w14:textId="77777777" w:rsidR="00A227DE" w:rsidRPr="00326346" w:rsidRDefault="00A227D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A227DE" w:rsidRPr="00326346" w14:paraId="2500B281" w14:textId="77777777" w:rsidTr="001F4866">
        <w:trPr>
          <w:trHeight w:val="528"/>
        </w:trPr>
        <w:tc>
          <w:tcPr>
            <w:tcW w:w="420" w:type="dxa"/>
            <w:tcBorders>
              <w:top w:val="nil"/>
              <w:bottom w:val="nil"/>
            </w:tcBorders>
          </w:tcPr>
          <w:p w14:paraId="16F223F1" w14:textId="77777777" w:rsidR="00A227DE" w:rsidRPr="00326346" w:rsidRDefault="00A227DE">
            <w:pPr>
              <w:pStyle w:val="TableParagraph"/>
              <w:rPr>
                <w:rFonts w:ascii="Arial" w:hAnsi="Arial" w:cs="Arial"/>
                <w:sz w:val="14"/>
              </w:rPr>
            </w:pPr>
          </w:p>
        </w:tc>
        <w:tc>
          <w:tcPr>
            <w:tcW w:w="7415" w:type="dxa"/>
            <w:tcBorders>
              <w:top w:val="nil"/>
              <w:bottom w:val="nil"/>
            </w:tcBorders>
          </w:tcPr>
          <w:p w14:paraId="6DBAA3FD" w14:textId="77777777" w:rsidR="00A227DE" w:rsidRPr="00326346" w:rsidRDefault="00A227DE">
            <w:pPr>
              <w:pStyle w:val="TableParagraph"/>
              <w:numPr>
                <w:ilvl w:val="0"/>
                <w:numId w:val="7"/>
              </w:numPr>
              <w:tabs>
                <w:tab w:val="left" w:pos="538"/>
              </w:tabs>
              <w:spacing w:line="198" w:lineRule="exact"/>
              <w:ind w:left="538" w:hanging="22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PersG: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Ein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im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Gesamthandsvermögen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gebildeter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IAB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ist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bei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Anschaffung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5"/>
                <w:sz w:val="19"/>
              </w:rPr>
              <w:t>im</w:t>
            </w:r>
          </w:p>
          <w:p w14:paraId="6259A22D" w14:textId="2C321BCB" w:rsidR="00A227DE" w:rsidRPr="00326346" w:rsidRDefault="00A227DE" w:rsidP="00BF06FE">
            <w:pPr>
              <w:pStyle w:val="TableParagraph"/>
              <w:spacing w:line="226" w:lineRule="exact"/>
              <w:ind w:left="539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Sonderbetriebsvermögen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eines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Gesellschafters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nicht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mehr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begünstigt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14:paraId="23AF7915" w14:textId="77777777" w:rsidR="00A227DE" w:rsidRPr="00326346" w:rsidRDefault="00A227DE">
            <w:pPr>
              <w:pStyle w:val="TableParagraph"/>
              <w:rPr>
                <w:rFonts w:ascii="Arial" w:hAnsi="Arial" w:cs="Arial"/>
                <w:sz w:val="14"/>
              </w:rPr>
            </w:pPr>
          </w:p>
        </w:tc>
        <w:tc>
          <w:tcPr>
            <w:tcW w:w="391" w:type="dxa"/>
            <w:vMerge/>
            <w:tcBorders>
              <w:top w:val="nil"/>
            </w:tcBorders>
          </w:tcPr>
          <w:p w14:paraId="1DC4E137" w14:textId="77777777" w:rsidR="00A227DE" w:rsidRPr="00326346" w:rsidRDefault="00A227D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A227DE" w:rsidRPr="00326346" w14:paraId="2154DC68" w14:textId="77777777" w:rsidTr="001F4866">
        <w:trPr>
          <w:trHeight w:val="791"/>
        </w:trPr>
        <w:tc>
          <w:tcPr>
            <w:tcW w:w="420" w:type="dxa"/>
            <w:tcBorders>
              <w:top w:val="nil"/>
            </w:tcBorders>
          </w:tcPr>
          <w:p w14:paraId="2BCCAA04" w14:textId="77777777" w:rsidR="00A227DE" w:rsidRPr="00326346" w:rsidRDefault="00A227DE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tcBorders>
              <w:top w:val="nil"/>
            </w:tcBorders>
          </w:tcPr>
          <w:p w14:paraId="14430A52" w14:textId="77777777" w:rsidR="00A227DE" w:rsidRPr="00326346" w:rsidRDefault="00A227DE">
            <w:pPr>
              <w:pStyle w:val="TableParagraph"/>
              <w:spacing w:before="70" w:line="220" w:lineRule="exact"/>
              <w:ind w:left="312" w:right="437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Nachweis der fast ausschließlichen betrieblichen Nutzung eines Pkw bei der Inanspruchnahme</w:t>
            </w:r>
            <w:r w:rsidRPr="00326346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eines</w:t>
            </w:r>
            <w:r w:rsidRPr="00326346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IAB</w:t>
            </w:r>
            <w:r w:rsidRPr="00326346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und</w:t>
            </w:r>
            <w:r w:rsidRPr="00326346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einer</w:t>
            </w:r>
            <w:r w:rsidRPr="00326346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Sonderabschreibung</w:t>
            </w:r>
            <w:r w:rsidRPr="00326346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nicht</w:t>
            </w:r>
            <w:r w:rsidRPr="00326346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nur</w:t>
            </w:r>
            <w:r w:rsidRPr="00326346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durch</w:t>
            </w:r>
            <w:r w:rsidRPr="00326346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pacing w:val="-5"/>
                <w:sz w:val="19"/>
                <w:szCs w:val="19"/>
              </w:rPr>
              <w:t>ein</w:t>
            </w:r>
          </w:p>
          <w:p w14:paraId="65A328DA" w14:textId="6AEF95D2" w:rsidR="00A227DE" w:rsidRPr="00326346" w:rsidRDefault="00A227DE" w:rsidP="008629DD">
            <w:pPr>
              <w:pStyle w:val="TableParagraph"/>
              <w:spacing w:line="226" w:lineRule="exact"/>
              <w:ind w:left="312"/>
              <w:rPr>
                <w:rFonts w:ascii="Arial" w:hAnsi="Arial" w:cs="Arial"/>
                <w:sz w:val="19"/>
                <w:szCs w:val="19"/>
              </w:rPr>
            </w:pPr>
            <w:r w:rsidRPr="00326346">
              <w:rPr>
                <w:rFonts w:ascii="Arial" w:hAnsi="Arial" w:cs="Arial"/>
                <w:sz w:val="19"/>
              </w:rPr>
              <w:t>ordnungsgemäßes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Fahrtenbuch,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sondern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auch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durch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andere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Beweismittel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möglich.</w:t>
            </w:r>
          </w:p>
        </w:tc>
        <w:tc>
          <w:tcPr>
            <w:tcW w:w="1621" w:type="dxa"/>
            <w:tcBorders>
              <w:top w:val="nil"/>
            </w:tcBorders>
          </w:tcPr>
          <w:p w14:paraId="3F632563" w14:textId="77777777" w:rsidR="00A227DE" w:rsidRPr="00326346" w:rsidRDefault="00A227DE">
            <w:pPr>
              <w:pStyle w:val="TableParagraph"/>
              <w:spacing w:before="100" w:line="213" w:lineRule="auto"/>
              <w:ind w:left="85" w:right="100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2"/>
                <w:sz w:val="14"/>
              </w:rPr>
              <w:t>BFH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15.7.20,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III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R</w:t>
            </w:r>
            <w:r w:rsidRPr="00326346">
              <w:rPr>
                <w:rFonts w:ascii="Arial" w:hAnsi="Arial" w:cs="Arial"/>
                <w:spacing w:val="-9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62/19;</w:t>
            </w:r>
            <w:r w:rsidRPr="00326346">
              <w:rPr>
                <w:rFonts w:ascii="Arial" w:hAnsi="Arial" w:cs="Arial"/>
                <w:spacing w:val="4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BFH</w:t>
            </w:r>
            <w:r w:rsidRPr="00326346">
              <w:rPr>
                <w:rFonts w:ascii="Arial" w:hAnsi="Arial" w:cs="Arial"/>
                <w:spacing w:val="-1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16.3.22,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VIII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R</w:t>
            </w:r>
            <w:r w:rsidRPr="00326346">
              <w:rPr>
                <w:rFonts w:ascii="Arial" w:hAnsi="Arial" w:cs="Arial"/>
                <w:spacing w:val="-8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24/19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599E19E9" w14:textId="77777777" w:rsidR="00A227DE" w:rsidRPr="00326346" w:rsidRDefault="00A227D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14:paraId="6B664B60" w14:textId="77777777" w:rsidR="000B74DC" w:rsidRPr="00326346" w:rsidRDefault="000B74DC">
      <w:pPr>
        <w:rPr>
          <w:rFonts w:ascii="Arial" w:hAnsi="Arial" w:cs="Arial"/>
          <w:sz w:val="2"/>
          <w:szCs w:val="2"/>
        </w:rPr>
        <w:sectPr w:rsidR="000B74DC" w:rsidRPr="00326346">
          <w:pgSz w:w="11910" w:h="16840"/>
          <w:pgMar w:top="2000" w:right="520" w:bottom="740" w:left="1300" w:header="1014" w:footer="606" w:gutter="0"/>
          <w:cols w:space="720"/>
        </w:sectPr>
      </w:pPr>
    </w:p>
    <w:p w14:paraId="4E66A094" w14:textId="77777777" w:rsidR="000B74DC" w:rsidRPr="00326346" w:rsidRDefault="000B74DC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7415"/>
        <w:gridCol w:w="1621"/>
        <w:gridCol w:w="391"/>
      </w:tblGrid>
      <w:tr w:rsidR="000B74DC" w:rsidRPr="00326346" w14:paraId="6DA24EC2" w14:textId="77777777" w:rsidTr="00A227DE">
        <w:trPr>
          <w:trHeight w:val="306"/>
        </w:trPr>
        <w:tc>
          <w:tcPr>
            <w:tcW w:w="420" w:type="dxa"/>
            <w:shd w:val="clear" w:color="auto" w:fill="BCBCBC"/>
          </w:tcPr>
          <w:p w14:paraId="522B2D99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tcBorders>
              <w:bottom w:val="single" w:sz="4" w:space="0" w:color="00305D"/>
            </w:tcBorders>
            <w:shd w:val="clear" w:color="auto" w:fill="BCBCBC"/>
          </w:tcPr>
          <w:p w14:paraId="5D812CA2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1621" w:type="dxa"/>
            <w:tcBorders>
              <w:bottom w:val="single" w:sz="4" w:space="0" w:color="00305D"/>
            </w:tcBorders>
            <w:shd w:val="clear" w:color="auto" w:fill="BCBCBC"/>
          </w:tcPr>
          <w:p w14:paraId="3F9A2BD4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Fundstelle</w:t>
            </w:r>
          </w:p>
        </w:tc>
        <w:tc>
          <w:tcPr>
            <w:tcW w:w="391" w:type="dxa"/>
            <w:shd w:val="clear" w:color="auto" w:fill="BCBCBC"/>
          </w:tcPr>
          <w:p w14:paraId="189029DA" w14:textId="436CB3A6" w:rsidR="000B74DC" w:rsidRPr="00326346" w:rsidRDefault="001F4866">
            <w:pPr>
              <w:pStyle w:val="TableParagraph"/>
              <w:spacing w:before="44"/>
              <w:ind w:left="86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A227DE" w:rsidRPr="00326346" w14:paraId="12E639E0" w14:textId="77777777" w:rsidTr="00A227DE">
        <w:trPr>
          <w:trHeight w:val="1004"/>
        </w:trPr>
        <w:tc>
          <w:tcPr>
            <w:tcW w:w="420" w:type="dxa"/>
            <w:vMerge w:val="restart"/>
          </w:tcPr>
          <w:p w14:paraId="06B45C05" w14:textId="77777777" w:rsidR="00A227DE" w:rsidRPr="00326346" w:rsidRDefault="00A227DE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tcBorders>
              <w:bottom w:val="nil"/>
            </w:tcBorders>
          </w:tcPr>
          <w:p w14:paraId="4A3799E5" w14:textId="77777777" w:rsidR="00A227DE" w:rsidRPr="00326346" w:rsidRDefault="00A227DE">
            <w:pPr>
              <w:pStyle w:val="TableParagraph"/>
              <w:spacing w:before="27" w:line="206" w:lineRule="exact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Räumlicher</w:t>
            </w:r>
            <w:r w:rsidRPr="00326346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Verbleib</w:t>
            </w:r>
            <w:r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im</w:t>
            </w:r>
            <w:r w:rsidRPr="00326346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Betrieb:</w:t>
            </w:r>
            <w:r w:rsidRPr="00326346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Ein</w:t>
            </w:r>
            <w:r w:rsidRPr="00326346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Wirtschaftsgut</w:t>
            </w:r>
            <w:r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wird</w:t>
            </w:r>
            <w:r w:rsidRPr="00326346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auch</w:t>
            </w:r>
            <w:r w:rsidRPr="00326346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dann</w:t>
            </w:r>
            <w:r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noch</w:t>
            </w:r>
            <w:r w:rsidRPr="00326346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i.</w:t>
            </w:r>
            <w:r w:rsidRPr="00326346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S.</w:t>
            </w:r>
            <w:r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pacing w:val="-5"/>
                <w:sz w:val="19"/>
                <w:szCs w:val="19"/>
              </w:rPr>
              <w:t>des</w:t>
            </w:r>
          </w:p>
          <w:p w14:paraId="5217B2EB" w14:textId="77777777" w:rsidR="00A227DE" w:rsidRPr="00326346" w:rsidRDefault="00A227DE">
            <w:pPr>
              <w:pStyle w:val="TableParagraph"/>
              <w:spacing w:line="190" w:lineRule="exact"/>
              <w:ind w:left="312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§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7g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EStG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in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einer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Betriebsstätte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des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Betriebs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des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Investors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ausschließlich</w:t>
            </w:r>
          </w:p>
          <w:p w14:paraId="7237BB35" w14:textId="77777777" w:rsidR="00A227DE" w:rsidRPr="00326346" w:rsidRDefault="00A227DE">
            <w:pPr>
              <w:pStyle w:val="TableParagraph"/>
              <w:spacing w:line="190" w:lineRule="exact"/>
              <w:ind w:left="312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betrieblich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genutzt,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wenn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es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in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dem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Betrieb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eines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Anderen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ausschließlich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5"/>
                <w:sz w:val="19"/>
              </w:rPr>
              <w:t>als</w:t>
            </w:r>
          </w:p>
          <w:p w14:paraId="5F15D84A" w14:textId="77777777" w:rsidR="00A227DE" w:rsidRPr="00326346" w:rsidRDefault="00A227DE">
            <w:pPr>
              <w:pStyle w:val="TableParagraph"/>
              <w:spacing w:line="190" w:lineRule="exact"/>
              <w:ind w:left="312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Werkzeug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zur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Herstellung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von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durch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den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Investor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in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Auftrag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gegebenen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Teilen</w:t>
            </w:r>
          </w:p>
          <w:p w14:paraId="503AE2E3" w14:textId="6417686C" w:rsidR="00A227DE" w:rsidRPr="00326346" w:rsidRDefault="00A227DE" w:rsidP="00E53542">
            <w:pPr>
              <w:pStyle w:val="TableParagraph"/>
              <w:spacing w:line="226" w:lineRule="exact"/>
              <w:ind w:left="312"/>
              <w:rPr>
                <w:rFonts w:ascii="Arial" w:hAnsi="Arial" w:cs="Arial"/>
                <w:sz w:val="19"/>
                <w:szCs w:val="19"/>
              </w:rPr>
            </w:pPr>
            <w:r w:rsidRPr="00326346">
              <w:rPr>
                <w:rFonts w:ascii="Arial" w:hAnsi="Arial" w:cs="Arial"/>
                <w:sz w:val="19"/>
              </w:rPr>
              <w:t>eingesetzt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und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in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der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restlichen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Zeit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dort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für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den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Investor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lediglich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verwahrt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wird.</w:t>
            </w:r>
          </w:p>
        </w:tc>
        <w:tc>
          <w:tcPr>
            <w:tcW w:w="1621" w:type="dxa"/>
            <w:tcBorders>
              <w:bottom w:val="nil"/>
            </w:tcBorders>
          </w:tcPr>
          <w:p w14:paraId="7E1F0BB5" w14:textId="77777777" w:rsidR="00A227DE" w:rsidRPr="00326346" w:rsidRDefault="00A227DE">
            <w:pPr>
              <w:pStyle w:val="TableParagraph"/>
              <w:spacing w:before="47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BFH 3.12.20, IV R </w:t>
            </w:r>
            <w:r w:rsidRPr="00326346">
              <w:rPr>
                <w:rFonts w:ascii="Arial" w:hAnsi="Arial" w:cs="Arial"/>
                <w:spacing w:val="-2"/>
                <w:sz w:val="14"/>
              </w:rPr>
              <w:t>16/18</w:t>
            </w:r>
          </w:p>
        </w:tc>
        <w:tc>
          <w:tcPr>
            <w:tcW w:w="391" w:type="dxa"/>
            <w:vMerge w:val="restart"/>
          </w:tcPr>
          <w:p w14:paraId="08111884" w14:textId="77777777" w:rsidR="00A227DE" w:rsidRPr="00326346" w:rsidRDefault="00A227DE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A227DE" w:rsidRPr="00326346" w14:paraId="0CEF5C6F" w14:textId="77777777" w:rsidTr="00A227DE">
        <w:trPr>
          <w:trHeight w:val="538"/>
        </w:trPr>
        <w:tc>
          <w:tcPr>
            <w:tcW w:w="420" w:type="dxa"/>
            <w:vMerge/>
            <w:tcBorders>
              <w:top w:val="nil"/>
            </w:tcBorders>
          </w:tcPr>
          <w:p w14:paraId="0A8C8929" w14:textId="77777777" w:rsidR="00A227DE" w:rsidRPr="00326346" w:rsidRDefault="00A227D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  <w:tcBorders>
              <w:top w:val="nil"/>
              <w:bottom w:val="nil"/>
            </w:tcBorders>
          </w:tcPr>
          <w:p w14:paraId="2694D62B" w14:textId="77777777" w:rsidR="00A227DE" w:rsidRPr="00326346" w:rsidRDefault="00A227DE">
            <w:pPr>
              <w:pStyle w:val="TableParagraph"/>
              <w:spacing w:before="43" w:line="206" w:lineRule="exact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IAB</w:t>
            </w:r>
            <w:r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ist</w:t>
            </w:r>
            <w:r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auch</w:t>
            </w:r>
            <w:r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bei</w:t>
            </w:r>
            <w:r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durchgeführter</w:t>
            </w:r>
            <w:r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Investition,</w:t>
            </w:r>
            <w:r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aber</w:t>
            </w:r>
            <w:r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bei</w:t>
            </w:r>
            <w:r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unterbliebener</w:t>
            </w:r>
            <w:r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  <w:szCs w:val="19"/>
              </w:rPr>
              <w:t>Hinzurechnung</w:t>
            </w:r>
          </w:p>
          <w:p w14:paraId="4C76A576" w14:textId="36E8F71B" w:rsidR="00A227DE" w:rsidRPr="00326346" w:rsidRDefault="00A227DE" w:rsidP="00916DB5">
            <w:pPr>
              <w:pStyle w:val="TableParagraph"/>
              <w:spacing w:line="226" w:lineRule="exact"/>
              <w:ind w:left="312"/>
              <w:rPr>
                <w:rFonts w:ascii="Arial" w:hAnsi="Arial" w:cs="Arial"/>
                <w:sz w:val="19"/>
                <w:szCs w:val="19"/>
              </w:rPr>
            </w:pPr>
            <w:r w:rsidRPr="00326346">
              <w:rPr>
                <w:rFonts w:ascii="Arial" w:hAnsi="Arial" w:cs="Arial"/>
                <w:sz w:val="19"/>
              </w:rPr>
              <w:t>im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Investitionsjahr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rückgängig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zu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machen.</w:t>
            </w:r>
          </w:p>
        </w:tc>
        <w:tc>
          <w:tcPr>
            <w:tcW w:w="1621" w:type="dxa"/>
            <w:tcBorders>
              <w:top w:val="nil"/>
            </w:tcBorders>
          </w:tcPr>
          <w:p w14:paraId="7EB68936" w14:textId="77777777" w:rsidR="00A227DE" w:rsidRPr="00326346" w:rsidRDefault="00A227DE">
            <w:pPr>
              <w:pStyle w:val="TableParagraph"/>
              <w:spacing w:before="84" w:line="166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BFH 3.12.19, X R </w:t>
            </w:r>
            <w:r w:rsidRPr="00326346">
              <w:rPr>
                <w:rFonts w:ascii="Arial" w:hAnsi="Arial" w:cs="Arial"/>
                <w:spacing w:val="-2"/>
                <w:sz w:val="14"/>
              </w:rPr>
              <w:t>11/19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3BBAEBA8" w14:textId="77777777" w:rsidR="00A227DE" w:rsidRPr="00326346" w:rsidRDefault="00A227D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A227DE" w:rsidRPr="00326346" w14:paraId="5F38A541" w14:textId="77777777" w:rsidTr="00A227DE">
        <w:trPr>
          <w:trHeight w:val="1198"/>
        </w:trPr>
        <w:tc>
          <w:tcPr>
            <w:tcW w:w="420" w:type="dxa"/>
            <w:vMerge/>
            <w:tcBorders>
              <w:top w:val="nil"/>
            </w:tcBorders>
          </w:tcPr>
          <w:p w14:paraId="7E9D978F" w14:textId="77777777" w:rsidR="00A227DE" w:rsidRPr="00326346" w:rsidRDefault="00A227D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  <w:tcBorders>
              <w:top w:val="nil"/>
              <w:bottom w:val="nil"/>
            </w:tcBorders>
          </w:tcPr>
          <w:p w14:paraId="44FCCAB0" w14:textId="77777777" w:rsidR="00A227DE" w:rsidRPr="00326346" w:rsidRDefault="00A227DE">
            <w:pPr>
              <w:pStyle w:val="TableParagraph"/>
              <w:spacing w:before="30" w:line="220" w:lineRule="exact"/>
              <w:ind w:left="312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Aufgabe</w:t>
            </w:r>
            <w:r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des</w:t>
            </w:r>
            <w:r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Betriebs:</w:t>
            </w:r>
            <w:r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Die</w:t>
            </w:r>
            <w:r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Nutzungsvoraussetzungen</w:t>
            </w:r>
            <w:r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sind</w:t>
            </w:r>
            <w:r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bei</w:t>
            </w:r>
            <w:r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der</w:t>
            </w:r>
            <w:r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Betriebsaufgabe im Jahr nach der Anschaffung des Wirtschaftsguts auch erfüllt, wenn das</w:t>
            </w:r>
          </w:p>
          <w:p w14:paraId="30F8A31F" w14:textId="77777777" w:rsidR="00A227DE" w:rsidRPr="00326346" w:rsidRDefault="00A227DE">
            <w:pPr>
              <w:pStyle w:val="TableParagraph"/>
              <w:spacing w:line="190" w:lineRule="exact"/>
              <w:ind w:left="312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4"/>
                <w:sz w:val="19"/>
              </w:rPr>
              <w:t>Wirtschaftsgut</w:t>
            </w:r>
            <w:r w:rsidRPr="00326346">
              <w:rPr>
                <w:rFonts w:ascii="Arial" w:hAnsi="Arial" w:cs="Arial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im</w:t>
            </w:r>
            <w:r w:rsidRPr="00326346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Aufgabejahr</w:t>
            </w:r>
            <w:r w:rsidRPr="00326346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nicht</w:t>
            </w:r>
            <w:r w:rsidRPr="00326346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für</w:t>
            </w:r>
            <w:r w:rsidRPr="00326346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ein</w:t>
            </w:r>
            <w:r w:rsidRPr="00326346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volles</w:t>
            </w:r>
            <w:r w:rsidRPr="00326346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Kalenderjahr,</w:t>
            </w:r>
            <w:r w:rsidRPr="00326346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sondern</w:t>
            </w:r>
            <w:r w:rsidRPr="00326346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nur</w:t>
            </w:r>
            <w:r w:rsidRPr="00326346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während</w:t>
            </w:r>
          </w:p>
          <w:p w14:paraId="4D96A64A" w14:textId="77777777" w:rsidR="00A227DE" w:rsidRPr="00326346" w:rsidRDefault="00A227DE">
            <w:pPr>
              <w:pStyle w:val="TableParagraph"/>
              <w:spacing w:line="190" w:lineRule="exact"/>
              <w:ind w:left="312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des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mit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der Betriebsaufgabe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endenden Rumpfwirtschaftsjahrs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betrieblich genutzt</w:t>
            </w:r>
          </w:p>
          <w:p w14:paraId="7ECC3D62" w14:textId="27765068" w:rsidR="00A227DE" w:rsidRPr="00326346" w:rsidRDefault="00A227DE" w:rsidP="001E6244">
            <w:pPr>
              <w:pStyle w:val="TableParagraph"/>
              <w:spacing w:line="226" w:lineRule="exact"/>
              <w:ind w:left="312"/>
              <w:rPr>
                <w:rFonts w:ascii="Arial" w:hAnsi="Arial" w:cs="Arial"/>
                <w:sz w:val="19"/>
                <w:szCs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wird.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14:paraId="7C5BE34A" w14:textId="77777777" w:rsidR="00A227DE" w:rsidRPr="00326346" w:rsidRDefault="00A227DE">
            <w:pPr>
              <w:pStyle w:val="TableParagraph"/>
              <w:spacing w:before="124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BFH 28.7.21, X R </w:t>
            </w:r>
            <w:r w:rsidRPr="00326346">
              <w:rPr>
                <w:rFonts w:ascii="Arial" w:hAnsi="Arial" w:cs="Arial"/>
                <w:spacing w:val="-2"/>
                <w:sz w:val="14"/>
              </w:rPr>
              <w:t>30/19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6C2B967A" w14:textId="77777777" w:rsidR="00A227DE" w:rsidRPr="00326346" w:rsidRDefault="00A227D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A227DE" w:rsidRPr="00326346" w14:paraId="131679D9" w14:textId="77777777" w:rsidTr="00A227DE">
        <w:trPr>
          <w:trHeight w:val="566"/>
        </w:trPr>
        <w:tc>
          <w:tcPr>
            <w:tcW w:w="420" w:type="dxa"/>
            <w:vMerge/>
            <w:tcBorders>
              <w:top w:val="nil"/>
              <w:right w:val="single" w:sz="4" w:space="0" w:color="auto"/>
            </w:tcBorders>
          </w:tcPr>
          <w:p w14:paraId="1C73D3A8" w14:textId="77777777" w:rsidR="00A227DE" w:rsidRPr="00326346" w:rsidRDefault="00A227D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  <w:tcBorders>
              <w:top w:val="nil"/>
              <w:left w:val="single" w:sz="4" w:space="0" w:color="auto"/>
              <w:bottom w:val="nil"/>
            </w:tcBorders>
          </w:tcPr>
          <w:p w14:paraId="71AC1B63" w14:textId="77777777" w:rsidR="00A227DE" w:rsidRPr="00326346" w:rsidRDefault="00A227DE">
            <w:pPr>
              <w:pStyle w:val="TableParagraph"/>
              <w:spacing w:before="43" w:line="206" w:lineRule="exact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  <w:szCs w:val="19"/>
              </w:rPr>
              <w:t>Bei</w:t>
            </w:r>
            <w:r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  <w:szCs w:val="19"/>
              </w:rPr>
              <w:t>Inanspruchnahme</w:t>
            </w:r>
            <w:r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  <w:szCs w:val="19"/>
              </w:rPr>
              <w:t>trotz</w:t>
            </w:r>
            <w:r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  <w:szCs w:val="19"/>
              </w:rPr>
              <w:t>Überschreitens</w:t>
            </w:r>
            <w:r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  <w:szCs w:val="19"/>
              </w:rPr>
              <w:t>der</w:t>
            </w:r>
            <w:r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  <w:szCs w:val="19"/>
              </w:rPr>
              <w:t>Gewinngrenze</w:t>
            </w:r>
            <w:r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  <w:szCs w:val="19"/>
              </w:rPr>
              <w:t>erfolgt</w:t>
            </w:r>
            <w:r w:rsidRPr="00326346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  <w:szCs w:val="19"/>
              </w:rPr>
              <w:t>rückwirkende</w:t>
            </w:r>
          </w:p>
          <w:p w14:paraId="228B857D" w14:textId="72A3A221" w:rsidR="00A227DE" w:rsidRPr="00326346" w:rsidRDefault="00A227DE" w:rsidP="00E5013C">
            <w:pPr>
              <w:pStyle w:val="TableParagraph"/>
              <w:spacing w:line="226" w:lineRule="exact"/>
              <w:ind w:left="312"/>
              <w:rPr>
                <w:rFonts w:ascii="Arial" w:hAnsi="Arial" w:cs="Arial"/>
                <w:sz w:val="19"/>
                <w:szCs w:val="19"/>
              </w:rPr>
            </w:pPr>
            <w:r w:rsidRPr="00326346">
              <w:rPr>
                <w:rFonts w:ascii="Arial" w:hAnsi="Arial" w:cs="Arial"/>
                <w:spacing w:val="-4"/>
                <w:sz w:val="19"/>
              </w:rPr>
              <w:t>Auflösung;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Höchstbetrag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i.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H.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von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200.000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EUR</w:t>
            </w:r>
          </w:p>
        </w:tc>
        <w:tc>
          <w:tcPr>
            <w:tcW w:w="1621" w:type="dxa"/>
            <w:tcBorders>
              <w:top w:val="nil"/>
              <w:bottom w:val="nil"/>
              <w:right w:val="single" w:sz="4" w:space="0" w:color="auto"/>
            </w:tcBorders>
          </w:tcPr>
          <w:p w14:paraId="5D8CC6E4" w14:textId="77777777" w:rsidR="00A227DE" w:rsidRPr="00326346" w:rsidRDefault="00A227DE">
            <w:pPr>
              <w:pStyle w:val="TableParagraph"/>
              <w:spacing w:before="84" w:line="166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7g Abs. 1 S. 4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EStG</w:t>
            </w:r>
          </w:p>
        </w:tc>
        <w:tc>
          <w:tcPr>
            <w:tcW w:w="391" w:type="dxa"/>
            <w:vMerge/>
            <w:tcBorders>
              <w:top w:val="nil"/>
              <w:left w:val="single" w:sz="4" w:space="0" w:color="auto"/>
            </w:tcBorders>
          </w:tcPr>
          <w:p w14:paraId="7CB6FD0B" w14:textId="77777777" w:rsidR="00A227DE" w:rsidRPr="00326346" w:rsidRDefault="00A227D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B74DC" w:rsidRPr="00326346" w14:paraId="27ED5BD9" w14:textId="77777777" w:rsidTr="00A227DE">
        <w:trPr>
          <w:trHeight w:val="367"/>
        </w:trPr>
        <w:tc>
          <w:tcPr>
            <w:tcW w:w="420" w:type="dxa"/>
            <w:vMerge/>
            <w:tcBorders>
              <w:top w:val="nil"/>
            </w:tcBorders>
          </w:tcPr>
          <w:p w14:paraId="71920E04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  <w:tcBorders>
              <w:top w:val="nil"/>
              <w:bottom w:val="nil"/>
            </w:tcBorders>
          </w:tcPr>
          <w:p w14:paraId="0B30A6D1" w14:textId="77777777" w:rsidR="000B74DC" w:rsidRPr="00326346" w:rsidRDefault="001F4866">
            <w:pPr>
              <w:pStyle w:val="TableParagraph"/>
              <w:spacing w:before="71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Auflösung: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14:paraId="647C6109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  <w:vMerge/>
            <w:tcBorders>
              <w:top w:val="nil"/>
            </w:tcBorders>
          </w:tcPr>
          <w:p w14:paraId="12A3908E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B74DC" w:rsidRPr="00326346" w14:paraId="0584BDDD" w14:textId="77777777">
        <w:trPr>
          <w:trHeight w:val="271"/>
        </w:trPr>
        <w:tc>
          <w:tcPr>
            <w:tcW w:w="420" w:type="dxa"/>
            <w:vMerge/>
            <w:tcBorders>
              <w:top w:val="nil"/>
            </w:tcBorders>
          </w:tcPr>
          <w:p w14:paraId="57E95984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  <w:tcBorders>
              <w:top w:val="nil"/>
              <w:bottom w:val="nil"/>
            </w:tcBorders>
          </w:tcPr>
          <w:p w14:paraId="2E1BF3F2" w14:textId="7DD46F28" w:rsidR="000B74DC" w:rsidRPr="00326346" w:rsidRDefault="00A227DE">
            <w:pPr>
              <w:pStyle w:val="TableParagraph"/>
              <w:spacing w:before="53" w:line="198" w:lineRule="exact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bei</w:t>
            </w:r>
            <w:r w:rsidR="001F4866" w:rsidRPr="00326346">
              <w:rPr>
                <w:rFonts w:ascii="Arial" w:hAnsi="Arial" w:cs="Arial"/>
                <w:spacing w:val="1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Anschaffung</w:t>
            </w:r>
            <w:r w:rsidR="001F4866" w:rsidRPr="00326346">
              <w:rPr>
                <w:rFonts w:ascii="Arial" w:hAnsi="Arial" w:cs="Arial"/>
                <w:spacing w:val="1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eines</w:t>
            </w:r>
            <w:r w:rsidR="001F4866" w:rsidRPr="00326346">
              <w:rPr>
                <w:rFonts w:ascii="Arial" w:hAnsi="Arial" w:cs="Arial"/>
                <w:spacing w:val="1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(funktionsgleichen)</w:t>
            </w:r>
            <w:r w:rsidR="001F4866" w:rsidRPr="00326346">
              <w:rPr>
                <w:rFonts w:ascii="Arial" w:hAnsi="Arial" w:cs="Arial"/>
                <w:spacing w:val="16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>WG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14:paraId="016A6056" w14:textId="77777777" w:rsidR="000B74DC" w:rsidRPr="00326346" w:rsidRDefault="001F4866">
            <w:pPr>
              <w:pStyle w:val="TableParagraph"/>
              <w:spacing w:before="67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7g Abs. 2 S. 1 </w:t>
            </w:r>
            <w:r w:rsidRPr="00326346">
              <w:rPr>
                <w:rFonts w:ascii="Arial" w:hAnsi="Arial" w:cs="Arial"/>
                <w:spacing w:val="-2"/>
                <w:sz w:val="14"/>
              </w:rPr>
              <w:t>EStG;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68FE796A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B74DC" w:rsidRPr="00326346" w14:paraId="3FC5DD3B" w14:textId="77777777">
        <w:trPr>
          <w:trHeight w:val="210"/>
        </w:trPr>
        <w:tc>
          <w:tcPr>
            <w:tcW w:w="420" w:type="dxa"/>
            <w:vMerge/>
            <w:tcBorders>
              <w:top w:val="nil"/>
            </w:tcBorders>
          </w:tcPr>
          <w:p w14:paraId="50748ADF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  <w:tcBorders>
              <w:top w:val="nil"/>
              <w:bottom w:val="nil"/>
            </w:tcBorders>
          </w:tcPr>
          <w:p w14:paraId="220060B5" w14:textId="77777777" w:rsidR="000B74DC" w:rsidRPr="00326346" w:rsidRDefault="001F4866">
            <w:pPr>
              <w:pStyle w:val="TableParagraph"/>
              <w:numPr>
                <w:ilvl w:val="0"/>
                <w:numId w:val="6"/>
              </w:numPr>
              <w:tabs>
                <w:tab w:val="left" w:pos="538"/>
              </w:tabs>
              <w:spacing w:line="190" w:lineRule="exact"/>
              <w:ind w:hanging="22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Gewinnerhöhung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 xml:space="preserve">(außerhalb EÜR) um </w:t>
            </w:r>
            <w:r w:rsidRPr="00326346">
              <w:rPr>
                <w:rFonts w:ascii="Arial" w:hAnsi="Arial" w:cs="Arial"/>
                <w:spacing w:val="-2"/>
                <w:sz w:val="19"/>
              </w:rPr>
              <w:t>Abzugsbetrag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14:paraId="038AD57A" w14:textId="77777777" w:rsidR="000B74DC" w:rsidRPr="00326346" w:rsidRDefault="001F4866">
            <w:pPr>
              <w:pStyle w:val="TableParagraph"/>
              <w:spacing w:before="5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7g Abs. 2 S. 2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EStG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002C5502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A227DE" w:rsidRPr="00326346" w14:paraId="7A57EF08" w14:textId="77777777" w:rsidTr="00A677C0">
        <w:trPr>
          <w:trHeight w:val="218"/>
        </w:trPr>
        <w:tc>
          <w:tcPr>
            <w:tcW w:w="420" w:type="dxa"/>
            <w:vMerge/>
            <w:tcBorders>
              <w:top w:val="nil"/>
            </w:tcBorders>
          </w:tcPr>
          <w:p w14:paraId="24C5006C" w14:textId="77777777" w:rsidR="00A227DE" w:rsidRPr="00326346" w:rsidRDefault="00A227D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  <w:vMerge w:val="restart"/>
            <w:tcBorders>
              <w:top w:val="nil"/>
            </w:tcBorders>
          </w:tcPr>
          <w:p w14:paraId="453E5AFF" w14:textId="77777777" w:rsidR="00A227DE" w:rsidRPr="00326346" w:rsidRDefault="00A227DE">
            <w:pPr>
              <w:pStyle w:val="TableParagraph"/>
              <w:numPr>
                <w:ilvl w:val="0"/>
                <w:numId w:val="5"/>
              </w:numPr>
              <w:tabs>
                <w:tab w:val="left" w:pos="538"/>
              </w:tabs>
              <w:spacing w:line="198" w:lineRule="exact"/>
              <w:ind w:hanging="22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Wahlrecht: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Abzug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von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AK/HK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(Gewinnminderung),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damit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niedrigere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AfA,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aber</w:t>
            </w:r>
          </w:p>
          <w:p w14:paraId="34ADE4E2" w14:textId="0435BFA2" w:rsidR="00A227DE" w:rsidRPr="00326346" w:rsidRDefault="00A227DE" w:rsidP="00A677C0">
            <w:pPr>
              <w:pStyle w:val="TableParagraph"/>
              <w:spacing w:line="226" w:lineRule="exact"/>
              <w:ind w:left="538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evtl.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GWG/Sammelposten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möglich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14:paraId="0E328E0B" w14:textId="77777777" w:rsidR="00A227DE" w:rsidRPr="00326346" w:rsidRDefault="00A227DE">
            <w:pPr>
              <w:pStyle w:val="TableParagraph"/>
              <w:rPr>
                <w:rFonts w:ascii="Arial" w:hAnsi="Arial" w:cs="Arial"/>
                <w:sz w:val="14"/>
              </w:rPr>
            </w:pPr>
          </w:p>
        </w:tc>
        <w:tc>
          <w:tcPr>
            <w:tcW w:w="391" w:type="dxa"/>
            <w:vMerge/>
            <w:tcBorders>
              <w:top w:val="nil"/>
            </w:tcBorders>
          </w:tcPr>
          <w:p w14:paraId="447FEA9A" w14:textId="77777777" w:rsidR="00A227DE" w:rsidRPr="00326346" w:rsidRDefault="00A227D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A227DE" w:rsidRPr="00326346" w14:paraId="647BF105" w14:textId="77777777" w:rsidTr="00A677C0">
        <w:trPr>
          <w:trHeight w:val="269"/>
        </w:trPr>
        <w:tc>
          <w:tcPr>
            <w:tcW w:w="420" w:type="dxa"/>
            <w:vMerge/>
            <w:tcBorders>
              <w:top w:val="nil"/>
            </w:tcBorders>
          </w:tcPr>
          <w:p w14:paraId="1A7A04FD" w14:textId="77777777" w:rsidR="00A227DE" w:rsidRPr="00326346" w:rsidRDefault="00A227D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  <w:vMerge/>
            <w:tcBorders>
              <w:bottom w:val="nil"/>
            </w:tcBorders>
          </w:tcPr>
          <w:p w14:paraId="561E13C8" w14:textId="5AA9F58F" w:rsidR="00A227DE" w:rsidRPr="00326346" w:rsidRDefault="00A227DE">
            <w:pPr>
              <w:pStyle w:val="TableParagraph"/>
              <w:spacing w:line="226" w:lineRule="exact"/>
              <w:ind w:left="538"/>
              <w:rPr>
                <w:rFonts w:ascii="Arial" w:hAnsi="Arial" w:cs="Arial"/>
                <w:sz w:val="19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14:paraId="5AE9D07F" w14:textId="77777777" w:rsidR="00A227DE" w:rsidRPr="00326346" w:rsidRDefault="00A227DE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  <w:vMerge/>
            <w:tcBorders>
              <w:top w:val="nil"/>
            </w:tcBorders>
          </w:tcPr>
          <w:p w14:paraId="56F0871B" w14:textId="77777777" w:rsidR="00A227DE" w:rsidRPr="00326346" w:rsidRDefault="00A227D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A227DE" w:rsidRPr="00326346" w14:paraId="0D196D84" w14:textId="77777777" w:rsidTr="00A854F2">
        <w:trPr>
          <w:trHeight w:val="538"/>
        </w:trPr>
        <w:tc>
          <w:tcPr>
            <w:tcW w:w="420" w:type="dxa"/>
            <w:vMerge/>
            <w:tcBorders>
              <w:top w:val="nil"/>
            </w:tcBorders>
          </w:tcPr>
          <w:p w14:paraId="01DA4156" w14:textId="77777777" w:rsidR="00A227DE" w:rsidRPr="00326346" w:rsidRDefault="00A227D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  <w:tcBorders>
              <w:top w:val="nil"/>
              <w:bottom w:val="nil"/>
            </w:tcBorders>
          </w:tcPr>
          <w:p w14:paraId="4D61BD5D" w14:textId="77777777" w:rsidR="00A227DE" w:rsidRPr="00326346" w:rsidRDefault="00A227DE">
            <w:pPr>
              <w:pStyle w:val="TableParagraph"/>
              <w:spacing w:before="43" w:line="206" w:lineRule="exact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bei</w:t>
            </w:r>
            <w:r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Nichtanschaffung</w:t>
            </w:r>
            <w:r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(Investitionszeitraum</w:t>
            </w:r>
            <w:r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von</w:t>
            </w:r>
            <w:r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drei</w:t>
            </w:r>
            <w:r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Jahren):</w:t>
            </w:r>
            <w:r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  <w:szCs w:val="19"/>
              </w:rPr>
              <w:t>rückwirkende</w:t>
            </w:r>
          </w:p>
          <w:p w14:paraId="2D091EAA" w14:textId="39AA69DC" w:rsidR="00A227DE" w:rsidRPr="00326346" w:rsidRDefault="00A227DE" w:rsidP="00B61BF3">
            <w:pPr>
              <w:pStyle w:val="TableParagraph"/>
              <w:spacing w:line="226" w:lineRule="exact"/>
              <w:ind w:left="312"/>
              <w:rPr>
                <w:rFonts w:ascii="Arial" w:hAnsi="Arial" w:cs="Arial"/>
                <w:sz w:val="19"/>
                <w:szCs w:val="19"/>
              </w:rPr>
            </w:pPr>
            <w:r w:rsidRPr="00326346">
              <w:rPr>
                <w:rFonts w:ascii="Arial" w:hAnsi="Arial" w:cs="Arial"/>
                <w:sz w:val="19"/>
              </w:rPr>
              <w:t>Auflösung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und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Berichtigung im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Jahr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 xml:space="preserve">der </w:t>
            </w:r>
            <w:r w:rsidRPr="00326346">
              <w:rPr>
                <w:rFonts w:ascii="Arial" w:hAnsi="Arial" w:cs="Arial"/>
                <w:spacing w:val="-2"/>
                <w:sz w:val="19"/>
              </w:rPr>
              <w:t>Bildung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14:paraId="51EA2FDC" w14:textId="77777777" w:rsidR="00A227DE" w:rsidRPr="00326346" w:rsidRDefault="00A227DE">
            <w:pPr>
              <w:pStyle w:val="TableParagraph"/>
              <w:spacing w:before="57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7g Abs. 3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EStG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203ADC12" w14:textId="77777777" w:rsidR="00A227DE" w:rsidRPr="00326346" w:rsidRDefault="00A227D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A227DE" w:rsidRPr="00326346" w14:paraId="05E2138D" w14:textId="77777777" w:rsidTr="00A854F2">
        <w:trPr>
          <w:trHeight w:val="538"/>
        </w:trPr>
        <w:tc>
          <w:tcPr>
            <w:tcW w:w="420" w:type="dxa"/>
            <w:vMerge/>
            <w:tcBorders>
              <w:top w:val="nil"/>
              <w:right w:val="single" w:sz="4" w:space="0" w:color="auto"/>
            </w:tcBorders>
          </w:tcPr>
          <w:p w14:paraId="44C2C352" w14:textId="77777777" w:rsidR="00A227DE" w:rsidRPr="00326346" w:rsidRDefault="00A227D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  <w:tcBorders>
              <w:top w:val="nil"/>
              <w:left w:val="single" w:sz="4" w:space="0" w:color="auto"/>
              <w:bottom w:val="nil"/>
            </w:tcBorders>
          </w:tcPr>
          <w:p w14:paraId="65195631" w14:textId="77777777" w:rsidR="00A227DE" w:rsidRPr="00326346" w:rsidRDefault="00A227DE">
            <w:pPr>
              <w:pStyle w:val="TableParagraph"/>
              <w:spacing w:before="43" w:line="206" w:lineRule="exact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wenn</w:t>
            </w:r>
            <w:r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tatsächliche</w:t>
            </w:r>
            <w:r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betriebliche</w:t>
            </w:r>
            <w:r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Nutzung</w:t>
            </w:r>
            <w:r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unter</w:t>
            </w:r>
            <w:r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90</w:t>
            </w:r>
            <w:r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%</w:t>
            </w:r>
            <w:r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liegt,</w:t>
            </w:r>
            <w:r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erfolgt</w:t>
            </w:r>
            <w:r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  <w:szCs w:val="19"/>
              </w:rPr>
              <w:t>Rückgängigma-</w:t>
            </w:r>
          </w:p>
          <w:p w14:paraId="7ECC0A82" w14:textId="180C8107" w:rsidR="00A227DE" w:rsidRPr="00326346" w:rsidRDefault="00A227DE" w:rsidP="00E15671">
            <w:pPr>
              <w:pStyle w:val="TableParagraph"/>
              <w:spacing w:line="226" w:lineRule="exact"/>
              <w:ind w:left="312"/>
              <w:rPr>
                <w:rFonts w:ascii="Arial" w:hAnsi="Arial" w:cs="Arial"/>
                <w:sz w:val="19"/>
                <w:szCs w:val="19"/>
              </w:rPr>
            </w:pPr>
            <w:r w:rsidRPr="00326346">
              <w:rPr>
                <w:rFonts w:ascii="Arial" w:hAnsi="Arial" w:cs="Arial"/>
                <w:sz w:val="19"/>
              </w:rPr>
              <w:t xml:space="preserve">chung im Jahr der </w:t>
            </w:r>
            <w:r w:rsidRPr="00326346">
              <w:rPr>
                <w:rFonts w:ascii="Arial" w:hAnsi="Arial" w:cs="Arial"/>
                <w:spacing w:val="-2"/>
                <w:sz w:val="19"/>
              </w:rPr>
              <w:t>Bildung</w:t>
            </w:r>
          </w:p>
        </w:tc>
        <w:tc>
          <w:tcPr>
            <w:tcW w:w="1621" w:type="dxa"/>
            <w:tcBorders>
              <w:top w:val="nil"/>
              <w:bottom w:val="nil"/>
              <w:right w:val="single" w:sz="4" w:space="0" w:color="auto"/>
            </w:tcBorders>
          </w:tcPr>
          <w:p w14:paraId="74BC28BD" w14:textId="77777777" w:rsidR="00A227DE" w:rsidRPr="00326346" w:rsidRDefault="00A227DE">
            <w:pPr>
              <w:pStyle w:val="TableParagraph"/>
              <w:spacing w:before="57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7g Abs. 4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EStG</w:t>
            </w:r>
          </w:p>
        </w:tc>
        <w:tc>
          <w:tcPr>
            <w:tcW w:w="391" w:type="dxa"/>
            <w:vMerge/>
            <w:tcBorders>
              <w:top w:val="nil"/>
              <w:left w:val="single" w:sz="4" w:space="0" w:color="auto"/>
            </w:tcBorders>
          </w:tcPr>
          <w:p w14:paraId="7173E340" w14:textId="77777777" w:rsidR="00A227DE" w:rsidRPr="00326346" w:rsidRDefault="00A227D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A227DE" w:rsidRPr="00326346" w14:paraId="6872C54E" w14:textId="77777777" w:rsidTr="00A854F2">
        <w:trPr>
          <w:trHeight w:val="261"/>
        </w:trPr>
        <w:tc>
          <w:tcPr>
            <w:tcW w:w="420" w:type="dxa"/>
            <w:vMerge/>
            <w:tcBorders>
              <w:top w:val="nil"/>
              <w:right w:val="single" w:sz="4" w:space="0" w:color="auto"/>
            </w:tcBorders>
          </w:tcPr>
          <w:p w14:paraId="56D1FEFB" w14:textId="77777777" w:rsidR="00A227DE" w:rsidRPr="00326346" w:rsidRDefault="00A227D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  <w:tcBorders>
              <w:top w:val="nil"/>
              <w:left w:val="single" w:sz="4" w:space="0" w:color="auto"/>
              <w:bottom w:val="nil"/>
            </w:tcBorders>
          </w:tcPr>
          <w:p w14:paraId="512FD7D9" w14:textId="00CA67A6" w:rsidR="00A227DE" w:rsidRPr="00326346" w:rsidRDefault="00A227DE">
            <w:pPr>
              <w:pStyle w:val="TableParagraph"/>
              <w:spacing w:before="43" w:line="198" w:lineRule="exact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bei</w:t>
            </w:r>
            <w:r w:rsidRPr="00326346">
              <w:rPr>
                <w:rFonts w:ascii="Arial" w:hAnsi="Arial" w:cs="Arial"/>
                <w:spacing w:val="12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tatsächlichen</w:t>
            </w:r>
            <w:r w:rsidRPr="00326346">
              <w:rPr>
                <w:rFonts w:ascii="Arial" w:hAnsi="Arial" w:cs="Arial"/>
                <w:spacing w:val="11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AK/HK</w:t>
            </w:r>
            <w:r w:rsidRPr="00326346">
              <w:rPr>
                <w:rFonts w:ascii="Arial" w:hAnsi="Arial" w:cs="Arial"/>
                <w:spacing w:val="11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unterhalb</w:t>
            </w:r>
            <w:r w:rsidRPr="00326346">
              <w:rPr>
                <w:rFonts w:ascii="Arial" w:hAnsi="Arial" w:cs="Arial"/>
                <w:spacing w:val="11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des</w:t>
            </w:r>
            <w:r w:rsidRPr="00326346">
              <w:rPr>
                <w:rFonts w:ascii="Arial" w:hAnsi="Arial" w:cs="Arial"/>
                <w:spacing w:val="11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gebildeten</w:t>
            </w:r>
            <w:r w:rsidRPr="00326346">
              <w:rPr>
                <w:rFonts w:ascii="Arial" w:hAnsi="Arial" w:cs="Arial"/>
                <w:spacing w:val="12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  <w:szCs w:val="19"/>
              </w:rPr>
              <w:t>Abzugsbetrags</w:t>
            </w:r>
          </w:p>
        </w:tc>
        <w:tc>
          <w:tcPr>
            <w:tcW w:w="1621" w:type="dxa"/>
            <w:vMerge w:val="restart"/>
            <w:tcBorders>
              <w:top w:val="nil"/>
              <w:right w:val="single" w:sz="4" w:space="0" w:color="auto"/>
            </w:tcBorders>
          </w:tcPr>
          <w:p w14:paraId="3378728E" w14:textId="77777777" w:rsidR="00A227DE" w:rsidRPr="00326346" w:rsidRDefault="00A227DE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  <w:vMerge/>
            <w:tcBorders>
              <w:top w:val="nil"/>
              <w:left w:val="single" w:sz="4" w:space="0" w:color="auto"/>
            </w:tcBorders>
          </w:tcPr>
          <w:p w14:paraId="2ECF7972" w14:textId="77777777" w:rsidR="00A227DE" w:rsidRPr="00326346" w:rsidRDefault="00A227D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A227DE" w:rsidRPr="00326346" w14:paraId="478D10F8" w14:textId="77777777" w:rsidTr="00A854F2">
        <w:trPr>
          <w:trHeight w:val="429"/>
        </w:trPr>
        <w:tc>
          <w:tcPr>
            <w:tcW w:w="420" w:type="dxa"/>
            <w:vMerge/>
            <w:tcBorders>
              <w:top w:val="nil"/>
              <w:bottom w:val="single" w:sz="4" w:space="0" w:color="00305D"/>
              <w:right w:val="single" w:sz="4" w:space="0" w:color="auto"/>
            </w:tcBorders>
          </w:tcPr>
          <w:p w14:paraId="160838B3" w14:textId="77777777" w:rsidR="00A227DE" w:rsidRPr="00326346" w:rsidRDefault="00A227D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  <w:tcBorders>
              <w:top w:val="nil"/>
              <w:left w:val="single" w:sz="4" w:space="0" w:color="auto"/>
              <w:bottom w:val="nil"/>
            </w:tcBorders>
          </w:tcPr>
          <w:p w14:paraId="284C10E5" w14:textId="77777777" w:rsidR="00A227DE" w:rsidRPr="00326346" w:rsidRDefault="00A227DE">
            <w:pPr>
              <w:pStyle w:val="TableParagraph"/>
              <w:numPr>
                <w:ilvl w:val="0"/>
                <w:numId w:val="4"/>
              </w:numPr>
              <w:tabs>
                <w:tab w:val="left" w:pos="538"/>
              </w:tabs>
              <w:spacing w:line="198" w:lineRule="exact"/>
              <w:ind w:left="538" w:hanging="22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Abzugsbetrag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kann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nur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i.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H.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von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40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%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bzw.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50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%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der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tatsächlichen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(niedrigeren)</w:t>
            </w:r>
          </w:p>
          <w:p w14:paraId="5473EC10" w14:textId="0930D74B" w:rsidR="00A227DE" w:rsidRPr="00326346" w:rsidRDefault="00A227DE" w:rsidP="00DF5035">
            <w:pPr>
              <w:pStyle w:val="TableParagraph"/>
              <w:spacing w:line="182" w:lineRule="exact"/>
              <w:ind w:left="539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AK/HK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aufgelöst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werden</w:t>
            </w:r>
          </w:p>
        </w:tc>
        <w:tc>
          <w:tcPr>
            <w:tcW w:w="1621" w:type="dxa"/>
            <w:vMerge/>
            <w:tcBorders>
              <w:bottom w:val="single" w:sz="4" w:space="0" w:color="00305D"/>
              <w:right w:val="single" w:sz="4" w:space="0" w:color="auto"/>
            </w:tcBorders>
          </w:tcPr>
          <w:p w14:paraId="7E341520" w14:textId="77777777" w:rsidR="00A227DE" w:rsidRPr="00326346" w:rsidRDefault="00A227DE">
            <w:pPr>
              <w:pStyle w:val="TableParagraph"/>
              <w:rPr>
                <w:rFonts w:ascii="Arial" w:hAnsi="Arial" w:cs="Arial"/>
                <w:sz w:val="14"/>
              </w:rPr>
            </w:pPr>
          </w:p>
        </w:tc>
        <w:tc>
          <w:tcPr>
            <w:tcW w:w="391" w:type="dxa"/>
            <w:vMerge/>
            <w:tcBorders>
              <w:top w:val="nil"/>
              <w:left w:val="single" w:sz="4" w:space="0" w:color="auto"/>
              <w:bottom w:val="single" w:sz="4" w:space="0" w:color="00305D"/>
            </w:tcBorders>
          </w:tcPr>
          <w:p w14:paraId="2F1B5B5F" w14:textId="77777777" w:rsidR="00A227DE" w:rsidRPr="00326346" w:rsidRDefault="00A227D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A227DE" w:rsidRPr="00326346" w14:paraId="064E9C3A" w14:textId="77777777" w:rsidTr="00A854F2">
        <w:trPr>
          <w:trHeight w:val="497"/>
        </w:trPr>
        <w:tc>
          <w:tcPr>
            <w:tcW w:w="420" w:type="dxa"/>
            <w:vMerge/>
            <w:tcBorders>
              <w:top w:val="nil"/>
              <w:right w:val="single" w:sz="4" w:space="0" w:color="auto"/>
            </w:tcBorders>
          </w:tcPr>
          <w:p w14:paraId="30AAAF86" w14:textId="77777777" w:rsidR="00A227DE" w:rsidRPr="00326346" w:rsidRDefault="00A227D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  <w:tcBorders>
              <w:top w:val="nil"/>
              <w:left w:val="single" w:sz="4" w:space="0" w:color="auto"/>
              <w:bottom w:val="nil"/>
            </w:tcBorders>
          </w:tcPr>
          <w:p w14:paraId="5BB08FA4" w14:textId="77777777" w:rsidR="00A227DE" w:rsidRPr="00326346" w:rsidRDefault="00A227DE">
            <w:pPr>
              <w:pStyle w:val="TableParagraph"/>
              <w:numPr>
                <w:ilvl w:val="0"/>
                <w:numId w:val="3"/>
              </w:numPr>
              <w:tabs>
                <w:tab w:val="left" w:pos="538"/>
              </w:tabs>
              <w:spacing w:line="198" w:lineRule="exact"/>
              <w:ind w:left="538" w:hanging="22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Rest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muss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rückwirkend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im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Jahr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der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Bildung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aufgelöst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werden</w:t>
            </w:r>
          </w:p>
          <w:p w14:paraId="1F1C84DB" w14:textId="1F83679D" w:rsidR="00A227DE" w:rsidRPr="00326346" w:rsidRDefault="00A227DE" w:rsidP="00151938">
            <w:pPr>
              <w:pStyle w:val="TableParagraph"/>
              <w:spacing w:line="226" w:lineRule="exact"/>
              <w:ind w:left="539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(Ausnahme: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nachträgliche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AK/HK)</w:t>
            </w:r>
          </w:p>
        </w:tc>
        <w:tc>
          <w:tcPr>
            <w:tcW w:w="1621" w:type="dxa"/>
            <w:vMerge/>
            <w:tcBorders>
              <w:bottom w:val="nil"/>
              <w:right w:val="single" w:sz="4" w:space="0" w:color="auto"/>
            </w:tcBorders>
          </w:tcPr>
          <w:p w14:paraId="2421873C" w14:textId="77777777" w:rsidR="00A227DE" w:rsidRPr="00326346" w:rsidRDefault="00A227DE">
            <w:pPr>
              <w:pStyle w:val="TableParagraph"/>
              <w:rPr>
                <w:rFonts w:ascii="Arial" w:hAnsi="Arial" w:cs="Arial"/>
                <w:sz w:val="14"/>
              </w:rPr>
            </w:pPr>
          </w:p>
        </w:tc>
        <w:tc>
          <w:tcPr>
            <w:tcW w:w="391" w:type="dxa"/>
            <w:vMerge/>
            <w:tcBorders>
              <w:top w:val="nil"/>
              <w:left w:val="single" w:sz="4" w:space="0" w:color="auto"/>
            </w:tcBorders>
          </w:tcPr>
          <w:p w14:paraId="354DD76F" w14:textId="77777777" w:rsidR="00A227DE" w:rsidRPr="00326346" w:rsidRDefault="00A227D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A227DE" w:rsidRPr="00326346" w14:paraId="66E0810E" w14:textId="77777777" w:rsidTr="00A854F2">
        <w:trPr>
          <w:trHeight w:val="758"/>
        </w:trPr>
        <w:tc>
          <w:tcPr>
            <w:tcW w:w="420" w:type="dxa"/>
            <w:vMerge/>
            <w:tcBorders>
              <w:top w:val="nil"/>
              <w:right w:val="single" w:sz="4" w:space="0" w:color="auto"/>
            </w:tcBorders>
          </w:tcPr>
          <w:p w14:paraId="503FCAB8" w14:textId="77777777" w:rsidR="00A227DE" w:rsidRPr="00326346" w:rsidRDefault="00A227D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  <w:tcBorders>
              <w:top w:val="nil"/>
              <w:left w:val="single" w:sz="4" w:space="0" w:color="auto"/>
              <w:bottom w:val="nil"/>
            </w:tcBorders>
          </w:tcPr>
          <w:p w14:paraId="007060E2" w14:textId="77777777" w:rsidR="00A227DE" w:rsidRPr="00326346" w:rsidRDefault="00A227DE">
            <w:pPr>
              <w:pStyle w:val="TableParagraph"/>
              <w:spacing w:before="43" w:line="206" w:lineRule="exact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Aufgabe</w:t>
            </w:r>
            <w:r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der</w:t>
            </w:r>
            <w:r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Investitionsabsicht</w:t>
            </w:r>
            <w:r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(keine</w:t>
            </w:r>
            <w:r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Investition</w:t>
            </w:r>
            <w:r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innerhalb</w:t>
            </w:r>
            <w:r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von</w:t>
            </w:r>
            <w:r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drei</w:t>
            </w:r>
            <w:r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  <w:szCs w:val="19"/>
              </w:rPr>
              <w:t>Jahren):</w:t>
            </w:r>
          </w:p>
          <w:p w14:paraId="72416FD0" w14:textId="77777777" w:rsidR="00A227DE" w:rsidRPr="00326346" w:rsidRDefault="00A227DE">
            <w:pPr>
              <w:pStyle w:val="TableParagraph"/>
              <w:spacing w:line="190" w:lineRule="exact"/>
              <w:ind w:left="312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Zinslauf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prüfen,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Verzinsung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bereits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15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Monate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nach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dem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Jahr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der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ursprünglichen</w:t>
            </w:r>
          </w:p>
          <w:p w14:paraId="3A50CA43" w14:textId="536B7F7A" w:rsidR="00A227DE" w:rsidRPr="00326346" w:rsidRDefault="00A227DE" w:rsidP="00DD015D">
            <w:pPr>
              <w:pStyle w:val="TableParagraph"/>
              <w:spacing w:line="226" w:lineRule="exact"/>
              <w:ind w:left="312"/>
              <w:rPr>
                <w:rFonts w:ascii="Arial" w:hAnsi="Arial" w:cs="Arial"/>
                <w:sz w:val="19"/>
                <w:szCs w:val="19"/>
              </w:rPr>
            </w:pPr>
            <w:r w:rsidRPr="00326346">
              <w:rPr>
                <w:rFonts w:ascii="Arial" w:hAnsi="Arial" w:cs="Arial"/>
                <w:sz w:val="19"/>
              </w:rPr>
              <w:t>Geltendmachung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des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5"/>
                <w:sz w:val="19"/>
              </w:rPr>
              <w:t>IAB</w:t>
            </w:r>
          </w:p>
        </w:tc>
        <w:tc>
          <w:tcPr>
            <w:tcW w:w="1621" w:type="dxa"/>
            <w:tcBorders>
              <w:top w:val="nil"/>
              <w:bottom w:val="nil"/>
              <w:right w:val="single" w:sz="4" w:space="0" w:color="auto"/>
            </w:tcBorders>
          </w:tcPr>
          <w:p w14:paraId="1073F512" w14:textId="77777777" w:rsidR="00A227DE" w:rsidRPr="00326346" w:rsidRDefault="00A227DE">
            <w:pPr>
              <w:pStyle w:val="TableParagraph"/>
              <w:spacing w:before="57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7g Abs. 3 S. 4 </w:t>
            </w:r>
            <w:r w:rsidRPr="00326346">
              <w:rPr>
                <w:rFonts w:ascii="Arial" w:hAnsi="Arial" w:cs="Arial"/>
                <w:spacing w:val="-2"/>
                <w:sz w:val="14"/>
              </w:rPr>
              <w:t>EStG;</w:t>
            </w:r>
          </w:p>
          <w:p w14:paraId="4B8D6BE3" w14:textId="77777777" w:rsidR="00A227DE" w:rsidRPr="00326346" w:rsidRDefault="00A227DE">
            <w:pPr>
              <w:pStyle w:val="TableParagraph"/>
              <w:spacing w:line="176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BMF 3.11.22, IV A 3 </w:t>
            </w:r>
            <w:r w:rsidRPr="00326346">
              <w:rPr>
                <w:rFonts w:ascii="Arial" w:hAnsi="Arial" w:cs="Arial"/>
                <w:spacing w:val="-10"/>
                <w:sz w:val="14"/>
              </w:rPr>
              <w:t>-</w:t>
            </w:r>
          </w:p>
          <w:p w14:paraId="486C48E0" w14:textId="0B70B939" w:rsidR="00A227DE" w:rsidRPr="00326346" w:rsidRDefault="00A227DE" w:rsidP="006C2EBB">
            <w:pPr>
              <w:pStyle w:val="TableParagraph"/>
              <w:spacing w:line="176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S 0460-a/19/10012 </w:t>
            </w:r>
            <w:r w:rsidRPr="00326346">
              <w:rPr>
                <w:rFonts w:ascii="Arial" w:hAnsi="Arial" w:cs="Arial"/>
                <w:spacing w:val="-4"/>
                <w:sz w:val="14"/>
              </w:rPr>
              <w:t>:002</w:t>
            </w:r>
          </w:p>
        </w:tc>
        <w:tc>
          <w:tcPr>
            <w:tcW w:w="391" w:type="dxa"/>
            <w:vMerge/>
            <w:tcBorders>
              <w:top w:val="nil"/>
              <w:left w:val="single" w:sz="4" w:space="0" w:color="auto"/>
            </w:tcBorders>
          </w:tcPr>
          <w:p w14:paraId="7D349FB9" w14:textId="77777777" w:rsidR="00A227DE" w:rsidRPr="00326346" w:rsidRDefault="00A227D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A227DE" w:rsidRPr="00326346" w14:paraId="2445A98B" w14:textId="77777777" w:rsidTr="00A854F2">
        <w:trPr>
          <w:trHeight w:val="654"/>
        </w:trPr>
        <w:tc>
          <w:tcPr>
            <w:tcW w:w="420" w:type="dxa"/>
            <w:vMerge/>
            <w:tcBorders>
              <w:top w:val="nil"/>
              <w:right w:val="single" w:sz="4" w:space="0" w:color="auto"/>
            </w:tcBorders>
          </w:tcPr>
          <w:p w14:paraId="44B1517C" w14:textId="77777777" w:rsidR="00A227DE" w:rsidRPr="00326346" w:rsidRDefault="00A227D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  <w:tcBorders>
              <w:top w:val="nil"/>
              <w:left w:val="single" w:sz="4" w:space="0" w:color="auto"/>
              <w:bottom w:val="nil"/>
            </w:tcBorders>
          </w:tcPr>
          <w:p w14:paraId="173C6998" w14:textId="77777777" w:rsidR="00A227DE" w:rsidRPr="00326346" w:rsidRDefault="00A227DE">
            <w:pPr>
              <w:pStyle w:val="TableParagraph"/>
              <w:spacing w:before="43" w:line="198" w:lineRule="exact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Die</w:t>
            </w:r>
            <w:r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Rückgängigmachung</w:t>
            </w:r>
            <w:r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von</w:t>
            </w:r>
            <w:r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berücksichtigten</w:t>
            </w:r>
            <w:r w:rsidRPr="00326346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IAB</w:t>
            </w:r>
            <w:r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ist</w:t>
            </w:r>
            <w:r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dem</w:t>
            </w:r>
            <w:r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FA</w:t>
            </w:r>
            <w:r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durch</w:t>
            </w:r>
            <w:r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eine</w:t>
            </w:r>
            <w:r w:rsidRPr="00326346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  <w:szCs w:val="19"/>
              </w:rPr>
              <w:t>berichtigte</w:t>
            </w:r>
          </w:p>
          <w:p w14:paraId="618FD3F1" w14:textId="03ABB7D3" w:rsidR="00A227DE" w:rsidRPr="00326346" w:rsidRDefault="00A227DE" w:rsidP="00546BAB">
            <w:pPr>
              <w:pStyle w:val="TableParagraph"/>
              <w:spacing w:line="235" w:lineRule="exact"/>
              <w:ind w:left="312"/>
              <w:rPr>
                <w:rFonts w:ascii="Arial" w:hAnsi="Arial" w:cs="Arial"/>
                <w:sz w:val="19"/>
                <w:szCs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Anlage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EÜR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für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das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Jahr,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in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dem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der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IAB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berücksichtigt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wurde,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anzuzeigen</w:t>
            </w:r>
          </w:p>
        </w:tc>
        <w:tc>
          <w:tcPr>
            <w:tcW w:w="1621" w:type="dxa"/>
            <w:tcBorders>
              <w:top w:val="nil"/>
              <w:bottom w:val="nil"/>
              <w:right w:val="single" w:sz="4" w:space="0" w:color="auto"/>
            </w:tcBorders>
          </w:tcPr>
          <w:p w14:paraId="14FDF6E8" w14:textId="77777777" w:rsidR="00A227DE" w:rsidRPr="00326346" w:rsidRDefault="00A227DE">
            <w:pPr>
              <w:pStyle w:val="TableParagraph"/>
              <w:spacing w:before="57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2"/>
                <w:sz w:val="14"/>
              </w:rPr>
              <w:t>Anleitung zur</w:t>
            </w:r>
            <w:r w:rsidRPr="00326346">
              <w:rPr>
                <w:rFonts w:ascii="Arial" w:hAnsi="Arial" w:cs="Arial"/>
                <w:spacing w:val="-1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Anlage</w:t>
            </w:r>
          </w:p>
          <w:p w14:paraId="6DF5E677" w14:textId="77777777" w:rsidR="00A227DE" w:rsidRPr="00326346" w:rsidRDefault="00A227DE">
            <w:pPr>
              <w:pStyle w:val="TableParagraph"/>
              <w:spacing w:line="165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2"/>
                <w:sz w:val="14"/>
              </w:rPr>
              <w:t>EÜR 2024 „Rückgängig-</w:t>
            </w:r>
          </w:p>
          <w:p w14:paraId="65C2B2D8" w14:textId="0D974850" w:rsidR="00A227DE" w:rsidRPr="00326346" w:rsidRDefault="00A227DE" w:rsidP="00837D15">
            <w:pPr>
              <w:pStyle w:val="TableParagraph"/>
              <w:spacing w:before="21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2"/>
                <w:sz w:val="14"/>
              </w:rPr>
              <w:t>machung“</w:t>
            </w:r>
          </w:p>
        </w:tc>
        <w:tc>
          <w:tcPr>
            <w:tcW w:w="391" w:type="dxa"/>
            <w:vMerge/>
            <w:tcBorders>
              <w:top w:val="nil"/>
              <w:left w:val="single" w:sz="4" w:space="0" w:color="auto"/>
            </w:tcBorders>
          </w:tcPr>
          <w:p w14:paraId="7953F0B1" w14:textId="77777777" w:rsidR="00A227DE" w:rsidRPr="00326346" w:rsidRDefault="00A227D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A227DE" w:rsidRPr="00326346" w14:paraId="3446C94A" w14:textId="77777777" w:rsidTr="00A854F2">
        <w:trPr>
          <w:trHeight w:val="698"/>
        </w:trPr>
        <w:tc>
          <w:tcPr>
            <w:tcW w:w="420" w:type="dxa"/>
            <w:vMerge/>
            <w:tcBorders>
              <w:top w:val="nil"/>
              <w:right w:val="single" w:sz="4" w:space="0" w:color="auto"/>
            </w:tcBorders>
          </w:tcPr>
          <w:p w14:paraId="0057E9CF" w14:textId="77777777" w:rsidR="00A227DE" w:rsidRPr="00326346" w:rsidRDefault="00A227D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  <w:tcBorders>
              <w:top w:val="nil"/>
              <w:left w:val="single" w:sz="4" w:space="0" w:color="auto"/>
            </w:tcBorders>
          </w:tcPr>
          <w:p w14:paraId="6A177AF8" w14:textId="77777777" w:rsidR="00A227DE" w:rsidRPr="00326346" w:rsidRDefault="00A227DE">
            <w:pPr>
              <w:pStyle w:val="TableParagraph"/>
              <w:spacing w:before="28" w:line="206" w:lineRule="exact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Zwangsrückabwicklung</w:t>
            </w:r>
            <w:r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(IAB</w:t>
            </w:r>
            <w:r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in</w:t>
            </w:r>
            <w:r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2021,</w:t>
            </w:r>
            <w:r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Anschaffung</w:t>
            </w:r>
            <w:r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der</w:t>
            </w:r>
            <w:r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PV-Anlage</w:t>
            </w:r>
            <w:r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in</w:t>
            </w:r>
            <w:r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2022)</w:t>
            </w:r>
            <w:r w:rsidRPr="00326346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  <w:szCs w:val="19"/>
              </w:rPr>
              <w:t>wegen</w:t>
            </w:r>
          </w:p>
          <w:p w14:paraId="47B149BE" w14:textId="21D56346" w:rsidR="00A227DE" w:rsidRPr="00326346" w:rsidRDefault="00A227DE" w:rsidP="00681C36">
            <w:pPr>
              <w:pStyle w:val="TableParagraph"/>
              <w:spacing w:line="226" w:lineRule="exact"/>
              <w:ind w:left="312"/>
              <w:rPr>
                <w:rFonts w:ascii="Arial" w:hAnsi="Arial" w:cs="Arial"/>
                <w:sz w:val="19"/>
                <w:szCs w:val="19"/>
              </w:rPr>
            </w:pPr>
            <w:r w:rsidRPr="00326346">
              <w:rPr>
                <w:rFonts w:ascii="Arial" w:hAnsi="Arial" w:cs="Arial"/>
                <w:sz w:val="19"/>
              </w:rPr>
              <w:t>§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3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Nr.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72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EStG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ernstlich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zweifelhaft</w:t>
            </w:r>
          </w:p>
        </w:tc>
        <w:tc>
          <w:tcPr>
            <w:tcW w:w="1621" w:type="dxa"/>
            <w:tcBorders>
              <w:top w:val="nil"/>
              <w:right w:val="single" w:sz="4" w:space="0" w:color="auto"/>
            </w:tcBorders>
          </w:tcPr>
          <w:p w14:paraId="3B45609E" w14:textId="77777777" w:rsidR="00A227DE" w:rsidRPr="00326346" w:rsidRDefault="00A227DE">
            <w:pPr>
              <w:pStyle w:val="TableParagraph"/>
              <w:spacing w:before="42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4"/>
                <w:sz w:val="14"/>
              </w:rPr>
              <w:t>BMF</w:t>
            </w:r>
            <w:r w:rsidRPr="00326346">
              <w:rPr>
                <w:rFonts w:ascii="Arial" w:hAnsi="Arial" w:cs="Arial"/>
                <w:spacing w:val="-12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17.7.23.</w:t>
            </w:r>
            <w:r w:rsidRPr="00326346">
              <w:rPr>
                <w:rFonts w:ascii="Arial" w:hAnsi="Arial" w:cs="Arial"/>
                <w:spacing w:val="-11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IV</w:t>
            </w:r>
            <w:r w:rsidRPr="00326346">
              <w:rPr>
                <w:rFonts w:ascii="Arial" w:hAnsi="Arial" w:cs="Arial"/>
                <w:spacing w:val="-11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C</w:t>
            </w:r>
            <w:r w:rsidRPr="00326346">
              <w:rPr>
                <w:rFonts w:ascii="Arial" w:hAnsi="Arial" w:cs="Arial"/>
                <w:spacing w:val="-12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6</w:t>
            </w:r>
            <w:r w:rsidRPr="00326346">
              <w:rPr>
                <w:rFonts w:ascii="Arial" w:hAnsi="Arial" w:cs="Arial"/>
                <w:spacing w:val="-11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–</w:t>
            </w:r>
            <w:r w:rsidRPr="00326346">
              <w:rPr>
                <w:rFonts w:ascii="Arial" w:hAnsi="Arial" w:cs="Arial"/>
                <w:spacing w:val="-11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12"/>
                <w:sz w:val="14"/>
              </w:rPr>
              <w:t>S</w:t>
            </w:r>
          </w:p>
          <w:p w14:paraId="6F985B8C" w14:textId="77777777" w:rsidR="00A227DE" w:rsidRPr="00326346" w:rsidRDefault="00A227DE">
            <w:pPr>
              <w:pStyle w:val="TableParagraph"/>
              <w:spacing w:line="176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7"/>
                <w:sz w:val="14"/>
              </w:rPr>
              <w:t>2121/23/10001:001;</w:t>
            </w:r>
            <w:r w:rsidRPr="00326346">
              <w:rPr>
                <w:rFonts w:ascii="Arial" w:hAnsi="Arial" w:cs="Arial"/>
                <w:spacing w:val="1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5"/>
                <w:sz w:val="14"/>
              </w:rPr>
              <w:t>BFH</w:t>
            </w:r>
          </w:p>
          <w:p w14:paraId="7766E9EB" w14:textId="42FCF502" w:rsidR="00A227DE" w:rsidRPr="00326346" w:rsidRDefault="00A227DE" w:rsidP="00005A1E">
            <w:pPr>
              <w:pStyle w:val="TableParagraph"/>
              <w:spacing w:before="41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6"/>
                <w:sz w:val="14"/>
              </w:rPr>
              <w:t>15.10.24, III B 24/24 (AdV)</w:t>
            </w:r>
          </w:p>
        </w:tc>
        <w:tc>
          <w:tcPr>
            <w:tcW w:w="391" w:type="dxa"/>
            <w:vMerge/>
            <w:tcBorders>
              <w:top w:val="nil"/>
              <w:left w:val="single" w:sz="4" w:space="0" w:color="auto"/>
            </w:tcBorders>
          </w:tcPr>
          <w:p w14:paraId="4228DA2D" w14:textId="77777777" w:rsidR="00A227DE" w:rsidRPr="00326346" w:rsidRDefault="00A227D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B74DC" w:rsidRPr="00326346" w14:paraId="249AB6D3" w14:textId="77777777">
        <w:trPr>
          <w:trHeight w:val="1347"/>
        </w:trPr>
        <w:tc>
          <w:tcPr>
            <w:tcW w:w="420" w:type="dxa"/>
            <w:vMerge w:val="restart"/>
          </w:tcPr>
          <w:p w14:paraId="3F677857" w14:textId="77777777" w:rsidR="000B74DC" w:rsidRPr="00326346" w:rsidRDefault="001F4866">
            <w:pPr>
              <w:pStyle w:val="TableParagraph"/>
              <w:spacing w:line="242" w:lineRule="exact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10.</w:t>
            </w:r>
          </w:p>
        </w:tc>
        <w:tc>
          <w:tcPr>
            <w:tcW w:w="7415" w:type="dxa"/>
          </w:tcPr>
          <w:p w14:paraId="7F8086E8" w14:textId="77777777" w:rsidR="000B74DC" w:rsidRPr="00326346" w:rsidRDefault="001F4866">
            <w:pPr>
              <w:pStyle w:val="TableParagraph"/>
              <w:spacing w:line="242" w:lineRule="exact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Regelmäßig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wiederkehrende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Ausgaben</w:t>
            </w:r>
          </w:p>
          <w:p w14:paraId="00C4624E" w14:textId="77777777" w:rsidR="000B74DC" w:rsidRPr="00326346" w:rsidRDefault="001F4866">
            <w:pPr>
              <w:pStyle w:val="TableParagraph"/>
              <w:spacing w:before="72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a)</w:t>
            </w:r>
            <w:r w:rsidRPr="00326346">
              <w:rPr>
                <w:rFonts w:ascii="Arial" w:hAnsi="Arial" w:cs="Arial"/>
                <w:spacing w:val="6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laufende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Ausgaben (z.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B.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Miete, Leasing,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 xml:space="preserve">Zinsen, </w:t>
            </w:r>
            <w:r w:rsidRPr="00326346">
              <w:rPr>
                <w:rFonts w:ascii="Arial" w:hAnsi="Arial" w:cs="Arial"/>
                <w:spacing w:val="-2"/>
                <w:sz w:val="19"/>
              </w:rPr>
              <w:t>Versicherungen)</w:t>
            </w:r>
          </w:p>
          <w:p w14:paraId="08FBECBB" w14:textId="64E425A6" w:rsidR="000B74DC" w:rsidRPr="00326346" w:rsidRDefault="00A854F2">
            <w:pPr>
              <w:pStyle w:val="TableParagraph"/>
              <w:spacing w:before="62" w:line="218" w:lineRule="auto"/>
              <w:ind w:left="584" w:right="30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Regelmäßig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wiederkehrende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Ausgaben,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die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dem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Stpfl.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kurze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Zeit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(10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Tage)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 xml:space="preserve">vor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 xml:space="preserve">Beginn oder kurze Zeit nach Beendigung des Kalenderjahrs, zu dem sie wirt-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schaftlich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gehören,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abgeflossen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sind,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gelten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als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in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diesem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Kalenderjahr</w:t>
            </w:r>
            <w:r w:rsidR="001F4866"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gezahlt</w:t>
            </w:r>
          </w:p>
        </w:tc>
        <w:tc>
          <w:tcPr>
            <w:tcW w:w="1621" w:type="dxa"/>
          </w:tcPr>
          <w:p w14:paraId="43B583B9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258B219E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65957E9E" w14:textId="77777777" w:rsidR="000B74DC" w:rsidRPr="00326346" w:rsidRDefault="000B74DC">
            <w:pPr>
              <w:pStyle w:val="TableParagraph"/>
              <w:spacing w:before="84"/>
              <w:rPr>
                <w:rFonts w:ascii="Arial" w:hAnsi="Arial" w:cs="Arial"/>
                <w:sz w:val="14"/>
              </w:rPr>
            </w:pPr>
          </w:p>
          <w:p w14:paraId="33275388" w14:textId="77777777" w:rsidR="000B74DC" w:rsidRPr="00326346" w:rsidRDefault="001F4866">
            <w:pPr>
              <w:pStyle w:val="TableParagraph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11 Abs. 2 S. 2 </w:t>
            </w:r>
            <w:r w:rsidRPr="00326346">
              <w:rPr>
                <w:rFonts w:ascii="Arial" w:hAnsi="Arial" w:cs="Arial"/>
                <w:spacing w:val="-2"/>
                <w:sz w:val="14"/>
              </w:rPr>
              <w:t>EStG;</w:t>
            </w:r>
          </w:p>
          <w:p w14:paraId="06BC63F9" w14:textId="77777777" w:rsidR="000B74DC" w:rsidRPr="00326346" w:rsidRDefault="001F4866">
            <w:pPr>
              <w:pStyle w:val="TableParagraph"/>
              <w:spacing w:before="41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6"/>
                <w:sz w:val="14"/>
              </w:rPr>
              <w:t>H</w:t>
            </w:r>
            <w:r w:rsidRPr="00326346">
              <w:rPr>
                <w:rFonts w:ascii="Arial" w:hAnsi="Arial" w:cs="Arial"/>
                <w:spacing w:val="-1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6"/>
                <w:sz w:val="14"/>
              </w:rPr>
              <w:t>11</w:t>
            </w:r>
            <w:r w:rsidRPr="00326346">
              <w:rPr>
                <w:rFonts w:ascii="Arial" w:hAnsi="Arial" w:cs="Arial"/>
                <w:spacing w:val="-1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6"/>
                <w:sz w:val="14"/>
              </w:rPr>
              <w:t>EStH</w:t>
            </w:r>
            <w:r w:rsidRPr="00326346">
              <w:rPr>
                <w:rFonts w:ascii="Arial" w:hAnsi="Arial" w:cs="Arial"/>
                <w:spacing w:val="-12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6"/>
                <w:sz w:val="14"/>
              </w:rPr>
              <w:t>„Allgemeines“</w:t>
            </w:r>
          </w:p>
        </w:tc>
        <w:tc>
          <w:tcPr>
            <w:tcW w:w="391" w:type="dxa"/>
          </w:tcPr>
          <w:p w14:paraId="0453F997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16A95B66" w14:textId="77777777">
        <w:trPr>
          <w:trHeight w:val="688"/>
        </w:trPr>
        <w:tc>
          <w:tcPr>
            <w:tcW w:w="420" w:type="dxa"/>
            <w:vMerge/>
            <w:tcBorders>
              <w:top w:val="nil"/>
            </w:tcBorders>
          </w:tcPr>
          <w:p w14:paraId="5E64937E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</w:tcPr>
          <w:p w14:paraId="537B369E" w14:textId="77777777" w:rsidR="000B74DC" w:rsidRPr="00326346" w:rsidRDefault="001F4866">
            <w:pPr>
              <w:pStyle w:val="TableParagraph"/>
              <w:spacing w:line="230" w:lineRule="exact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b)</w:t>
            </w:r>
            <w:r w:rsidRPr="00326346">
              <w:rPr>
                <w:rFonts w:ascii="Arial" w:hAnsi="Arial" w:cs="Arial"/>
                <w:spacing w:val="4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Umsatzsteuervorauszahlung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(siehe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A.5.)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November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2024,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Dezember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2024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oder</w:t>
            </w:r>
          </w:p>
          <w:p w14:paraId="38EB302E" w14:textId="77777777" w:rsidR="000B74DC" w:rsidRPr="00326346" w:rsidRDefault="001F4866">
            <w:pPr>
              <w:pStyle w:val="TableParagraph"/>
              <w:spacing w:line="220" w:lineRule="exact"/>
              <w:ind w:left="357" w:right="484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4"/>
                <w:sz w:val="19"/>
              </w:rPr>
              <w:t xml:space="preserve">IV. Quartal 2024 (Fälligkeit 10.1.25, kein Fall des § 108 Abs. 3 AO, da der 10.1.25 </w:t>
            </w:r>
            <w:r w:rsidRPr="00326346">
              <w:rPr>
                <w:rFonts w:ascii="Arial" w:hAnsi="Arial" w:cs="Arial"/>
                <w:sz w:val="19"/>
              </w:rPr>
              <w:t>ein Freitag ist)</w:t>
            </w:r>
          </w:p>
        </w:tc>
        <w:tc>
          <w:tcPr>
            <w:tcW w:w="1621" w:type="dxa"/>
          </w:tcPr>
          <w:p w14:paraId="31A413F4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</w:tcPr>
          <w:p w14:paraId="7E9E36CD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0B74DC" w:rsidRPr="00326346" w14:paraId="046DFD28" w14:textId="77777777">
        <w:trPr>
          <w:trHeight w:val="790"/>
        </w:trPr>
        <w:tc>
          <w:tcPr>
            <w:tcW w:w="420" w:type="dxa"/>
            <w:vMerge/>
            <w:tcBorders>
              <w:top w:val="nil"/>
            </w:tcBorders>
          </w:tcPr>
          <w:p w14:paraId="7A241485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15" w:type="dxa"/>
          </w:tcPr>
          <w:p w14:paraId="5534228F" w14:textId="77777777" w:rsidR="000B74DC" w:rsidRPr="00326346" w:rsidRDefault="001F4866">
            <w:pPr>
              <w:pStyle w:val="TableParagraph"/>
              <w:spacing w:line="242" w:lineRule="exact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c)</w:t>
            </w:r>
            <w:r w:rsidRPr="00326346">
              <w:rPr>
                <w:rFonts w:ascii="Arial" w:hAnsi="Arial" w:cs="Arial"/>
                <w:spacing w:val="6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Vorauszahlung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für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langfristige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Nutzungsüberlassung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&gt;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5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Jahre</w:t>
            </w:r>
          </w:p>
          <w:p w14:paraId="4C1EA5AF" w14:textId="124BA632" w:rsidR="000B74DC" w:rsidRPr="00326346" w:rsidRDefault="00A854F2">
            <w:pPr>
              <w:pStyle w:val="TableParagraph"/>
              <w:spacing w:before="88" w:line="220" w:lineRule="exact"/>
              <w:ind w:left="584" w:right="1800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BA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verteilt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über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Dauer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der</w:t>
            </w:r>
            <w:r w:rsidR="001F4866" w:rsidRPr="00326346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Nutzungsüberlassung (Ausnahme marktübliches Damnum, siehe C.5.)</w:t>
            </w:r>
          </w:p>
        </w:tc>
        <w:tc>
          <w:tcPr>
            <w:tcW w:w="1621" w:type="dxa"/>
          </w:tcPr>
          <w:p w14:paraId="4EC70D54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455738CA" w14:textId="77777777" w:rsidR="000B74DC" w:rsidRPr="00326346" w:rsidRDefault="000B74DC">
            <w:pPr>
              <w:pStyle w:val="TableParagraph"/>
              <w:spacing w:before="23"/>
              <w:rPr>
                <w:rFonts w:ascii="Arial" w:hAnsi="Arial" w:cs="Arial"/>
                <w:sz w:val="14"/>
              </w:rPr>
            </w:pPr>
          </w:p>
          <w:p w14:paraId="3E2A7F17" w14:textId="77777777" w:rsidR="000B74DC" w:rsidRPr="00326346" w:rsidRDefault="001F4866">
            <w:pPr>
              <w:pStyle w:val="TableParagraph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11 Abs. 2 S. </w:t>
            </w:r>
            <w:r w:rsidRPr="00326346">
              <w:rPr>
                <w:rFonts w:ascii="Arial" w:hAnsi="Arial" w:cs="Arial"/>
                <w:spacing w:val="-10"/>
                <w:sz w:val="14"/>
              </w:rPr>
              <w:t>3</w:t>
            </w:r>
          </w:p>
          <w:p w14:paraId="7F5A69CC" w14:textId="77777777" w:rsidR="000B74DC" w:rsidRPr="00326346" w:rsidRDefault="001F4866">
            <w:pPr>
              <w:pStyle w:val="TableParagraph"/>
              <w:spacing w:before="41" w:line="169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u. 4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EStG</w:t>
            </w:r>
          </w:p>
        </w:tc>
        <w:tc>
          <w:tcPr>
            <w:tcW w:w="391" w:type="dxa"/>
          </w:tcPr>
          <w:p w14:paraId="4A99AC26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0A95A8B9" w14:textId="77777777" w:rsidR="000B74DC" w:rsidRPr="00326346" w:rsidRDefault="000B74DC">
      <w:pPr>
        <w:rPr>
          <w:rFonts w:ascii="Arial" w:hAnsi="Arial" w:cs="Arial"/>
          <w:sz w:val="18"/>
        </w:rPr>
        <w:sectPr w:rsidR="000B74DC" w:rsidRPr="00326346">
          <w:pgSz w:w="11910" w:h="16840"/>
          <w:pgMar w:top="2000" w:right="520" w:bottom="740" w:left="1300" w:header="1014" w:footer="606" w:gutter="0"/>
          <w:cols w:space="720"/>
        </w:sectPr>
      </w:pPr>
    </w:p>
    <w:p w14:paraId="2A7675BC" w14:textId="77777777" w:rsidR="000B74DC" w:rsidRPr="00326346" w:rsidRDefault="000B74DC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7415"/>
        <w:gridCol w:w="1621"/>
        <w:gridCol w:w="391"/>
      </w:tblGrid>
      <w:tr w:rsidR="000B74DC" w:rsidRPr="00326346" w14:paraId="5E4027B4" w14:textId="77777777">
        <w:trPr>
          <w:trHeight w:val="306"/>
        </w:trPr>
        <w:tc>
          <w:tcPr>
            <w:tcW w:w="420" w:type="dxa"/>
            <w:shd w:val="clear" w:color="auto" w:fill="BCBCBC"/>
          </w:tcPr>
          <w:p w14:paraId="1D8F6D70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shd w:val="clear" w:color="auto" w:fill="BCBCBC"/>
          </w:tcPr>
          <w:p w14:paraId="226627BF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1621" w:type="dxa"/>
            <w:shd w:val="clear" w:color="auto" w:fill="BCBCBC"/>
          </w:tcPr>
          <w:p w14:paraId="440F9DDB" w14:textId="77777777" w:rsidR="000B74DC" w:rsidRPr="00326346" w:rsidRDefault="001F4866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Fundstelle</w:t>
            </w:r>
          </w:p>
        </w:tc>
        <w:tc>
          <w:tcPr>
            <w:tcW w:w="391" w:type="dxa"/>
            <w:shd w:val="clear" w:color="auto" w:fill="BCBCBC"/>
          </w:tcPr>
          <w:p w14:paraId="2627C1BD" w14:textId="511300E5" w:rsidR="000B74DC" w:rsidRPr="00326346" w:rsidRDefault="001F4866">
            <w:pPr>
              <w:pStyle w:val="TableParagraph"/>
              <w:spacing w:before="44"/>
              <w:ind w:left="86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0B74DC" w:rsidRPr="00326346" w14:paraId="75C3B015" w14:textId="77777777">
        <w:trPr>
          <w:trHeight w:val="595"/>
        </w:trPr>
        <w:tc>
          <w:tcPr>
            <w:tcW w:w="420" w:type="dxa"/>
            <w:tcBorders>
              <w:bottom w:val="nil"/>
            </w:tcBorders>
          </w:tcPr>
          <w:p w14:paraId="5E401F7F" w14:textId="77777777" w:rsidR="000B74DC" w:rsidRPr="00326346" w:rsidRDefault="001F4866">
            <w:pPr>
              <w:pStyle w:val="TableParagraph"/>
              <w:spacing w:line="242" w:lineRule="exact"/>
              <w:ind w:left="10"/>
              <w:jc w:val="center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11.</w:t>
            </w:r>
          </w:p>
        </w:tc>
        <w:tc>
          <w:tcPr>
            <w:tcW w:w="7415" w:type="dxa"/>
            <w:tcBorders>
              <w:bottom w:val="nil"/>
            </w:tcBorders>
          </w:tcPr>
          <w:p w14:paraId="5D0535AF" w14:textId="77777777" w:rsidR="000B74DC" w:rsidRPr="00326346" w:rsidRDefault="001F4866">
            <w:pPr>
              <w:pStyle w:val="TableParagraph"/>
              <w:spacing w:line="242" w:lineRule="exact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Schuldzinsen</w:t>
            </w:r>
            <w:r w:rsidRPr="00326346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 xml:space="preserve">(betrieblich </w:t>
            </w:r>
            <w:r w:rsidRPr="00326346">
              <w:rPr>
                <w:rFonts w:ascii="Arial" w:hAnsi="Arial" w:cs="Arial"/>
                <w:spacing w:val="-2"/>
                <w:sz w:val="19"/>
              </w:rPr>
              <w:t>veranlasst)</w:t>
            </w:r>
          </w:p>
          <w:p w14:paraId="2BE95FA7" w14:textId="266C0A59" w:rsidR="000B74DC" w:rsidRPr="00326346" w:rsidRDefault="00A854F2">
            <w:pPr>
              <w:pStyle w:val="TableParagraph"/>
              <w:spacing w:before="77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bis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2.050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EUR/Jahr</w:t>
            </w:r>
            <w:r w:rsidR="001F4866"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→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ohne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weitere</w:t>
            </w:r>
            <w:r w:rsidR="001F4866"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Prüfung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als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BA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abziehbar</w:t>
            </w:r>
          </w:p>
        </w:tc>
        <w:tc>
          <w:tcPr>
            <w:tcW w:w="1621" w:type="dxa"/>
            <w:tcBorders>
              <w:bottom w:val="nil"/>
            </w:tcBorders>
          </w:tcPr>
          <w:p w14:paraId="330764C8" w14:textId="77777777" w:rsidR="000B74DC" w:rsidRPr="00326346" w:rsidRDefault="001F4866">
            <w:pPr>
              <w:pStyle w:val="TableParagraph"/>
              <w:spacing w:before="19"/>
              <w:ind w:left="85" w:right="182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§ 4 Abs. 4a EStG;</w:t>
            </w:r>
            <w:r w:rsidRPr="00326346">
              <w:rPr>
                <w:rFonts w:ascii="Arial" w:hAnsi="Arial" w:cs="Arial"/>
                <w:spacing w:val="4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BMF 2.11.18, IV C 6 -</w:t>
            </w:r>
            <w:r w:rsidRPr="00326346">
              <w:rPr>
                <w:rFonts w:ascii="Arial" w:hAnsi="Arial" w:cs="Arial"/>
                <w:spacing w:val="40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S 2144/07/10001-</w:t>
            </w:r>
            <w:r w:rsidRPr="00326346">
              <w:rPr>
                <w:rFonts w:ascii="Arial" w:hAnsi="Arial" w:cs="Arial"/>
                <w:spacing w:val="-4"/>
                <w:sz w:val="14"/>
              </w:rPr>
              <w:t>007;</w:t>
            </w:r>
          </w:p>
        </w:tc>
        <w:tc>
          <w:tcPr>
            <w:tcW w:w="391" w:type="dxa"/>
            <w:vMerge w:val="restart"/>
          </w:tcPr>
          <w:p w14:paraId="3DB221B3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A854F2" w:rsidRPr="00326346" w14:paraId="51DDAADB" w14:textId="77777777" w:rsidTr="001F4866">
        <w:trPr>
          <w:trHeight w:val="499"/>
        </w:trPr>
        <w:tc>
          <w:tcPr>
            <w:tcW w:w="420" w:type="dxa"/>
            <w:tcBorders>
              <w:top w:val="nil"/>
              <w:bottom w:val="nil"/>
            </w:tcBorders>
          </w:tcPr>
          <w:p w14:paraId="6F471095" w14:textId="77777777" w:rsidR="00A854F2" w:rsidRPr="00326346" w:rsidRDefault="00A854F2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tcBorders>
              <w:top w:val="nil"/>
              <w:bottom w:val="nil"/>
            </w:tcBorders>
          </w:tcPr>
          <w:p w14:paraId="5F988913" w14:textId="4D3E9F69" w:rsidR="00A854F2" w:rsidRPr="00326346" w:rsidRDefault="00A854F2">
            <w:pPr>
              <w:pStyle w:val="TableParagraph"/>
              <w:spacing w:before="33" w:line="206" w:lineRule="exact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  <w:szCs w:val="19"/>
              </w:rPr>
              <w:t>&gt;</w:t>
            </w:r>
            <w:r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  <w:szCs w:val="19"/>
              </w:rPr>
              <w:t>2.050</w:t>
            </w:r>
            <w:r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  <w:szCs w:val="19"/>
              </w:rPr>
              <w:t>EUR/Jahr</w:t>
            </w:r>
            <w:r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  <w:szCs w:val="19"/>
              </w:rPr>
              <w:t>→</w:t>
            </w:r>
            <w:r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  <w:szCs w:val="19"/>
              </w:rPr>
              <w:t>Überentnahmekorrektur</w:t>
            </w:r>
            <w:r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  <w:szCs w:val="19"/>
              </w:rPr>
              <w:t>prüfen</w:t>
            </w:r>
            <w:r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  <w:szCs w:val="19"/>
              </w:rPr>
              <w:t>(Entnahmen</w:t>
            </w:r>
            <w:r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  <w:szCs w:val="19"/>
              </w:rPr>
              <w:t>&gt;</w:t>
            </w:r>
            <w:r w:rsidRPr="00326346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  <w:szCs w:val="19"/>
              </w:rPr>
              <w:t>Gewinn</w:t>
            </w:r>
            <w:r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pacing w:val="-10"/>
                <w:sz w:val="19"/>
                <w:szCs w:val="19"/>
              </w:rPr>
              <w:t>+</w:t>
            </w:r>
          </w:p>
          <w:p w14:paraId="1454272E" w14:textId="79CF8F31" w:rsidR="00A854F2" w:rsidRPr="00326346" w:rsidRDefault="00A854F2" w:rsidP="00B43499">
            <w:pPr>
              <w:pStyle w:val="TableParagraph"/>
              <w:spacing w:line="220" w:lineRule="exact"/>
              <w:ind w:left="312"/>
              <w:rPr>
                <w:rFonts w:ascii="Arial" w:hAnsi="Arial" w:cs="Arial"/>
                <w:sz w:val="19"/>
                <w:szCs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Einlagen)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14:paraId="429C218C" w14:textId="77777777" w:rsidR="00A854F2" w:rsidRPr="00326346" w:rsidRDefault="00A854F2">
            <w:pPr>
              <w:pStyle w:val="TableParagraph"/>
              <w:spacing w:before="67" w:line="173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2"/>
                <w:sz w:val="14"/>
              </w:rPr>
              <w:t>OFD</w:t>
            </w:r>
            <w:r w:rsidRPr="00326346">
              <w:rPr>
                <w:rFonts w:ascii="Arial" w:hAnsi="Arial" w:cs="Arial"/>
                <w:spacing w:val="-6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Frankfurt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4"/>
              </w:rPr>
              <w:t>26.11.21,</w:t>
            </w:r>
          </w:p>
          <w:p w14:paraId="7B6FDDB5" w14:textId="7ABFBD64" w:rsidR="00A854F2" w:rsidRPr="00326346" w:rsidRDefault="00A854F2" w:rsidP="00D54318">
            <w:pPr>
              <w:pStyle w:val="TableParagraph"/>
              <w:spacing w:line="156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S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2144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A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-</w:t>
            </w:r>
            <w:r w:rsidRPr="00326346">
              <w:rPr>
                <w:rFonts w:ascii="Arial" w:hAnsi="Arial" w:cs="Arial"/>
                <w:spacing w:val="-4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117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-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St</w:t>
            </w:r>
            <w:r w:rsidRPr="00326346">
              <w:rPr>
                <w:rFonts w:ascii="Arial" w:hAnsi="Arial" w:cs="Arial"/>
                <w:spacing w:val="-4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5"/>
                <w:sz w:val="14"/>
              </w:rPr>
              <w:t>516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0D996C55" w14:textId="77777777" w:rsidR="00A854F2" w:rsidRPr="00326346" w:rsidRDefault="00A854F2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A854F2" w:rsidRPr="00326346" w14:paraId="2E2E6930" w14:textId="77777777" w:rsidTr="001F4866">
        <w:trPr>
          <w:trHeight w:val="1369"/>
        </w:trPr>
        <w:tc>
          <w:tcPr>
            <w:tcW w:w="420" w:type="dxa"/>
            <w:tcBorders>
              <w:top w:val="nil"/>
              <w:bottom w:val="nil"/>
            </w:tcBorders>
          </w:tcPr>
          <w:p w14:paraId="382ACA0B" w14:textId="77777777" w:rsidR="00A854F2" w:rsidRPr="00326346" w:rsidRDefault="00A854F2">
            <w:pPr>
              <w:pStyle w:val="TableParagraph"/>
              <w:rPr>
                <w:rFonts w:ascii="Arial" w:hAnsi="Arial" w:cs="Arial"/>
                <w:sz w:val="16"/>
              </w:rPr>
            </w:pPr>
          </w:p>
        </w:tc>
        <w:tc>
          <w:tcPr>
            <w:tcW w:w="7415" w:type="dxa"/>
            <w:tcBorders>
              <w:top w:val="nil"/>
              <w:bottom w:val="nil"/>
            </w:tcBorders>
          </w:tcPr>
          <w:p w14:paraId="6FB6EFF8" w14:textId="25AB099D" w:rsidR="00A854F2" w:rsidRPr="00326346" w:rsidRDefault="00A854F2">
            <w:pPr>
              <w:pStyle w:val="TableParagraph"/>
              <w:spacing w:before="13" w:line="206" w:lineRule="exact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Auch</w:t>
            </w:r>
            <w:r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bei</w:t>
            </w:r>
            <w:r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Gewinnermittlung</w:t>
            </w:r>
            <w:r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nach</w:t>
            </w:r>
            <w:r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§</w:t>
            </w:r>
            <w:r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4</w:t>
            </w:r>
            <w:r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Abs.</w:t>
            </w:r>
            <w:r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3</w:t>
            </w:r>
            <w:r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EStG</w:t>
            </w:r>
            <w:r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ist</w:t>
            </w:r>
            <w:r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im</w:t>
            </w:r>
            <w:r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Rahmen</w:t>
            </w:r>
            <w:r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der</w:t>
            </w:r>
            <w:r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  <w:szCs w:val="19"/>
              </w:rPr>
              <w:t>sinngemäßen</w:t>
            </w:r>
          </w:p>
          <w:p w14:paraId="5820E9E3" w14:textId="77777777" w:rsidR="00A854F2" w:rsidRPr="00326346" w:rsidRDefault="00A854F2">
            <w:pPr>
              <w:pStyle w:val="TableParagraph"/>
              <w:spacing w:line="190" w:lineRule="exact"/>
              <w:ind w:left="312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Anwendung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des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§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4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Abs.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4a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S.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2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und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3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EStG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periodenübergreifend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zu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ermitteln,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5"/>
                <w:sz w:val="19"/>
              </w:rPr>
              <w:t>ob</w:t>
            </w:r>
          </w:p>
          <w:p w14:paraId="01B99FC8" w14:textId="77777777" w:rsidR="00A854F2" w:rsidRPr="00326346" w:rsidRDefault="00A854F2">
            <w:pPr>
              <w:pStyle w:val="TableParagraph"/>
              <w:spacing w:line="190" w:lineRule="exact"/>
              <w:ind w:left="312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im</w:t>
            </w:r>
            <w:r w:rsidRPr="00326346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Gewinnermittlungszeitraum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Überentnahmen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vorliegen.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Überentnahmen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sind</w:t>
            </w:r>
          </w:p>
          <w:p w14:paraId="493367DD" w14:textId="77777777" w:rsidR="00A854F2" w:rsidRPr="00326346" w:rsidRDefault="00A854F2">
            <w:pPr>
              <w:pStyle w:val="TableParagraph"/>
              <w:spacing w:line="190" w:lineRule="exact"/>
              <w:ind w:left="312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bei</w:t>
            </w:r>
            <w:r w:rsidRPr="00326346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der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EÜR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nicht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auf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die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Höhe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eines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niedrigeren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negativen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Kapitalkontos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5"/>
                <w:sz w:val="19"/>
              </w:rPr>
              <w:t>zu</w:t>
            </w:r>
          </w:p>
          <w:p w14:paraId="54246992" w14:textId="77777777" w:rsidR="00A854F2" w:rsidRPr="00326346" w:rsidRDefault="00A854F2">
            <w:pPr>
              <w:pStyle w:val="TableParagraph"/>
              <w:spacing w:line="190" w:lineRule="exact"/>
              <w:ind w:left="312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begrenzen,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das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zum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Ende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des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jeweiligen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Gewinnermittlungszeitraums</w:t>
            </w:r>
            <w:r w:rsidRPr="00326346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nach</w:t>
            </w:r>
          </w:p>
          <w:p w14:paraId="5C95E368" w14:textId="13F2E02E" w:rsidR="00A854F2" w:rsidRPr="00326346" w:rsidRDefault="00A854F2" w:rsidP="00A63C42">
            <w:pPr>
              <w:pStyle w:val="TableParagraph"/>
              <w:spacing w:line="226" w:lineRule="exact"/>
              <w:ind w:left="312"/>
              <w:rPr>
                <w:rFonts w:ascii="Arial" w:hAnsi="Arial" w:cs="Arial"/>
                <w:sz w:val="19"/>
                <w:szCs w:val="19"/>
              </w:rPr>
            </w:pPr>
            <w:r w:rsidRPr="00326346">
              <w:rPr>
                <w:rFonts w:ascii="Arial" w:hAnsi="Arial" w:cs="Arial"/>
                <w:sz w:val="19"/>
              </w:rPr>
              <w:t>bilanziellen</w:t>
            </w:r>
            <w:r w:rsidRPr="0032634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Grundsätzen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vereinfacht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ermittelt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wird.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14:paraId="507D6F71" w14:textId="77777777" w:rsidR="00A854F2" w:rsidRPr="00326346" w:rsidRDefault="00A854F2">
            <w:pPr>
              <w:pStyle w:val="TableParagraph"/>
              <w:spacing w:before="67" w:line="153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BFH 17.5.22, VIII </w:t>
            </w:r>
            <w:r w:rsidRPr="00326346">
              <w:rPr>
                <w:rFonts w:ascii="Arial" w:hAnsi="Arial" w:cs="Arial"/>
                <w:spacing w:val="-10"/>
                <w:sz w:val="14"/>
              </w:rPr>
              <w:t>R</w:t>
            </w:r>
          </w:p>
          <w:p w14:paraId="7D41FDB2" w14:textId="77291525" w:rsidR="00A854F2" w:rsidRPr="00326346" w:rsidRDefault="00A854F2" w:rsidP="00257CA8">
            <w:pPr>
              <w:pStyle w:val="TableParagraph"/>
              <w:spacing w:line="176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2"/>
                <w:sz w:val="14"/>
              </w:rPr>
              <w:t>38/18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67AE8B99" w14:textId="77777777" w:rsidR="00A854F2" w:rsidRPr="00326346" w:rsidRDefault="00A854F2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B74DC" w:rsidRPr="00326346" w14:paraId="46786031" w14:textId="77777777" w:rsidTr="001F4866">
        <w:trPr>
          <w:trHeight w:val="300"/>
        </w:trPr>
        <w:tc>
          <w:tcPr>
            <w:tcW w:w="420" w:type="dxa"/>
            <w:tcBorders>
              <w:top w:val="nil"/>
            </w:tcBorders>
          </w:tcPr>
          <w:p w14:paraId="59282515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tcBorders>
              <w:top w:val="nil"/>
            </w:tcBorders>
          </w:tcPr>
          <w:p w14:paraId="74237735" w14:textId="2E614262" w:rsidR="000B74DC" w:rsidRPr="00326346" w:rsidRDefault="00A854F2">
            <w:pPr>
              <w:pStyle w:val="TableParagraph"/>
              <w:spacing w:before="22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ab</w:t>
            </w:r>
            <w:r w:rsidR="001F4866"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3</w:t>
            </w:r>
            <w:r w:rsidR="001F4866"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Mio.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EUR</w:t>
            </w:r>
            <w:r w:rsidR="001F4866"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Nettozinsaufwand</w:t>
            </w:r>
            <w:r w:rsidR="001F4866"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(nach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Zinserträgen)</w:t>
            </w:r>
            <w:r w:rsidR="001F4866"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→</w:t>
            </w:r>
            <w:r w:rsidR="001F4866"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Zinsschranke</w:t>
            </w:r>
            <w:r w:rsidR="001F4866" w:rsidRPr="00326346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prüfen</w:t>
            </w:r>
          </w:p>
        </w:tc>
        <w:tc>
          <w:tcPr>
            <w:tcW w:w="1621" w:type="dxa"/>
            <w:tcBorders>
              <w:top w:val="nil"/>
            </w:tcBorders>
          </w:tcPr>
          <w:p w14:paraId="0FA131A1" w14:textId="77777777" w:rsidR="000B74DC" w:rsidRPr="00326346" w:rsidRDefault="001F4866">
            <w:pPr>
              <w:pStyle w:val="TableParagraph"/>
              <w:spacing w:before="43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4h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EStG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35F9AD41" w14:textId="77777777" w:rsidR="000B74DC" w:rsidRPr="00326346" w:rsidRDefault="000B74DC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B74DC" w:rsidRPr="00326346" w14:paraId="00444DFC" w14:textId="77777777">
        <w:trPr>
          <w:trHeight w:val="1453"/>
        </w:trPr>
        <w:tc>
          <w:tcPr>
            <w:tcW w:w="420" w:type="dxa"/>
          </w:tcPr>
          <w:p w14:paraId="130F1FE1" w14:textId="77777777" w:rsidR="000B74DC" w:rsidRPr="00326346" w:rsidRDefault="001F4866">
            <w:pPr>
              <w:pStyle w:val="TableParagraph"/>
              <w:spacing w:line="242" w:lineRule="exact"/>
              <w:ind w:left="10"/>
              <w:jc w:val="center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12.</w:t>
            </w:r>
          </w:p>
        </w:tc>
        <w:tc>
          <w:tcPr>
            <w:tcW w:w="7415" w:type="dxa"/>
          </w:tcPr>
          <w:p w14:paraId="4646B9AE" w14:textId="77777777" w:rsidR="000B74DC" w:rsidRPr="00326346" w:rsidRDefault="001F4866">
            <w:pPr>
              <w:pStyle w:val="TableParagraph"/>
              <w:spacing w:line="242" w:lineRule="exact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Übernachtungskosten</w:t>
            </w:r>
          </w:p>
          <w:p w14:paraId="224E11DE" w14:textId="38C346D1" w:rsidR="000B74DC" w:rsidRPr="00326346" w:rsidRDefault="00A854F2">
            <w:pPr>
              <w:pStyle w:val="TableParagraph"/>
              <w:spacing w:before="62" w:line="218" w:lineRule="auto"/>
              <w:ind w:left="312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BA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nur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in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Höhe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der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nachgewiesenen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tatsächlichen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Kosten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(In-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und</w:t>
            </w:r>
            <w:r w:rsidR="001F4866" w:rsidRPr="00326346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 xml:space="preserve">Auslandsreisen;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kein Ansatz einer Übernachtungspauschale wie bei Arbeitnehmern)</w:t>
            </w:r>
          </w:p>
          <w:p w14:paraId="28103A55" w14:textId="73060055" w:rsidR="000B74DC" w:rsidRPr="00326346" w:rsidRDefault="00A854F2">
            <w:pPr>
              <w:pStyle w:val="TableParagraph"/>
              <w:spacing w:before="18" w:line="225" w:lineRule="exact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Pauschalangebot</w:t>
            </w:r>
            <w:r w:rsidR="001F4866" w:rsidRPr="00326346">
              <w:rPr>
                <w:rFonts w:ascii="Arial" w:hAnsi="Arial" w:cs="Arial"/>
                <w:spacing w:val="1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von</w:t>
            </w:r>
            <w:r w:rsidR="001F4866" w:rsidRPr="00326346">
              <w:rPr>
                <w:rFonts w:ascii="Arial" w:hAnsi="Arial" w:cs="Arial"/>
                <w:spacing w:val="16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Übernachtung</w:t>
            </w:r>
            <w:r w:rsidR="001F4866" w:rsidRPr="00326346">
              <w:rPr>
                <w:rFonts w:ascii="Arial" w:hAnsi="Arial" w:cs="Arial"/>
                <w:spacing w:val="15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mit</w:t>
            </w:r>
            <w:r w:rsidR="001F4866" w:rsidRPr="00326346">
              <w:rPr>
                <w:rFonts w:ascii="Arial" w:hAnsi="Arial" w:cs="Arial"/>
                <w:spacing w:val="16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2"/>
                <w:sz w:val="19"/>
                <w:szCs w:val="19"/>
              </w:rPr>
              <w:t>Frühstück</w:t>
            </w:r>
          </w:p>
          <w:p w14:paraId="119A89B3" w14:textId="77777777" w:rsidR="000B74DC" w:rsidRPr="00326346" w:rsidRDefault="001F4866">
            <w:pPr>
              <w:pStyle w:val="TableParagraph"/>
              <w:numPr>
                <w:ilvl w:val="0"/>
                <w:numId w:val="2"/>
              </w:numPr>
              <w:tabs>
                <w:tab w:val="left" w:pos="538"/>
              </w:tabs>
              <w:spacing w:before="5" w:line="220" w:lineRule="exact"/>
              <w:ind w:right="99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Kosten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für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Frühstück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mit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20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%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der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vollen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Verpflegungspauschale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zu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kürzen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–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pro Übernachtung 5,60 EUR (28 EUR × 20 %)</w:t>
            </w:r>
          </w:p>
        </w:tc>
        <w:tc>
          <w:tcPr>
            <w:tcW w:w="1621" w:type="dxa"/>
          </w:tcPr>
          <w:p w14:paraId="70A1620E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7A3B9E9B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5C409352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4"/>
              </w:rPr>
            </w:pPr>
          </w:p>
          <w:p w14:paraId="3460AA19" w14:textId="77777777" w:rsidR="000B74DC" w:rsidRPr="00326346" w:rsidRDefault="000B74DC">
            <w:pPr>
              <w:pStyle w:val="TableParagraph"/>
              <w:spacing w:before="69"/>
              <w:rPr>
                <w:rFonts w:ascii="Arial" w:hAnsi="Arial" w:cs="Arial"/>
                <w:sz w:val="14"/>
              </w:rPr>
            </w:pPr>
          </w:p>
          <w:p w14:paraId="7B6A5DD7" w14:textId="77777777" w:rsidR="000B74DC" w:rsidRPr="00326346" w:rsidRDefault="001F4866">
            <w:pPr>
              <w:pStyle w:val="TableParagraph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9 Abs.4a </w:t>
            </w:r>
            <w:r w:rsidRPr="00326346">
              <w:rPr>
                <w:rFonts w:ascii="Arial" w:hAnsi="Arial" w:cs="Arial"/>
                <w:spacing w:val="-4"/>
                <w:sz w:val="14"/>
              </w:rPr>
              <w:t>EStG</w:t>
            </w:r>
          </w:p>
        </w:tc>
        <w:tc>
          <w:tcPr>
            <w:tcW w:w="391" w:type="dxa"/>
          </w:tcPr>
          <w:p w14:paraId="3A9EFC5D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A854F2" w:rsidRPr="00326346" w14:paraId="601551FD" w14:textId="77777777" w:rsidTr="0026369D">
        <w:trPr>
          <w:trHeight w:val="269"/>
        </w:trPr>
        <w:tc>
          <w:tcPr>
            <w:tcW w:w="420" w:type="dxa"/>
            <w:vMerge w:val="restart"/>
          </w:tcPr>
          <w:p w14:paraId="577079FD" w14:textId="77777777" w:rsidR="00A854F2" w:rsidRPr="00326346" w:rsidRDefault="00A854F2">
            <w:pPr>
              <w:pStyle w:val="TableParagraph"/>
              <w:spacing w:line="242" w:lineRule="exact"/>
              <w:ind w:left="10"/>
              <w:jc w:val="center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13.</w:t>
            </w:r>
          </w:p>
        </w:tc>
        <w:tc>
          <w:tcPr>
            <w:tcW w:w="7415" w:type="dxa"/>
            <w:vMerge w:val="restart"/>
          </w:tcPr>
          <w:p w14:paraId="1104B6A8" w14:textId="77777777" w:rsidR="00A854F2" w:rsidRPr="00326346" w:rsidRDefault="00A854F2">
            <w:pPr>
              <w:pStyle w:val="TableParagraph"/>
              <w:spacing w:line="242" w:lineRule="exact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Verpflegungsmehraufwendungen</w:t>
            </w:r>
            <w:r w:rsidRPr="00326346">
              <w:rPr>
                <w:rFonts w:ascii="Arial" w:hAnsi="Arial" w:cs="Arial"/>
                <w:spacing w:val="4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(Reisekosten)</w:t>
            </w:r>
          </w:p>
          <w:p w14:paraId="7CE0016D" w14:textId="4591C7B0" w:rsidR="00A854F2" w:rsidRPr="00326346" w:rsidRDefault="00A854F2">
            <w:pPr>
              <w:pStyle w:val="TableParagraph"/>
              <w:spacing w:before="44" w:line="225" w:lineRule="exact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Pauschalen</w:t>
            </w:r>
            <w:r w:rsidRPr="00326346">
              <w:rPr>
                <w:rFonts w:ascii="Arial" w:hAnsi="Arial" w:cs="Arial"/>
                <w:spacing w:val="23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für</w:t>
            </w:r>
            <w:r w:rsidRPr="00326346">
              <w:rPr>
                <w:rFonts w:ascii="Arial" w:hAnsi="Arial" w:cs="Arial"/>
                <w:spacing w:val="23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pacing w:val="-5"/>
                <w:sz w:val="19"/>
                <w:szCs w:val="19"/>
              </w:rPr>
              <w:t>BA:</w:t>
            </w:r>
          </w:p>
          <w:p w14:paraId="38A3ADDB" w14:textId="77777777" w:rsidR="00A854F2" w:rsidRPr="00326346" w:rsidRDefault="00A854F2">
            <w:pPr>
              <w:pStyle w:val="TableParagraph"/>
              <w:numPr>
                <w:ilvl w:val="0"/>
                <w:numId w:val="1"/>
              </w:numPr>
              <w:tabs>
                <w:tab w:val="left" w:pos="538"/>
              </w:tabs>
              <w:spacing w:line="220" w:lineRule="exact"/>
              <w:ind w:hanging="22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Eintägige</w:t>
            </w:r>
            <w:r w:rsidRPr="00326346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Dienstreisen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ohne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Übernachtung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(Abwesenheit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mehr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als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8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Std.):</w:t>
            </w:r>
            <w:r w:rsidRPr="00326346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2"/>
                <w:sz w:val="19"/>
              </w:rPr>
              <w:t>14</w:t>
            </w:r>
            <w:r w:rsidRPr="00326346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5"/>
                <w:sz w:val="19"/>
              </w:rPr>
              <w:t>EUR</w:t>
            </w:r>
          </w:p>
          <w:p w14:paraId="7A517CC0" w14:textId="77777777" w:rsidR="00A854F2" w:rsidRPr="00326346" w:rsidRDefault="00A854F2">
            <w:pPr>
              <w:pStyle w:val="TableParagraph"/>
              <w:numPr>
                <w:ilvl w:val="0"/>
                <w:numId w:val="1"/>
              </w:numPr>
              <w:tabs>
                <w:tab w:val="left" w:pos="538"/>
              </w:tabs>
              <w:spacing w:line="220" w:lineRule="exact"/>
              <w:ind w:hanging="22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4"/>
                <w:sz w:val="19"/>
              </w:rPr>
              <w:t>Mehrtägige</w:t>
            </w:r>
            <w:r w:rsidRPr="00326346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Dienstreisen</w:t>
            </w:r>
            <w:r w:rsidRPr="00326346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(volle</w:t>
            </w:r>
            <w:r w:rsidRPr="00326346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24</w:t>
            </w:r>
            <w:r w:rsidRPr="00326346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Std.</w:t>
            </w:r>
            <w:r w:rsidRPr="00326346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abwesend,</w:t>
            </w:r>
            <w:r w:rsidRPr="00326346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sog.</w:t>
            </w:r>
            <w:r w:rsidRPr="00326346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Zwischentag):</w:t>
            </w:r>
            <w:r w:rsidRPr="00326346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</w:rPr>
              <w:t>28</w:t>
            </w:r>
            <w:r w:rsidRPr="00326346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5"/>
                <w:sz w:val="19"/>
              </w:rPr>
              <w:t>EUR</w:t>
            </w:r>
          </w:p>
          <w:p w14:paraId="232BDBEB" w14:textId="77777777" w:rsidR="00A854F2" w:rsidRPr="00326346" w:rsidRDefault="00A854F2">
            <w:pPr>
              <w:pStyle w:val="TableParagraph"/>
              <w:numPr>
                <w:ilvl w:val="0"/>
                <w:numId w:val="1"/>
              </w:numPr>
              <w:tabs>
                <w:tab w:val="left" w:pos="538"/>
              </w:tabs>
              <w:spacing w:line="238" w:lineRule="exact"/>
              <w:ind w:hanging="226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z w:val="19"/>
              </w:rPr>
              <w:t>An-/Abreisetag</w:t>
            </w:r>
            <w:r w:rsidRPr="00326346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bei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mehrtägiger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Dienstreise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mit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Übernachtung: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jeweils</w:t>
            </w:r>
            <w:r w:rsidRPr="00326346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</w:rPr>
              <w:t>14</w:t>
            </w:r>
            <w:r w:rsidRPr="00326346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326346">
              <w:rPr>
                <w:rFonts w:ascii="Arial" w:hAnsi="Arial" w:cs="Arial"/>
                <w:spacing w:val="-5"/>
                <w:sz w:val="19"/>
              </w:rPr>
              <w:t>EUR</w:t>
            </w:r>
          </w:p>
          <w:p w14:paraId="64A09E1C" w14:textId="2AFBED63" w:rsidR="00A854F2" w:rsidRPr="00326346" w:rsidRDefault="00A854F2">
            <w:pPr>
              <w:pStyle w:val="TableParagraph"/>
              <w:spacing w:before="33" w:line="218" w:lineRule="auto"/>
              <w:ind w:left="312" w:hanging="227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 xml:space="preserve">höhere Kosten: BA buchen, übersteigenden Betrag als nicht abzugsfähige </w:t>
            </w:r>
            <w:r w:rsidRPr="00A854F2">
              <w:rPr>
                <w:rFonts w:ascii="Arial" w:hAnsi="Arial" w:cs="Arial"/>
                <w:sz w:val="19"/>
                <w:szCs w:val="19"/>
              </w:rPr>
              <w:t xml:space="preserve">BA </w:t>
            </w:r>
            <w:r w:rsidRPr="00326346">
              <w:rPr>
                <w:rFonts w:ascii="Arial" w:hAnsi="Arial" w:cs="Arial"/>
                <w:w w:val="105"/>
                <w:sz w:val="19"/>
                <w:szCs w:val="19"/>
              </w:rPr>
              <w:t>korrigieren, VorSt voll abziehbar</w:t>
            </w:r>
          </w:p>
          <w:p w14:paraId="00DE8CEA" w14:textId="1E09F948" w:rsidR="00A854F2" w:rsidRPr="00326346" w:rsidRDefault="00A854F2">
            <w:pPr>
              <w:pStyle w:val="TableParagraph"/>
              <w:spacing w:before="19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gesonderte</w:t>
            </w:r>
            <w:r w:rsidRPr="00326346">
              <w:rPr>
                <w:rFonts w:ascii="Arial" w:hAnsi="Arial" w:cs="Arial"/>
                <w:spacing w:val="11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Pauschalen</w:t>
            </w:r>
            <w:r w:rsidRPr="00326346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für</w:t>
            </w:r>
            <w:r w:rsidRPr="00326346">
              <w:rPr>
                <w:rFonts w:ascii="Arial" w:hAnsi="Arial" w:cs="Arial"/>
                <w:spacing w:val="11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Reisen</w:t>
            </w:r>
            <w:r w:rsidRPr="00326346">
              <w:rPr>
                <w:rFonts w:ascii="Arial" w:hAnsi="Arial" w:cs="Arial"/>
                <w:spacing w:val="11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ins</w:t>
            </w:r>
            <w:r w:rsidRPr="00326346">
              <w:rPr>
                <w:rFonts w:ascii="Arial" w:hAnsi="Arial" w:cs="Arial"/>
                <w:spacing w:val="11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z w:val="19"/>
                <w:szCs w:val="19"/>
              </w:rPr>
              <w:t>Ausland</w:t>
            </w:r>
            <w:r w:rsidRPr="00326346">
              <w:rPr>
                <w:rFonts w:ascii="Arial" w:hAnsi="Arial" w:cs="Arial"/>
                <w:spacing w:val="11"/>
                <w:sz w:val="19"/>
                <w:szCs w:val="19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9"/>
                <w:szCs w:val="19"/>
              </w:rPr>
              <w:t>2024</w:t>
            </w:r>
          </w:p>
        </w:tc>
        <w:tc>
          <w:tcPr>
            <w:tcW w:w="1621" w:type="dxa"/>
            <w:tcBorders>
              <w:bottom w:val="nil"/>
            </w:tcBorders>
          </w:tcPr>
          <w:p w14:paraId="74D0A055" w14:textId="77777777" w:rsidR="00A854F2" w:rsidRPr="00326346" w:rsidRDefault="00A854F2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  <w:vMerge w:val="restart"/>
          </w:tcPr>
          <w:p w14:paraId="02A3C6FC" w14:textId="77777777" w:rsidR="00A854F2" w:rsidRPr="00326346" w:rsidRDefault="00A854F2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A854F2" w:rsidRPr="00326346" w14:paraId="567CAF92" w14:textId="77777777" w:rsidTr="0026369D">
        <w:trPr>
          <w:trHeight w:val="888"/>
        </w:trPr>
        <w:tc>
          <w:tcPr>
            <w:tcW w:w="420" w:type="dxa"/>
            <w:vMerge/>
          </w:tcPr>
          <w:p w14:paraId="2CF749B4" w14:textId="77777777" w:rsidR="00A854F2" w:rsidRPr="00326346" w:rsidRDefault="00A854F2">
            <w:pPr>
              <w:pStyle w:val="TableParagraph"/>
              <w:rPr>
                <w:rFonts w:ascii="Arial" w:hAnsi="Arial" w:cs="Arial"/>
                <w:sz w:val="14"/>
              </w:rPr>
            </w:pPr>
          </w:p>
        </w:tc>
        <w:tc>
          <w:tcPr>
            <w:tcW w:w="7415" w:type="dxa"/>
            <w:vMerge/>
            <w:tcBorders>
              <w:top w:val="nil"/>
            </w:tcBorders>
          </w:tcPr>
          <w:p w14:paraId="25D3535C" w14:textId="77777777" w:rsidR="00A854F2" w:rsidRPr="00326346" w:rsidRDefault="00A854F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1" w:type="dxa"/>
            <w:tcBorders>
              <w:top w:val="nil"/>
            </w:tcBorders>
          </w:tcPr>
          <w:p w14:paraId="141F1BAD" w14:textId="77777777" w:rsidR="00A854F2" w:rsidRPr="00326346" w:rsidRDefault="00A854F2">
            <w:pPr>
              <w:pStyle w:val="TableParagraph"/>
              <w:spacing w:before="27" w:line="174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§§</w:t>
            </w:r>
            <w:r w:rsidRPr="00326346">
              <w:rPr>
                <w:rFonts w:ascii="Arial" w:hAnsi="Arial" w:cs="Arial"/>
                <w:spacing w:val="-4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4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Abs.</w:t>
            </w:r>
            <w:r w:rsidRPr="00326346">
              <w:rPr>
                <w:rFonts w:ascii="Arial" w:hAnsi="Arial" w:cs="Arial"/>
                <w:spacing w:val="-4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5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>Nr.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5"/>
                <w:sz w:val="14"/>
              </w:rPr>
              <w:t>5,</w:t>
            </w:r>
          </w:p>
          <w:p w14:paraId="08758AE7" w14:textId="77777777" w:rsidR="00A854F2" w:rsidRPr="00326346" w:rsidRDefault="00A854F2">
            <w:pPr>
              <w:pStyle w:val="TableParagraph"/>
              <w:spacing w:before="15" w:line="174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9 Abs. 4a </w:t>
            </w:r>
            <w:r w:rsidRPr="00326346">
              <w:rPr>
                <w:rFonts w:ascii="Arial" w:hAnsi="Arial" w:cs="Arial"/>
                <w:spacing w:val="-2"/>
                <w:sz w:val="14"/>
              </w:rPr>
              <w:t>EStG;</w:t>
            </w:r>
          </w:p>
          <w:p w14:paraId="205E653C" w14:textId="77777777" w:rsidR="00A854F2" w:rsidRPr="00326346" w:rsidRDefault="00A854F2">
            <w:pPr>
              <w:pStyle w:val="TableParagraph"/>
              <w:spacing w:before="15" w:line="174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>BMF</w:t>
            </w:r>
            <w:r w:rsidRPr="00326346">
              <w:rPr>
                <w:rFonts w:ascii="Arial" w:hAnsi="Arial" w:cs="Arial"/>
                <w:spacing w:val="-2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z w:val="14"/>
              </w:rPr>
              <w:t xml:space="preserve">25.11.20, IV C </w:t>
            </w:r>
            <w:r w:rsidRPr="00326346">
              <w:rPr>
                <w:rFonts w:ascii="Arial" w:hAnsi="Arial" w:cs="Arial"/>
                <w:spacing w:val="-10"/>
                <w:sz w:val="14"/>
              </w:rPr>
              <w:t>5</w:t>
            </w:r>
          </w:p>
          <w:p w14:paraId="3731C983" w14:textId="605E73CE" w:rsidR="00A854F2" w:rsidRPr="00326346" w:rsidRDefault="00A854F2" w:rsidP="00FB2B25">
            <w:pPr>
              <w:pStyle w:val="TableParagraph"/>
              <w:spacing w:before="15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- S 2353/19/10011 </w:t>
            </w:r>
            <w:r w:rsidRPr="00326346">
              <w:rPr>
                <w:rFonts w:ascii="Arial" w:hAnsi="Arial" w:cs="Arial"/>
                <w:spacing w:val="-4"/>
                <w:sz w:val="14"/>
              </w:rPr>
              <w:t>:006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0C0C7F4F" w14:textId="77777777" w:rsidR="00A854F2" w:rsidRPr="00326346" w:rsidRDefault="00A854F2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A854F2" w:rsidRPr="00326346" w14:paraId="1D0598E2" w14:textId="77777777" w:rsidTr="003020F4">
        <w:trPr>
          <w:trHeight w:val="358"/>
        </w:trPr>
        <w:tc>
          <w:tcPr>
            <w:tcW w:w="420" w:type="dxa"/>
            <w:vMerge/>
          </w:tcPr>
          <w:p w14:paraId="0B072A16" w14:textId="77777777" w:rsidR="00A854F2" w:rsidRPr="00326346" w:rsidRDefault="00A854F2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vMerge/>
            <w:tcBorders>
              <w:top w:val="nil"/>
            </w:tcBorders>
          </w:tcPr>
          <w:p w14:paraId="2CE65566" w14:textId="77777777" w:rsidR="00A854F2" w:rsidRPr="00326346" w:rsidRDefault="00A854F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14:paraId="1B6707DE" w14:textId="77777777" w:rsidR="00A854F2" w:rsidRPr="00326346" w:rsidRDefault="00A854F2">
            <w:pPr>
              <w:pStyle w:val="TableParagraph"/>
              <w:spacing w:before="35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z w:val="14"/>
              </w:rPr>
              <w:t xml:space="preserve">§ 15 Abs. 1a </w:t>
            </w:r>
            <w:r w:rsidRPr="00326346">
              <w:rPr>
                <w:rFonts w:ascii="Arial" w:hAnsi="Arial" w:cs="Arial"/>
                <w:spacing w:val="-4"/>
                <w:sz w:val="14"/>
              </w:rPr>
              <w:t>UStG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5AA59302" w14:textId="77777777" w:rsidR="00A854F2" w:rsidRPr="00326346" w:rsidRDefault="00A854F2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A854F2" w:rsidRPr="00326346" w14:paraId="0D55F71E" w14:textId="77777777" w:rsidTr="00F51C38">
        <w:trPr>
          <w:trHeight w:val="550"/>
        </w:trPr>
        <w:tc>
          <w:tcPr>
            <w:tcW w:w="420" w:type="dxa"/>
            <w:vMerge/>
          </w:tcPr>
          <w:p w14:paraId="7AC6D1D1" w14:textId="77777777" w:rsidR="00A854F2" w:rsidRPr="00326346" w:rsidRDefault="00A854F2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415" w:type="dxa"/>
            <w:vMerge/>
            <w:tcBorders>
              <w:top w:val="nil"/>
            </w:tcBorders>
          </w:tcPr>
          <w:p w14:paraId="386C3636" w14:textId="77777777" w:rsidR="00A854F2" w:rsidRPr="00326346" w:rsidRDefault="00A854F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21" w:type="dxa"/>
            <w:tcBorders>
              <w:top w:val="nil"/>
            </w:tcBorders>
          </w:tcPr>
          <w:p w14:paraId="10F8C81B" w14:textId="77777777" w:rsidR="00A854F2" w:rsidRPr="00326346" w:rsidRDefault="00A854F2">
            <w:pPr>
              <w:pStyle w:val="TableParagraph"/>
              <w:spacing w:before="145" w:line="154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4"/>
                <w:sz w:val="14"/>
              </w:rPr>
              <w:t>BMF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21.11.2023,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IV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C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12"/>
                <w:sz w:val="14"/>
              </w:rPr>
              <w:t>5</w:t>
            </w:r>
          </w:p>
          <w:p w14:paraId="2A68960D" w14:textId="332166FC" w:rsidR="00A854F2" w:rsidRPr="00326346" w:rsidRDefault="00A854F2" w:rsidP="00F51C38">
            <w:pPr>
              <w:pStyle w:val="TableParagraph"/>
              <w:spacing w:line="174" w:lineRule="exact"/>
              <w:ind w:left="85"/>
              <w:rPr>
                <w:rFonts w:ascii="Arial" w:hAnsi="Arial" w:cs="Arial"/>
                <w:sz w:val="14"/>
              </w:rPr>
            </w:pPr>
            <w:r w:rsidRPr="00326346">
              <w:rPr>
                <w:rFonts w:ascii="Arial" w:hAnsi="Arial" w:cs="Arial"/>
                <w:spacing w:val="-4"/>
                <w:sz w:val="14"/>
              </w:rPr>
              <w:t>-</w:t>
            </w:r>
            <w:r w:rsidRPr="00326346">
              <w:rPr>
                <w:rFonts w:ascii="Arial" w:hAnsi="Arial" w:cs="Arial"/>
                <w:spacing w:val="-5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S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2353/19/10010</w:t>
            </w:r>
            <w:r w:rsidRPr="00326346">
              <w:rPr>
                <w:rFonts w:ascii="Arial" w:hAnsi="Arial" w:cs="Arial"/>
                <w:spacing w:val="-3"/>
                <w:sz w:val="14"/>
              </w:rPr>
              <w:t xml:space="preserve"> </w:t>
            </w:r>
            <w:r w:rsidRPr="00326346">
              <w:rPr>
                <w:rFonts w:ascii="Arial" w:hAnsi="Arial" w:cs="Arial"/>
                <w:spacing w:val="-4"/>
                <w:sz w:val="14"/>
              </w:rPr>
              <w:t>:005</w:t>
            </w:r>
          </w:p>
        </w:tc>
        <w:tc>
          <w:tcPr>
            <w:tcW w:w="391" w:type="dxa"/>
            <w:vMerge/>
            <w:tcBorders>
              <w:top w:val="nil"/>
            </w:tcBorders>
          </w:tcPr>
          <w:p w14:paraId="095141CC" w14:textId="77777777" w:rsidR="00A854F2" w:rsidRPr="00326346" w:rsidRDefault="00A854F2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B74DC" w:rsidRPr="00326346" w14:paraId="771B7910" w14:textId="77777777">
        <w:trPr>
          <w:trHeight w:val="879"/>
        </w:trPr>
        <w:tc>
          <w:tcPr>
            <w:tcW w:w="420" w:type="dxa"/>
          </w:tcPr>
          <w:p w14:paraId="3D73CA38" w14:textId="77777777" w:rsidR="000B74DC" w:rsidRPr="00326346" w:rsidRDefault="001F4866">
            <w:pPr>
              <w:pStyle w:val="TableParagraph"/>
              <w:spacing w:line="242" w:lineRule="exact"/>
              <w:ind w:left="10"/>
              <w:jc w:val="center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5"/>
                <w:sz w:val="19"/>
              </w:rPr>
              <w:t>14.</w:t>
            </w:r>
          </w:p>
        </w:tc>
        <w:tc>
          <w:tcPr>
            <w:tcW w:w="7415" w:type="dxa"/>
          </w:tcPr>
          <w:p w14:paraId="1E219AF1" w14:textId="77777777" w:rsidR="000B74DC" w:rsidRPr="00326346" w:rsidRDefault="001F4866">
            <w:pPr>
              <w:pStyle w:val="TableParagraph"/>
              <w:spacing w:line="242" w:lineRule="exact"/>
              <w:ind w:left="85"/>
              <w:rPr>
                <w:rFonts w:ascii="Arial" w:hAnsi="Arial" w:cs="Arial"/>
                <w:sz w:val="19"/>
              </w:rPr>
            </w:pPr>
            <w:r w:rsidRPr="00326346">
              <w:rPr>
                <w:rFonts w:ascii="Arial" w:hAnsi="Arial" w:cs="Arial"/>
                <w:spacing w:val="-2"/>
                <w:sz w:val="19"/>
              </w:rPr>
              <w:t>Vorsteuer/Umsatzsteuer</w:t>
            </w:r>
          </w:p>
          <w:p w14:paraId="0A41C5CD" w14:textId="4706483C" w:rsidR="000B74DC" w:rsidRPr="00326346" w:rsidRDefault="00A854F2">
            <w:pPr>
              <w:pStyle w:val="TableParagraph"/>
              <w:spacing w:before="44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in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Rechnungen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anderer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Unternehmer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ausgewiesene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VorSt</w:t>
            </w:r>
            <w:r w:rsidR="001F4866" w:rsidRPr="00326346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im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Zahlungszeitpunkt</w:t>
            </w:r>
            <w:r w:rsidR="001F4866" w:rsidRPr="00326346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>BA</w:t>
            </w:r>
          </w:p>
          <w:p w14:paraId="184E106F" w14:textId="4E57EE21" w:rsidR="000B74DC" w:rsidRPr="00326346" w:rsidRDefault="00A854F2">
            <w:pPr>
              <w:pStyle w:val="TableParagraph"/>
              <w:spacing w:before="44"/>
              <w:ind w:left="8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Perpetua Titling MT" w:hAnsi="Arial" w:cs="Arial"/>
                <w:color w:val="00305D"/>
                <w:w w:val="120"/>
                <w:sz w:val="19"/>
                <w:szCs w:val="19"/>
              </w:rPr>
              <w:sym w:font="Wingdings" w:char="F06E"/>
            </w:r>
            <w:r w:rsidRPr="00326346">
              <w:rPr>
                <w:rFonts w:ascii="Arial" w:eastAsia="Perpetua Titling MT" w:hAnsi="Arial" w:cs="Arial"/>
                <w:color w:val="00305D"/>
                <w:spacing w:val="-9"/>
                <w:w w:val="120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an</w:t>
            </w:r>
            <w:r w:rsidR="001F4866"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das</w:t>
            </w:r>
            <w:r w:rsidR="001F4866"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FA</w:t>
            </w:r>
            <w:r w:rsidR="001F4866"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gezahlte</w:t>
            </w:r>
            <w:r w:rsidR="001F4866"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USt</w:t>
            </w:r>
            <w:r w:rsidR="001F4866"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aufgrund</w:t>
            </w:r>
            <w:r w:rsidR="001F4866"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VZ</w:t>
            </w:r>
            <w:r w:rsidR="001F4866"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oder</w:t>
            </w:r>
            <w:r w:rsidR="001F4866" w:rsidRPr="00326346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Steuerbescheiden</w:t>
            </w:r>
            <w:r w:rsidR="001F4866"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bei</w:t>
            </w:r>
            <w:r w:rsidR="001F4866"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z w:val="19"/>
                <w:szCs w:val="19"/>
              </w:rPr>
              <w:t>Zahlung</w:t>
            </w:r>
            <w:r w:rsidR="001F4866" w:rsidRPr="00326346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="001F4866" w:rsidRPr="00326346">
              <w:rPr>
                <w:rFonts w:ascii="Arial" w:hAnsi="Arial" w:cs="Arial"/>
                <w:spacing w:val="-5"/>
                <w:sz w:val="19"/>
                <w:szCs w:val="19"/>
              </w:rPr>
              <w:t>BA</w:t>
            </w:r>
          </w:p>
        </w:tc>
        <w:tc>
          <w:tcPr>
            <w:tcW w:w="1621" w:type="dxa"/>
          </w:tcPr>
          <w:p w14:paraId="05D92654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391" w:type="dxa"/>
          </w:tcPr>
          <w:p w14:paraId="76A01A3C" w14:textId="77777777" w:rsidR="000B74DC" w:rsidRPr="00326346" w:rsidRDefault="000B74DC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74005205" w14:textId="77777777" w:rsidR="000B74DC" w:rsidRPr="00326346" w:rsidRDefault="000B74DC">
      <w:pPr>
        <w:pStyle w:val="Textkrper"/>
        <w:spacing w:before="165"/>
        <w:rPr>
          <w:rFonts w:ascii="Arial" w:hAnsi="Arial" w:cs="Arial"/>
        </w:rPr>
      </w:pPr>
    </w:p>
    <w:p w14:paraId="4B5789B8" w14:textId="77777777" w:rsidR="000B74DC" w:rsidRPr="00326346" w:rsidRDefault="001F4866">
      <w:pPr>
        <w:pStyle w:val="Textkrper"/>
        <w:spacing w:before="0" w:line="388" w:lineRule="auto"/>
        <w:ind w:left="117" w:right="4960"/>
        <w:rPr>
          <w:rFonts w:ascii="Arial" w:hAnsi="Arial" w:cs="Arial"/>
        </w:rPr>
      </w:pPr>
      <w:r w:rsidRPr="00326346">
        <w:rPr>
          <w:rFonts w:ascii="Arial" w:hAnsi="Arial" w:cs="Arial"/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11EAFEEE" wp14:editId="7F42B252">
                <wp:simplePos x="0" y="0"/>
                <wp:positionH relativeFrom="page">
                  <wp:posOffset>899998</wp:posOffset>
                </wp:positionH>
                <wp:positionV relativeFrom="paragraph">
                  <wp:posOffset>557245</wp:posOffset>
                </wp:positionV>
                <wp:extent cx="6264275" cy="691515"/>
                <wp:effectExtent l="0" t="0" r="0" b="0"/>
                <wp:wrapTopAndBottom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64275" cy="691515"/>
                          <a:chOff x="0" y="0"/>
                          <a:chExt cx="6264275" cy="691515"/>
                        </a:xfrm>
                      </wpg:grpSpPr>
                      <wps:wsp>
                        <wps:cNvPr id="19" name="Graphic 19"/>
                        <wps:cNvSpPr/>
                        <wps:spPr>
                          <a:xfrm>
                            <a:off x="0" y="0"/>
                            <a:ext cx="6264275" cy="691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64275" h="691515">
                                <a:moveTo>
                                  <a:pt x="626399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91273"/>
                                </a:lnTo>
                                <a:lnTo>
                                  <a:pt x="6263995" y="691273"/>
                                </a:lnTo>
                                <a:lnTo>
                                  <a:pt x="62639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2436222" y="662672"/>
                            <a:ext cx="84264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2644">
                                <a:moveTo>
                                  <a:pt x="0" y="0"/>
                                </a:moveTo>
                                <a:lnTo>
                                  <a:pt x="842137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2414117" y="659498"/>
                            <a:ext cx="87693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76935" h="6350">
                                <a:moveTo>
                                  <a:pt x="6350" y="3175"/>
                                </a:moveTo>
                                <a:lnTo>
                                  <a:pt x="5422" y="939"/>
                                </a:lnTo>
                                <a:lnTo>
                                  <a:pt x="3175" y="0"/>
                                </a:lnTo>
                                <a:lnTo>
                                  <a:pt x="927" y="939"/>
                                </a:lnTo>
                                <a:lnTo>
                                  <a:pt x="0" y="3175"/>
                                </a:lnTo>
                                <a:lnTo>
                                  <a:pt x="927" y="5422"/>
                                </a:lnTo>
                                <a:lnTo>
                                  <a:pt x="3175" y="6350"/>
                                </a:lnTo>
                                <a:lnTo>
                                  <a:pt x="5422" y="5422"/>
                                </a:lnTo>
                                <a:lnTo>
                                  <a:pt x="6350" y="3175"/>
                                </a:lnTo>
                                <a:close/>
                              </a:path>
                              <a:path w="876935" h="6350">
                                <a:moveTo>
                                  <a:pt x="876871" y="3175"/>
                                </a:moveTo>
                                <a:lnTo>
                                  <a:pt x="875944" y="939"/>
                                </a:lnTo>
                                <a:lnTo>
                                  <a:pt x="873696" y="0"/>
                                </a:lnTo>
                                <a:lnTo>
                                  <a:pt x="871448" y="939"/>
                                </a:lnTo>
                                <a:lnTo>
                                  <a:pt x="870521" y="3175"/>
                                </a:lnTo>
                                <a:lnTo>
                                  <a:pt x="871448" y="5422"/>
                                </a:lnTo>
                                <a:lnTo>
                                  <a:pt x="873696" y="6350"/>
                                </a:lnTo>
                                <a:lnTo>
                                  <a:pt x="875944" y="5422"/>
                                </a:lnTo>
                                <a:lnTo>
                                  <a:pt x="876871" y="31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0" y="0"/>
                            <a:ext cx="6264275" cy="6915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AE19DE8" w14:textId="77777777" w:rsidR="000B74DC" w:rsidRPr="00A854F2" w:rsidRDefault="001F4866">
                              <w:pPr>
                                <w:spacing w:before="50" w:line="218" w:lineRule="auto"/>
                                <w:ind w:left="85" w:right="82"/>
                                <w:jc w:val="both"/>
                                <w:rPr>
                                  <w:rFonts w:ascii="Arial" w:hAnsi="Arial" w:cs="Arial"/>
                                  <w:sz w:val="19"/>
                                </w:rPr>
                              </w:pPr>
                              <w:r w:rsidRPr="00A854F2">
                                <w:rPr>
                                  <w:rFonts w:ascii="Arial" w:hAnsi="Arial" w:cs="Arial"/>
                                  <w:sz w:val="19"/>
                                </w:rPr>
                                <w:t xml:space="preserve">Wichtiger Hinweis: </w:t>
                              </w:r>
                              <w:r w:rsidRPr="00A854F2">
                                <w:rPr>
                                  <w:rFonts w:ascii="Arial" w:hAnsi="Arial" w:cs="Arial"/>
                                  <w:sz w:val="19"/>
                                </w:rPr>
                                <w:t>Der Inhalt ist nach bestem Wissen und Kenntnisstand erstellt worden. Die Redaktion prüft ihn regelmäßig</w:t>
                              </w:r>
                              <w:r w:rsidRPr="00A854F2">
                                <w:rPr>
                                  <w:rFonts w:ascii="Arial" w:hAnsi="Arial" w:cs="Arial"/>
                                  <w:spacing w:val="-12"/>
                                  <w:sz w:val="19"/>
                                </w:rPr>
                                <w:t xml:space="preserve"> </w:t>
                              </w:r>
                              <w:r w:rsidRPr="00A854F2">
                                <w:rPr>
                                  <w:rFonts w:ascii="Arial" w:hAnsi="Arial" w:cs="Arial"/>
                                  <w:sz w:val="19"/>
                                </w:rPr>
                                <w:t>und</w:t>
                              </w:r>
                              <w:r w:rsidRPr="00A854F2">
                                <w:rPr>
                                  <w:rFonts w:ascii="Arial" w:hAnsi="Arial" w:cs="Arial"/>
                                  <w:spacing w:val="-12"/>
                                  <w:sz w:val="19"/>
                                </w:rPr>
                                <w:t xml:space="preserve"> </w:t>
                              </w:r>
                              <w:r w:rsidRPr="00A854F2">
                                <w:rPr>
                                  <w:rFonts w:ascii="Arial" w:hAnsi="Arial" w:cs="Arial"/>
                                  <w:sz w:val="19"/>
                                </w:rPr>
                                <w:t>passt</w:t>
                              </w:r>
                              <w:r w:rsidRPr="00A854F2">
                                <w:rPr>
                                  <w:rFonts w:ascii="Arial" w:hAnsi="Arial" w:cs="Arial"/>
                                  <w:spacing w:val="-12"/>
                                  <w:sz w:val="19"/>
                                </w:rPr>
                                <w:t xml:space="preserve"> </w:t>
                              </w:r>
                              <w:r w:rsidRPr="00A854F2">
                                <w:rPr>
                                  <w:rFonts w:ascii="Arial" w:hAnsi="Arial" w:cs="Arial"/>
                                  <w:sz w:val="19"/>
                                </w:rPr>
                                <w:t>ihn</w:t>
                              </w:r>
                              <w:r w:rsidRPr="00A854F2">
                                <w:rPr>
                                  <w:rFonts w:ascii="Arial" w:hAnsi="Arial" w:cs="Arial"/>
                                  <w:spacing w:val="-12"/>
                                  <w:sz w:val="19"/>
                                </w:rPr>
                                <w:t xml:space="preserve"> </w:t>
                              </w:r>
                              <w:r w:rsidRPr="00A854F2">
                                <w:rPr>
                                  <w:rFonts w:ascii="Arial" w:hAnsi="Arial" w:cs="Arial"/>
                                  <w:sz w:val="19"/>
                                </w:rPr>
                                <w:t>gegebenenfalls</w:t>
                              </w:r>
                              <w:r w:rsidRPr="00A854F2">
                                <w:rPr>
                                  <w:rFonts w:ascii="Arial" w:hAnsi="Arial" w:cs="Arial"/>
                                  <w:spacing w:val="-12"/>
                                  <w:sz w:val="19"/>
                                </w:rPr>
                                <w:t xml:space="preserve"> </w:t>
                              </w:r>
                              <w:r w:rsidRPr="00A854F2">
                                <w:rPr>
                                  <w:rFonts w:ascii="Arial" w:hAnsi="Arial" w:cs="Arial"/>
                                  <w:sz w:val="19"/>
                                </w:rPr>
                                <w:t>an.</w:t>
                              </w:r>
                              <w:r w:rsidRPr="00A854F2">
                                <w:rPr>
                                  <w:rFonts w:ascii="Arial" w:hAnsi="Arial" w:cs="Arial"/>
                                  <w:spacing w:val="-11"/>
                                  <w:sz w:val="19"/>
                                </w:rPr>
                                <w:t xml:space="preserve"> </w:t>
                              </w:r>
                              <w:r w:rsidRPr="00A854F2">
                                <w:rPr>
                                  <w:rFonts w:ascii="Arial" w:hAnsi="Arial" w:cs="Arial"/>
                                  <w:sz w:val="19"/>
                                </w:rPr>
                                <w:t>Gleichwohl</w:t>
                              </w:r>
                              <w:r w:rsidRPr="00A854F2">
                                <w:rPr>
                                  <w:rFonts w:ascii="Arial" w:hAnsi="Arial" w:cs="Arial"/>
                                  <w:spacing w:val="-12"/>
                                  <w:sz w:val="19"/>
                                </w:rPr>
                                <w:t xml:space="preserve"> </w:t>
                              </w:r>
                              <w:r w:rsidRPr="00A854F2">
                                <w:rPr>
                                  <w:rFonts w:ascii="Arial" w:hAnsi="Arial" w:cs="Arial"/>
                                  <w:sz w:val="19"/>
                                </w:rPr>
                                <w:t>schließen</w:t>
                              </w:r>
                              <w:r w:rsidRPr="00A854F2">
                                <w:rPr>
                                  <w:rFonts w:ascii="Arial" w:hAnsi="Arial" w:cs="Arial"/>
                                  <w:spacing w:val="-12"/>
                                  <w:sz w:val="19"/>
                                </w:rPr>
                                <w:t xml:space="preserve"> </w:t>
                              </w:r>
                              <w:r w:rsidRPr="00A854F2">
                                <w:rPr>
                                  <w:rFonts w:ascii="Arial" w:hAnsi="Arial" w:cs="Arial"/>
                                  <w:sz w:val="19"/>
                                </w:rPr>
                                <w:t>wir</w:t>
                              </w:r>
                              <w:r w:rsidRPr="00A854F2">
                                <w:rPr>
                                  <w:rFonts w:ascii="Arial" w:hAnsi="Arial" w:cs="Arial"/>
                                  <w:spacing w:val="-12"/>
                                  <w:sz w:val="19"/>
                                </w:rPr>
                                <w:t xml:space="preserve"> </w:t>
                              </w:r>
                              <w:r w:rsidRPr="00A854F2">
                                <w:rPr>
                                  <w:rFonts w:ascii="Arial" w:hAnsi="Arial" w:cs="Arial"/>
                                  <w:sz w:val="19"/>
                                </w:rPr>
                                <w:t>Haftung</w:t>
                              </w:r>
                              <w:r w:rsidRPr="00A854F2">
                                <w:rPr>
                                  <w:rFonts w:ascii="Arial" w:hAnsi="Arial" w:cs="Arial"/>
                                  <w:spacing w:val="-12"/>
                                  <w:sz w:val="19"/>
                                </w:rPr>
                                <w:t xml:space="preserve"> </w:t>
                              </w:r>
                              <w:r w:rsidRPr="00A854F2">
                                <w:rPr>
                                  <w:rFonts w:ascii="Arial" w:hAnsi="Arial" w:cs="Arial"/>
                                  <w:sz w:val="19"/>
                                </w:rPr>
                                <w:t>und</w:t>
                              </w:r>
                              <w:r w:rsidRPr="00A854F2">
                                <w:rPr>
                                  <w:rFonts w:ascii="Arial" w:hAnsi="Arial" w:cs="Arial"/>
                                  <w:spacing w:val="-12"/>
                                  <w:sz w:val="19"/>
                                </w:rPr>
                                <w:t xml:space="preserve"> </w:t>
                              </w:r>
                              <w:r w:rsidRPr="00A854F2">
                                <w:rPr>
                                  <w:rFonts w:ascii="Arial" w:hAnsi="Arial" w:cs="Arial"/>
                                  <w:sz w:val="19"/>
                                </w:rPr>
                                <w:t>Gewähr</w:t>
                              </w:r>
                              <w:r w:rsidRPr="00A854F2">
                                <w:rPr>
                                  <w:rFonts w:ascii="Arial" w:hAnsi="Arial" w:cs="Arial"/>
                                  <w:spacing w:val="-11"/>
                                  <w:sz w:val="19"/>
                                </w:rPr>
                                <w:t xml:space="preserve"> </w:t>
                              </w:r>
                              <w:r w:rsidRPr="00A854F2">
                                <w:rPr>
                                  <w:rFonts w:ascii="Arial" w:hAnsi="Arial" w:cs="Arial"/>
                                  <w:sz w:val="19"/>
                                </w:rPr>
                                <w:t>aus,</w:t>
                              </w:r>
                              <w:r w:rsidRPr="00A854F2">
                                <w:rPr>
                                  <w:rFonts w:ascii="Arial" w:hAnsi="Arial" w:cs="Arial"/>
                                  <w:spacing w:val="-12"/>
                                  <w:sz w:val="19"/>
                                </w:rPr>
                                <w:t xml:space="preserve"> </w:t>
                              </w:r>
                              <w:r w:rsidRPr="00A854F2">
                                <w:rPr>
                                  <w:rFonts w:ascii="Arial" w:hAnsi="Arial" w:cs="Arial"/>
                                  <w:sz w:val="19"/>
                                </w:rPr>
                                <w:t>da</w:t>
                              </w:r>
                              <w:r w:rsidRPr="00A854F2">
                                <w:rPr>
                                  <w:rFonts w:ascii="Arial" w:hAnsi="Arial" w:cs="Arial"/>
                                  <w:spacing w:val="-12"/>
                                  <w:sz w:val="19"/>
                                </w:rPr>
                                <w:t xml:space="preserve"> </w:t>
                              </w:r>
                              <w:r w:rsidRPr="00A854F2">
                                <w:rPr>
                                  <w:rFonts w:ascii="Arial" w:hAnsi="Arial" w:cs="Arial"/>
                                  <w:sz w:val="19"/>
                                </w:rPr>
                                <w:t>die</w:t>
                              </w:r>
                              <w:r w:rsidRPr="00A854F2">
                                <w:rPr>
                                  <w:rFonts w:ascii="Arial" w:hAnsi="Arial" w:cs="Arial"/>
                                  <w:spacing w:val="-12"/>
                                  <w:sz w:val="19"/>
                                </w:rPr>
                                <w:t xml:space="preserve"> </w:t>
                              </w:r>
                              <w:r w:rsidRPr="00A854F2">
                                <w:rPr>
                                  <w:rFonts w:ascii="Arial" w:hAnsi="Arial" w:cs="Arial"/>
                                  <w:sz w:val="19"/>
                                </w:rPr>
                                <w:t>Materie</w:t>
                              </w:r>
                              <w:r w:rsidRPr="00A854F2">
                                <w:rPr>
                                  <w:rFonts w:ascii="Arial" w:hAnsi="Arial" w:cs="Arial"/>
                                  <w:spacing w:val="-12"/>
                                  <w:sz w:val="19"/>
                                </w:rPr>
                                <w:t xml:space="preserve"> </w:t>
                              </w:r>
                              <w:r w:rsidRPr="00A854F2">
                                <w:rPr>
                                  <w:rFonts w:ascii="Arial" w:hAnsi="Arial" w:cs="Arial"/>
                                  <w:sz w:val="19"/>
                                </w:rPr>
                                <w:t>kom- plex ist und sich ständig wandelt.</w:t>
                              </w:r>
                            </w:p>
                            <w:p w14:paraId="2C7398E3" w14:textId="77777777" w:rsidR="000B74DC" w:rsidRPr="00A854F2" w:rsidRDefault="001F4866">
                              <w:pPr>
                                <w:spacing w:before="93"/>
                                <w:ind w:left="85"/>
                                <w:jc w:val="both"/>
                                <w:rPr>
                                  <w:rFonts w:ascii="Arial" w:hAnsi="Arial" w:cs="Arial"/>
                                  <w:sz w:val="19"/>
                                </w:rPr>
                              </w:pPr>
                              <w:r w:rsidRPr="00A854F2">
                                <w:rPr>
                                  <w:rFonts w:ascii="Arial" w:hAnsi="Arial" w:cs="Arial"/>
                                  <w:sz w:val="19"/>
                                </w:rPr>
                                <w:t>Haben</w:t>
                              </w:r>
                              <w:r w:rsidRPr="00A854F2">
                                <w:rPr>
                                  <w:rFonts w:ascii="Arial" w:hAnsi="Arial" w:cs="Arial"/>
                                  <w:spacing w:val="-5"/>
                                  <w:sz w:val="19"/>
                                </w:rPr>
                                <w:t xml:space="preserve"> </w:t>
                              </w:r>
                              <w:r w:rsidRPr="00A854F2">
                                <w:rPr>
                                  <w:rFonts w:ascii="Arial" w:hAnsi="Arial" w:cs="Arial"/>
                                  <w:sz w:val="19"/>
                                </w:rPr>
                                <w:t>Sie</w:t>
                              </w:r>
                              <w:r w:rsidRPr="00A854F2">
                                <w:rPr>
                                  <w:rFonts w:ascii="Arial" w:hAnsi="Arial" w:cs="Arial"/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r w:rsidRPr="00A854F2">
                                <w:rPr>
                                  <w:rFonts w:ascii="Arial" w:hAnsi="Arial" w:cs="Arial"/>
                                  <w:sz w:val="19"/>
                                </w:rPr>
                                <w:t>noch</w:t>
                              </w:r>
                              <w:r w:rsidRPr="00A854F2">
                                <w:rPr>
                                  <w:rFonts w:ascii="Arial" w:hAnsi="Arial" w:cs="Arial"/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r w:rsidRPr="00A854F2">
                                <w:rPr>
                                  <w:rFonts w:ascii="Arial" w:hAnsi="Arial" w:cs="Arial"/>
                                  <w:sz w:val="19"/>
                                </w:rPr>
                                <w:t>Fragen?</w:t>
                              </w:r>
                              <w:r w:rsidRPr="00A854F2">
                                <w:rPr>
                                  <w:rFonts w:ascii="Arial" w:hAnsi="Arial" w:cs="Arial"/>
                                  <w:spacing w:val="-1"/>
                                  <w:sz w:val="19"/>
                                </w:rPr>
                                <w:t xml:space="preserve"> </w:t>
                              </w:r>
                              <w:r w:rsidRPr="00A854F2">
                                <w:rPr>
                                  <w:rFonts w:ascii="Arial" w:hAnsi="Arial" w:cs="Arial"/>
                                  <w:sz w:val="19"/>
                                </w:rPr>
                                <w:t>Schreiben</w:t>
                              </w:r>
                              <w:r w:rsidRPr="00A854F2">
                                <w:rPr>
                                  <w:rFonts w:ascii="Arial" w:hAnsi="Arial" w:cs="Arial"/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r w:rsidRPr="00A854F2">
                                <w:rPr>
                                  <w:rFonts w:ascii="Arial" w:hAnsi="Arial" w:cs="Arial"/>
                                  <w:sz w:val="19"/>
                                </w:rPr>
                                <w:t>Sie</w:t>
                              </w:r>
                              <w:r w:rsidRPr="00A854F2">
                                <w:rPr>
                                  <w:rFonts w:ascii="Arial" w:hAnsi="Arial" w:cs="Arial"/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r w:rsidRPr="00A854F2">
                                <w:rPr>
                                  <w:rFonts w:ascii="Arial" w:hAnsi="Arial" w:cs="Arial"/>
                                  <w:sz w:val="19"/>
                                </w:rPr>
                                <w:t>uns:</w:t>
                              </w:r>
                              <w:r w:rsidRPr="00A854F2">
                                <w:rPr>
                                  <w:rFonts w:ascii="Arial" w:hAnsi="Arial" w:cs="Arial"/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hyperlink r:id="rId11">
                                <w:r w:rsidRPr="00A854F2">
                                  <w:rPr>
                                    <w:rFonts w:ascii="Arial" w:hAnsi="Arial" w:cs="Arial"/>
                                    <w:spacing w:val="-2"/>
                                    <w:sz w:val="19"/>
                                  </w:rPr>
                                  <w:t>kontakt@iww.de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EAFEEE" id="Group 18" o:spid="_x0000_s1026" style="position:absolute;left:0;text-align:left;margin-left:70.85pt;margin-top:43.9pt;width:493.25pt;height:54.45pt;z-index:-15728128;mso-wrap-distance-left:0;mso-wrap-distance-right:0;mso-position-horizontal-relative:page" coordsize="62642,6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dcpEQQAABQQAAAOAAAAZHJzL2Uyb0RvYy54bWzsV1uPmzgUfl9p/4PF+w7hEhLQZKpupx1V&#10;qtpKnWqfHTABLWBqO4H593t8AxJGTeayfeqMFAw+HH/+zneOD9dv+rpCB8J4SZuN410tHESalGZl&#10;s9s43+8//LV2EBe4yXBFG7JxHgh33tz8+cd11ybEpwWtMsIQOGl40rUbpxCiTVyXpwWpMb+iLWlg&#10;MqesxgJu2c7NGO7Ae125/mIRuR1lWctoSjiHp7d60rlR/vOcpOJLnnMiULVxAJtQv0z9buWve3ON&#10;kx3DbVGmBgZ+Booalw0sOri6xQKjPStnruoyZZTTXFyltHZpnpcpUXuA3XiLk93cMbpv1V52Sbdr&#10;B5qA2hOenu02/Xy4Y+239ivT6GH4iab/cuDF7dpdMp2X97vRuM9ZLV+CTaBeMfowMEp6gVJ4GPlR&#10;6K+WDkphLoq9pbfUlKcFxGX2Wlq8//mLLk70sgrcAKZrQT18JIi/jKBvBW6J4p1LAr4yVGYg7thB&#10;Da5BxHdGL/AEeJKLg5Xk0NxxQ+cLGBo2ipN0z8UdoYprfPjEhdZsZke4sKO0b+yQgfKl5iuleeEg&#10;0DxzEGh+qwPQYiHfkwGUQ9RNglUMsZLTNT2Qe6oMhYwYxDSIY4ipDTdgHW2qZmoLKTexsnP22ip/&#10;2gbE4a8CiQ3cWQN71YbThZ9orhJ94jitKCd6Lbl7tejACNhNOee0KrMPZVVJCjjbbd9VDB0wkPv+&#10;Vv4bzBMzECdPtAjkaEuzB9BQB6rZOPzHHjPioOpjAyqVJckOmB1s7YCJ6h1VhUuxz7i47//BrEUt&#10;DDeOgCz7TK1YcWLFAfilgbaVbzb07V7QvJTKUdg0InMDiaNF/L9nkA/bPc4geAKYLs4gPwwi3/eV&#10;qCKQw8rXYrblZh1CvQl1tQE52ajbPJxG1ZIFJfv1M8ngkNyPmTFVu0U2zh5LHRx4weqR5JGxPSfY&#10;qlHZHCwX6kiaCPNEvwv1N9ev1s8t5oXWeUaFMaoaI5rf6p6dD743U7f3RHV7oefpqEfLOIzXJ+pe&#10;RXFgz1IZXV3Afr26DQ55TFiRjUI2tVpOyNofeHD8a6CjzbHYl6FJ6ThQB+qkTh8bKl/nD5TY1xye&#10;czcDaFezV70V607B1DuxBvaqDQd4ipWfWQ47PutTuTrh0a46O8TGo3x9QYjAZr0CzV4WpPUKFAml&#10;FazP8bpeBVEcPVK8xoNdEwbLhyF8IFzkc7GUCXYM1jJhrzO3Z/mdYD0btQkFF/h9jFyLcxY5U9ZV&#10;Qwbj6UH19PL9u/2wPZFpLEwDL6uMbj/uoWHY0h7BE0jTSfuBRP83hR53KNyv28rLtky28qaBk026&#10;OqJtMyJlYExm56zot70B+0oN5QVtofrMgk9PQHP0bTu9V0jHj/mb/wAAAP//AwBQSwMEFAAGAAgA&#10;AAAhAOmlGV3hAAAACwEAAA8AAABkcnMvZG93bnJldi54bWxMj01Lw0AQhu+C/2EZwZvdbNQmjdmU&#10;UtRTKdgK0ts2O01Cs7shu03Sf+/0pLd5mYf3I19OpmUD9r5xVoKYRcDQlk43tpLwvf94SoH5oKxW&#10;rbMo4YoelsX9Xa4y7Ub7hcMuVIxMrM+UhDqELuPclzUa5WeuQ0u/k+uNCiT7iutejWRuWh5H0Zwb&#10;1VhKqFWH6xrL8+5iJHyOalw9i/dhcz6tr4f96/ZnI1DKx4dp9QYs4BT+YLjVp+pQUKeju1jtWUv6&#10;RSSESkgTmnADRJzGwI50LeYJ8CLn/zcUvwAAAP//AwBQSwECLQAUAAYACAAAACEAtoM4kv4AAADh&#10;AQAAEwAAAAAAAAAAAAAAAAAAAAAAW0NvbnRlbnRfVHlwZXNdLnhtbFBLAQItABQABgAIAAAAIQA4&#10;/SH/1gAAAJQBAAALAAAAAAAAAAAAAAAAAC8BAABfcmVscy8ucmVsc1BLAQItABQABgAIAAAAIQBf&#10;jdcpEQQAABQQAAAOAAAAAAAAAAAAAAAAAC4CAABkcnMvZTJvRG9jLnhtbFBLAQItABQABgAIAAAA&#10;IQDppRld4QAAAAsBAAAPAAAAAAAAAAAAAAAAAGsGAABkcnMvZG93bnJldi54bWxQSwUGAAAAAAQA&#10;BADzAAAAeQcAAAAA&#10;">
                <v:shape id="Graphic 19" o:spid="_x0000_s1027" style="position:absolute;width:62642;height:6915;visibility:visible;mso-wrap-style:square;v-text-anchor:top" coordsize="6264275,691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qOcwgAAANsAAAAPAAAAZHJzL2Rvd25yZXYueG1sRE9Na8JA&#10;EL0X+h+WKfRSzCYNSBOzShEKvbRBq/chOyax2dmY3Wrqr3cFwds83ucUi9F04kiDay0rSKIYBHFl&#10;dcu1gs3Px+QNhPPIGjvLpOCfHCzmjw8F5tqeeEXHta9FCGGXo4LG+z6X0lUNGXSR7YkDt7ODQR/g&#10;UEs94CmEm06+xvFUGmw5NDTY07Kh6nf9ZxTEVXKmr/KQ1S8u2e6/U50mZabU89P4PgPhafR38c39&#10;qcP8DK6/hAPk/AIAAP//AwBQSwECLQAUAAYACAAAACEA2+H2y+4AAACFAQAAEwAAAAAAAAAAAAAA&#10;AAAAAAAAW0NvbnRlbnRfVHlwZXNdLnhtbFBLAQItABQABgAIAAAAIQBa9CxbvwAAABUBAAALAAAA&#10;AAAAAAAAAAAAAB8BAABfcmVscy8ucmVsc1BLAQItABQABgAIAAAAIQCsmqOcwgAAANsAAAAPAAAA&#10;AAAAAAAAAAAAAAcCAABkcnMvZG93bnJldi54bWxQSwUGAAAAAAMAAwC3AAAA9gIAAAAA&#10;" path="m6263995,l,,,691273r6263995,l6263995,xe" fillcolor="#ededed" stroked="f">
                  <v:path arrowok="t"/>
                </v:shape>
                <v:shape id="Graphic 20" o:spid="_x0000_s1028" style="position:absolute;left:24362;top:6626;width:8426;height:13;visibility:visible;mso-wrap-style:square;v-text-anchor:top" coordsize="842644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AnuvgAAANsAAAAPAAAAZHJzL2Rvd25yZXYueG1sRE9Li8Iw&#10;EL4L+x/CLHjTtB6KVGNxhWX36BOvQzO2xc6kNNHWf28OC3v8+N7rYuRWPan3jRMD6TwBRVI620hl&#10;4Hz6ni1B+YBisXVCBl7kodh8TNaYWzfIgZ7HUKkYIj5HA3UIXa61L2ti9HPXkUTu5nrGEGFfadvj&#10;EMO51YskyTRjI7Ghxo52NZX344MNSJY+LvvTbl8NPCTMX9cMLz/GTD/H7QpUoDH8i//cv9bAIq6P&#10;X+IP0Js3AAAA//8DAFBLAQItABQABgAIAAAAIQDb4fbL7gAAAIUBAAATAAAAAAAAAAAAAAAAAAAA&#10;AABbQ29udGVudF9UeXBlc10ueG1sUEsBAi0AFAAGAAgAAAAhAFr0LFu/AAAAFQEAAAsAAAAAAAAA&#10;AAAAAAAAHwEAAF9yZWxzLy5yZWxzUEsBAi0AFAAGAAgAAAAhANvACe6+AAAA2wAAAA8AAAAAAAAA&#10;AAAAAAAABwIAAGRycy9kb3ducmV2LnhtbFBLBQYAAAAAAwADALcAAADyAgAAAAA=&#10;" path="m,l842137,e" filled="f" strokeweight=".5pt">
                  <v:stroke dashstyle="dot"/>
                  <v:path arrowok="t"/>
                </v:shape>
                <v:shape id="Graphic 21" o:spid="_x0000_s1029" style="position:absolute;left:24141;top:6594;width:8769;height:64;visibility:visible;mso-wrap-style:square;v-text-anchor:top" coordsize="87693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73j6wQAAANsAAAAPAAAAZHJzL2Rvd25yZXYueG1sRI9Bi8Iw&#10;FITvwv6H8IS9aVoPRbtGEVFYj1Y9eHs0b9ti89JNsrb7740geBxm5htmuR5MK+7kfGNZQTpNQBCX&#10;VjdcKTif9pM5CB+QNbaWScE/eVivPkZLzLXt+Uj3IlQiQtjnqKAOocul9GVNBv3UdsTR+7HOYIjS&#10;VVI77CPctHKWJJk02HBcqLGjbU3lrfgzCjL3y+miuNDuYtKqzBaHQ+ivSn2Oh80XiEBDeIdf7W+t&#10;YJbC80v8AXL1AAAA//8DAFBLAQItABQABgAIAAAAIQDb4fbL7gAAAIUBAAATAAAAAAAAAAAAAAAA&#10;AAAAAABbQ29udGVudF9UeXBlc10ueG1sUEsBAi0AFAAGAAgAAAAhAFr0LFu/AAAAFQEAAAsAAAAA&#10;AAAAAAAAAAAAHwEAAF9yZWxzLy5yZWxzUEsBAi0AFAAGAAgAAAAhAPTvePrBAAAA2wAAAA8AAAAA&#10;AAAAAAAAAAAABwIAAGRycy9kb3ducmV2LnhtbFBLBQYAAAAAAwADALcAAAD1AgAAAAA=&#10;" path="m6350,3175l5422,939,3175,,927,939,,3175,927,5422r2248,928l5422,5422,6350,3175xem876871,3175l875944,939,873696,r-2248,939l870521,3175r927,2247l873696,6350r2248,-928l876871,3175xe" fillcolor="black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2" o:spid="_x0000_s1030" type="#_x0000_t202" style="position:absolute;width:62642;height:69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2AE19DE8" w14:textId="77777777" w:rsidR="000B74DC" w:rsidRPr="00A854F2" w:rsidRDefault="001F4866">
                        <w:pPr>
                          <w:spacing w:before="50" w:line="218" w:lineRule="auto"/>
                          <w:ind w:left="85" w:right="82"/>
                          <w:jc w:val="both"/>
                          <w:rPr>
                            <w:rFonts w:ascii="Arial" w:hAnsi="Arial" w:cs="Arial"/>
                            <w:sz w:val="19"/>
                          </w:rPr>
                        </w:pPr>
                        <w:r w:rsidRPr="00A854F2">
                          <w:rPr>
                            <w:rFonts w:ascii="Arial" w:hAnsi="Arial" w:cs="Arial"/>
                            <w:sz w:val="19"/>
                          </w:rPr>
                          <w:t xml:space="preserve">Wichtiger Hinweis: </w:t>
                        </w:r>
                        <w:r w:rsidRPr="00A854F2">
                          <w:rPr>
                            <w:rFonts w:ascii="Arial" w:hAnsi="Arial" w:cs="Arial"/>
                            <w:sz w:val="19"/>
                          </w:rPr>
                          <w:t>Der Inhalt ist nach bestem Wissen und Kenntnisstand erstellt worden. Die Redaktion prüft ihn regelmäßig</w:t>
                        </w:r>
                        <w:r w:rsidRPr="00A854F2">
                          <w:rPr>
                            <w:rFonts w:ascii="Arial" w:hAnsi="Arial" w:cs="Arial"/>
                            <w:spacing w:val="-12"/>
                            <w:sz w:val="19"/>
                          </w:rPr>
                          <w:t xml:space="preserve"> </w:t>
                        </w:r>
                        <w:r w:rsidRPr="00A854F2">
                          <w:rPr>
                            <w:rFonts w:ascii="Arial" w:hAnsi="Arial" w:cs="Arial"/>
                            <w:sz w:val="19"/>
                          </w:rPr>
                          <w:t>und</w:t>
                        </w:r>
                        <w:r w:rsidRPr="00A854F2">
                          <w:rPr>
                            <w:rFonts w:ascii="Arial" w:hAnsi="Arial" w:cs="Arial"/>
                            <w:spacing w:val="-12"/>
                            <w:sz w:val="19"/>
                          </w:rPr>
                          <w:t xml:space="preserve"> </w:t>
                        </w:r>
                        <w:r w:rsidRPr="00A854F2">
                          <w:rPr>
                            <w:rFonts w:ascii="Arial" w:hAnsi="Arial" w:cs="Arial"/>
                            <w:sz w:val="19"/>
                          </w:rPr>
                          <w:t>passt</w:t>
                        </w:r>
                        <w:r w:rsidRPr="00A854F2">
                          <w:rPr>
                            <w:rFonts w:ascii="Arial" w:hAnsi="Arial" w:cs="Arial"/>
                            <w:spacing w:val="-12"/>
                            <w:sz w:val="19"/>
                          </w:rPr>
                          <w:t xml:space="preserve"> </w:t>
                        </w:r>
                        <w:r w:rsidRPr="00A854F2">
                          <w:rPr>
                            <w:rFonts w:ascii="Arial" w:hAnsi="Arial" w:cs="Arial"/>
                            <w:sz w:val="19"/>
                          </w:rPr>
                          <w:t>ihn</w:t>
                        </w:r>
                        <w:r w:rsidRPr="00A854F2">
                          <w:rPr>
                            <w:rFonts w:ascii="Arial" w:hAnsi="Arial" w:cs="Arial"/>
                            <w:spacing w:val="-12"/>
                            <w:sz w:val="19"/>
                          </w:rPr>
                          <w:t xml:space="preserve"> </w:t>
                        </w:r>
                        <w:r w:rsidRPr="00A854F2">
                          <w:rPr>
                            <w:rFonts w:ascii="Arial" w:hAnsi="Arial" w:cs="Arial"/>
                            <w:sz w:val="19"/>
                          </w:rPr>
                          <w:t>gegebenenfalls</w:t>
                        </w:r>
                        <w:r w:rsidRPr="00A854F2">
                          <w:rPr>
                            <w:rFonts w:ascii="Arial" w:hAnsi="Arial" w:cs="Arial"/>
                            <w:spacing w:val="-12"/>
                            <w:sz w:val="19"/>
                          </w:rPr>
                          <w:t xml:space="preserve"> </w:t>
                        </w:r>
                        <w:r w:rsidRPr="00A854F2">
                          <w:rPr>
                            <w:rFonts w:ascii="Arial" w:hAnsi="Arial" w:cs="Arial"/>
                            <w:sz w:val="19"/>
                          </w:rPr>
                          <w:t>an.</w:t>
                        </w:r>
                        <w:r w:rsidRPr="00A854F2">
                          <w:rPr>
                            <w:rFonts w:ascii="Arial" w:hAnsi="Arial" w:cs="Arial"/>
                            <w:spacing w:val="-11"/>
                            <w:sz w:val="19"/>
                          </w:rPr>
                          <w:t xml:space="preserve"> </w:t>
                        </w:r>
                        <w:r w:rsidRPr="00A854F2">
                          <w:rPr>
                            <w:rFonts w:ascii="Arial" w:hAnsi="Arial" w:cs="Arial"/>
                            <w:sz w:val="19"/>
                          </w:rPr>
                          <w:t>Gleichwohl</w:t>
                        </w:r>
                        <w:r w:rsidRPr="00A854F2">
                          <w:rPr>
                            <w:rFonts w:ascii="Arial" w:hAnsi="Arial" w:cs="Arial"/>
                            <w:spacing w:val="-12"/>
                            <w:sz w:val="19"/>
                          </w:rPr>
                          <w:t xml:space="preserve"> </w:t>
                        </w:r>
                        <w:r w:rsidRPr="00A854F2">
                          <w:rPr>
                            <w:rFonts w:ascii="Arial" w:hAnsi="Arial" w:cs="Arial"/>
                            <w:sz w:val="19"/>
                          </w:rPr>
                          <w:t>schließen</w:t>
                        </w:r>
                        <w:r w:rsidRPr="00A854F2">
                          <w:rPr>
                            <w:rFonts w:ascii="Arial" w:hAnsi="Arial" w:cs="Arial"/>
                            <w:spacing w:val="-12"/>
                            <w:sz w:val="19"/>
                          </w:rPr>
                          <w:t xml:space="preserve"> </w:t>
                        </w:r>
                        <w:r w:rsidRPr="00A854F2">
                          <w:rPr>
                            <w:rFonts w:ascii="Arial" w:hAnsi="Arial" w:cs="Arial"/>
                            <w:sz w:val="19"/>
                          </w:rPr>
                          <w:t>wir</w:t>
                        </w:r>
                        <w:r w:rsidRPr="00A854F2">
                          <w:rPr>
                            <w:rFonts w:ascii="Arial" w:hAnsi="Arial" w:cs="Arial"/>
                            <w:spacing w:val="-12"/>
                            <w:sz w:val="19"/>
                          </w:rPr>
                          <w:t xml:space="preserve"> </w:t>
                        </w:r>
                        <w:r w:rsidRPr="00A854F2">
                          <w:rPr>
                            <w:rFonts w:ascii="Arial" w:hAnsi="Arial" w:cs="Arial"/>
                            <w:sz w:val="19"/>
                          </w:rPr>
                          <w:t>Haftung</w:t>
                        </w:r>
                        <w:r w:rsidRPr="00A854F2">
                          <w:rPr>
                            <w:rFonts w:ascii="Arial" w:hAnsi="Arial" w:cs="Arial"/>
                            <w:spacing w:val="-12"/>
                            <w:sz w:val="19"/>
                          </w:rPr>
                          <w:t xml:space="preserve"> </w:t>
                        </w:r>
                        <w:r w:rsidRPr="00A854F2">
                          <w:rPr>
                            <w:rFonts w:ascii="Arial" w:hAnsi="Arial" w:cs="Arial"/>
                            <w:sz w:val="19"/>
                          </w:rPr>
                          <w:t>und</w:t>
                        </w:r>
                        <w:r w:rsidRPr="00A854F2">
                          <w:rPr>
                            <w:rFonts w:ascii="Arial" w:hAnsi="Arial" w:cs="Arial"/>
                            <w:spacing w:val="-12"/>
                            <w:sz w:val="19"/>
                          </w:rPr>
                          <w:t xml:space="preserve"> </w:t>
                        </w:r>
                        <w:r w:rsidRPr="00A854F2">
                          <w:rPr>
                            <w:rFonts w:ascii="Arial" w:hAnsi="Arial" w:cs="Arial"/>
                            <w:sz w:val="19"/>
                          </w:rPr>
                          <w:t>Gewähr</w:t>
                        </w:r>
                        <w:r w:rsidRPr="00A854F2">
                          <w:rPr>
                            <w:rFonts w:ascii="Arial" w:hAnsi="Arial" w:cs="Arial"/>
                            <w:spacing w:val="-11"/>
                            <w:sz w:val="19"/>
                          </w:rPr>
                          <w:t xml:space="preserve"> </w:t>
                        </w:r>
                        <w:r w:rsidRPr="00A854F2">
                          <w:rPr>
                            <w:rFonts w:ascii="Arial" w:hAnsi="Arial" w:cs="Arial"/>
                            <w:sz w:val="19"/>
                          </w:rPr>
                          <w:t>aus,</w:t>
                        </w:r>
                        <w:r w:rsidRPr="00A854F2">
                          <w:rPr>
                            <w:rFonts w:ascii="Arial" w:hAnsi="Arial" w:cs="Arial"/>
                            <w:spacing w:val="-12"/>
                            <w:sz w:val="19"/>
                          </w:rPr>
                          <w:t xml:space="preserve"> </w:t>
                        </w:r>
                        <w:r w:rsidRPr="00A854F2">
                          <w:rPr>
                            <w:rFonts w:ascii="Arial" w:hAnsi="Arial" w:cs="Arial"/>
                            <w:sz w:val="19"/>
                          </w:rPr>
                          <w:t>da</w:t>
                        </w:r>
                        <w:r w:rsidRPr="00A854F2">
                          <w:rPr>
                            <w:rFonts w:ascii="Arial" w:hAnsi="Arial" w:cs="Arial"/>
                            <w:spacing w:val="-12"/>
                            <w:sz w:val="19"/>
                          </w:rPr>
                          <w:t xml:space="preserve"> </w:t>
                        </w:r>
                        <w:r w:rsidRPr="00A854F2">
                          <w:rPr>
                            <w:rFonts w:ascii="Arial" w:hAnsi="Arial" w:cs="Arial"/>
                            <w:sz w:val="19"/>
                          </w:rPr>
                          <w:t>die</w:t>
                        </w:r>
                        <w:r w:rsidRPr="00A854F2">
                          <w:rPr>
                            <w:rFonts w:ascii="Arial" w:hAnsi="Arial" w:cs="Arial"/>
                            <w:spacing w:val="-12"/>
                            <w:sz w:val="19"/>
                          </w:rPr>
                          <w:t xml:space="preserve"> </w:t>
                        </w:r>
                        <w:r w:rsidRPr="00A854F2">
                          <w:rPr>
                            <w:rFonts w:ascii="Arial" w:hAnsi="Arial" w:cs="Arial"/>
                            <w:sz w:val="19"/>
                          </w:rPr>
                          <w:t>Materie</w:t>
                        </w:r>
                        <w:r w:rsidRPr="00A854F2">
                          <w:rPr>
                            <w:rFonts w:ascii="Arial" w:hAnsi="Arial" w:cs="Arial"/>
                            <w:spacing w:val="-12"/>
                            <w:sz w:val="19"/>
                          </w:rPr>
                          <w:t xml:space="preserve"> </w:t>
                        </w:r>
                        <w:r w:rsidRPr="00A854F2">
                          <w:rPr>
                            <w:rFonts w:ascii="Arial" w:hAnsi="Arial" w:cs="Arial"/>
                            <w:sz w:val="19"/>
                          </w:rPr>
                          <w:t>kom- plex ist und sich ständig wandelt.</w:t>
                        </w:r>
                      </w:p>
                      <w:p w14:paraId="2C7398E3" w14:textId="77777777" w:rsidR="000B74DC" w:rsidRPr="00A854F2" w:rsidRDefault="001F4866">
                        <w:pPr>
                          <w:spacing w:before="93"/>
                          <w:ind w:left="85"/>
                          <w:jc w:val="both"/>
                          <w:rPr>
                            <w:rFonts w:ascii="Arial" w:hAnsi="Arial" w:cs="Arial"/>
                            <w:sz w:val="19"/>
                          </w:rPr>
                        </w:pPr>
                        <w:r w:rsidRPr="00A854F2">
                          <w:rPr>
                            <w:rFonts w:ascii="Arial" w:hAnsi="Arial" w:cs="Arial"/>
                            <w:sz w:val="19"/>
                          </w:rPr>
                          <w:t>Haben</w:t>
                        </w:r>
                        <w:r w:rsidRPr="00A854F2">
                          <w:rPr>
                            <w:rFonts w:ascii="Arial" w:hAnsi="Arial" w:cs="Arial"/>
                            <w:spacing w:val="-5"/>
                            <w:sz w:val="19"/>
                          </w:rPr>
                          <w:t xml:space="preserve"> </w:t>
                        </w:r>
                        <w:r w:rsidRPr="00A854F2">
                          <w:rPr>
                            <w:rFonts w:ascii="Arial" w:hAnsi="Arial" w:cs="Arial"/>
                            <w:sz w:val="19"/>
                          </w:rPr>
                          <w:t>Sie</w:t>
                        </w:r>
                        <w:r w:rsidRPr="00A854F2">
                          <w:rPr>
                            <w:rFonts w:ascii="Arial" w:hAnsi="Arial" w:cs="Arial"/>
                            <w:spacing w:val="-2"/>
                            <w:sz w:val="19"/>
                          </w:rPr>
                          <w:t xml:space="preserve"> </w:t>
                        </w:r>
                        <w:r w:rsidRPr="00A854F2">
                          <w:rPr>
                            <w:rFonts w:ascii="Arial" w:hAnsi="Arial" w:cs="Arial"/>
                            <w:sz w:val="19"/>
                          </w:rPr>
                          <w:t>noch</w:t>
                        </w:r>
                        <w:r w:rsidRPr="00A854F2">
                          <w:rPr>
                            <w:rFonts w:ascii="Arial" w:hAnsi="Arial" w:cs="Arial"/>
                            <w:spacing w:val="-2"/>
                            <w:sz w:val="19"/>
                          </w:rPr>
                          <w:t xml:space="preserve"> </w:t>
                        </w:r>
                        <w:r w:rsidRPr="00A854F2">
                          <w:rPr>
                            <w:rFonts w:ascii="Arial" w:hAnsi="Arial" w:cs="Arial"/>
                            <w:sz w:val="19"/>
                          </w:rPr>
                          <w:t>Fragen?</w:t>
                        </w:r>
                        <w:r w:rsidRPr="00A854F2">
                          <w:rPr>
                            <w:rFonts w:ascii="Arial" w:hAnsi="Arial" w:cs="Arial"/>
                            <w:spacing w:val="-1"/>
                            <w:sz w:val="19"/>
                          </w:rPr>
                          <w:t xml:space="preserve"> </w:t>
                        </w:r>
                        <w:r w:rsidRPr="00A854F2">
                          <w:rPr>
                            <w:rFonts w:ascii="Arial" w:hAnsi="Arial" w:cs="Arial"/>
                            <w:sz w:val="19"/>
                          </w:rPr>
                          <w:t>Schreiben</w:t>
                        </w:r>
                        <w:r w:rsidRPr="00A854F2">
                          <w:rPr>
                            <w:rFonts w:ascii="Arial" w:hAnsi="Arial" w:cs="Arial"/>
                            <w:spacing w:val="-2"/>
                            <w:sz w:val="19"/>
                          </w:rPr>
                          <w:t xml:space="preserve"> </w:t>
                        </w:r>
                        <w:r w:rsidRPr="00A854F2">
                          <w:rPr>
                            <w:rFonts w:ascii="Arial" w:hAnsi="Arial" w:cs="Arial"/>
                            <w:sz w:val="19"/>
                          </w:rPr>
                          <w:t>Sie</w:t>
                        </w:r>
                        <w:r w:rsidRPr="00A854F2">
                          <w:rPr>
                            <w:rFonts w:ascii="Arial" w:hAnsi="Arial" w:cs="Arial"/>
                            <w:spacing w:val="-2"/>
                            <w:sz w:val="19"/>
                          </w:rPr>
                          <w:t xml:space="preserve"> </w:t>
                        </w:r>
                        <w:r w:rsidRPr="00A854F2">
                          <w:rPr>
                            <w:rFonts w:ascii="Arial" w:hAnsi="Arial" w:cs="Arial"/>
                            <w:sz w:val="19"/>
                          </w:rPr>
                          <w:t>uns:</w:t>
                        </w:r>
                        <w:r w:rsidRPr="00A854F2">
                          <w:rPr>
                            <w:rFonts w:ascii="Arial" w:hAnsi="Arial" w:cs="Arial"/>
                            <w:spacing w:val="-2"/>
                            <w:sz w:val="19"/>
                          </w:rPr>
                          <w:t xml:space="preserve"> </w:t>
                        </w:r>
                        <w:hyperlink r:id="rId12">
                          <w:r w:rsidRPr="00A854F2">
                            <w:rPr>
                              <w:rFonts w:ascii="Arial" w:hAnsi="Arial" w:cs="Arial"/>
                              <w:spacing w:val="-2"/>
                              <w:sz w:val="19"/>
                            </w:rPr>
                            <w:t>kontakt@iww.de</w:t>
                          </w:r>
                        </w:hyperlink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326346">
        <w:rPr>
          <w:rFonts w:ascii="Arial" w:hAnsi="Arial" w:cs="Arial"/>
        </w:rPr>
        <w:t>von</w:t>
      </w:r>
      <w:r w:rsidRPr="00326346">
        <w:rPr>
          <w:rFonts w:ascii="Arial" w:hAnsi="Arial" w:cs="Arial"/>
          <w:spacing w:val="-14"/>
        </w:rPr>
        <w:t xml:space="preserve"> </w:t>
      </w:r>
      <w:r w:rsidRPr="00326346">
        <w:rPr>
          <w:rFonts w:ascii="Arial" w:hAnsi="Arial" w:cs="Arial"/>
        </w:rPr>
        <w:t>StBin</w:t>
      </w:r>
      <w:r w:rsidRPr="00326346">
        <w:rPr>
          <w:rFonts w:ascii="Arial" w:hAnsi="Arial" w:cs="Arial"/>
          <w:spacing w:val="-13"/>
        </w:rPr>
        <w:t xml:space="preserve"> </w:t>
      </w:r>
      <w:r w:rsidRPr="00326346">
        <w:rPr>
          <w:rFonts w:ascii="Arial" w:hAnsi="Arial" w:cs="Arial"/>
        </w:rPr>
        <w:t>Dipl.-Finw.</w:t>
      </w:r>
      <w:r w:rsidRPr="00326346">
        <w:rPr>
          <w:rFonts w:ascii="Arial" w:hAnsi="Arial" w:cs="Arial"/>
          <w:spacing w:val="-13"/>
        </w:rPr>
        <w:t xml:space="preserve"> </w:t>
      </w:r>
      <w:r w:rsidRPr="00326346">
        <w:rPr>
          <w:rFonts w:ascii="Arial" w:hAnsi="Arial" w:cs="Arial"/>
        </w:rPr>
        <w:t>(FH)</w:t>
      </w:r>
      <w:r w:rsidRPr="00326346">
        <w:rPr>
          <w:rFonts w:ascii="Arial" w:hAnsi="Arial" w:cs="Arial"/>
          <w:spacing w:val="-13"/>
        </w:rPr>
        <w:t xml:space="preserve"> </w:t>
      </w:r>
      <w:r w:rsidRPr="00326346">
        <w:rPr>
          <w:rFonts w:ascii="Arial" w:hAnsi="Arial" w:cs="Arial"/>
        </w:rPr>
        <w:t>Jutta</w:t>
      </w:r>
      <w:r w:rsidRPr="00326346">
        <w:rPr>
          <w:rFonts w:ascii="Arial" w:hAnsi="Arial" w:cs="Arial"/>
          <w:spacing w:val="-13"/>
        </w:rPr>
        <w:t xml:space="preserve"> </w:t>
      </w:r>
      <w:r w:rsidRPr="00326346">
        <w:rPr>
          <w:rFonts w:ascii="Arial" w:hAnsi="Arial" w:cs="Arial"/>
        </w:rPr>
        <w:t>Liess,</w:t>
      </w:r>
      <w:r w:rsidRPr="00326346">
        <w:rPr>
          <w:rFonts w:ascii="Arial" w:hAnsi="Arial" w:cs="Arial"/>
          <w:spacing w:val="-13"/>
        </w:rPr>
        <w:t xml:space="preserve"> </w:t>
      </w:r>
      <w:r w:rsidRPr="00326346">
        <w:rPr>
          <w:rFonts w:ascii="Arial" w:hAnsi="Arial" w:cs="Arial"/>
        </w:rPr>
        <w:t>Traunreut Stand: Januar 2025</w:t>
      </w:r>
    </w:p>
    <w:sectPr w:rsidR="000B74DC" w:rsidRPr="00326346">
      <w:pgSz w:w="11910" w:h="16840"/>
      <w:pgMar w:top="2000" w:right="520" w:bottom="740" w:left="1300" w:header="1014" w:footer="6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09D715" w14:textId="77777777" w:rsidR="001F4866" w:rsidRDefault="001F4866">
      <w:r>
        <w:separator/>
      </w:r>
    </w:p>
  </w:endnote>
  <w:endnote w:type="continuationSeparator" w:id="0">
    <w:p w14:paraId="7B8C37DA" w14:textId="77777777" w:rsidR="001F4866" w:rsidRDefault="001F4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European Pi Std 3">
    <w:altName w:val="European Pi Std 3"/>
    <w:panose1 w:val="00000500000000000000"/>
    <w:charset w:val="00"/>
    <w:family w:val="modern"/>
    <w:notTrueType/>
    <w:pitch w:val="variable"/>
    <w:sig w:usb0="80000003" w:usb1="100060A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Pro-Regular">
    <w:altName w:val="DINPro-Regular"/>
    <w:panose1 w:val="02000503030000020003"/>
    <w:charset w:val="00"/>
    <w:family w:val="modern"/>
    <w:notTrueType/>
    <w:pitch w:val="variable"/>
    <w:sig w:usb0="800002AF" w:usb1="4000206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Pro-Medium">
    <w:altName w:val="DINPro-Medium"/>
    <w:panose1 w:val="02000503030000020004"/>
    <w:charset w:val="00"/>
    <w:family w:val="modern"/>
    <w:notTrueType/>
    <w:pitch w:val="variable"/>
    <w:sig w:usb0="800002AF" w:usb1="4000206A" w:usb2="00000000" w:usb3="00000000" w:csb0="0000009F" w:csb1="00000000"/>
  </w:font>
  <w:font w:name="Perpetua Titling MT">
    <w:altName w:val="Perpetua Titling MT"/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DINPro-Light">
    <w:altName w:val="DINPro-Light"/>
    <w:panose1 w:val="02000504040000020003"/>
    <w:charset w:val="00"/>
    <w:family w:val="modern"/>
    <w:notTrueType/>
    <w:pitch w:val="variable"/>
    <w:sig w:usb0="800002AF" w:usb1="4000206A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C8F2F" w14:textId="77777777" w:rsidR="000B74DC" w:rsidRDefault="001F4866">
    <w:pPr>
      <w:pStyle w:val="Textkrper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5901824" behindDoc="1" locked="0" layoutInCell="1" allowOverlap="1" wp14:anchorId="52AD5B95" wp14:editId="5F9F4CB4">
              <wp:simplePos x="0" y="0"/>
              <wp:positionH relativeFrom="page">
                <wp:posOffset>5646597</wp:posOffset>
              </wp:positionH>
              <wp:positionV relativeFrom="page">
                <wp:posOffset>10359372</wp:posOffset>
              </wp:positionV>
              <wp:extent cx="1508125" cy="78740"/>
              <wp:effectExtent l="0" t="0" r="0" b="0"/>
              <wp:wrapNone/>
              <wp:docPr id="6" name="Graphic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08125" cy="787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508125" h="78740">
                            <a:moveTo>
                              <a:pt x="1507502" y="0"/>
                            </a:moveTo>
                            <a:lnTo>
                              <a:pt x="1083271" y="0"/>
                            </a:lnTo>
                            <a:lnTo>
                              <a:pt x="1083271" y="78676"/>
                            </a:lnTo>
                            <a:lnTo>
                              <a:pt x="855573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9525">
                        <a:solidFill>
                          <a:srgbClr val="00305D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6E6A0D7" id="Graphic 6" o:spid="_x0000_s1026" style="position:absolute;margin-left:444.6pt;margin-top:815.7pt;width:118.75pt;height:6.2pt;z-index:-1741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508125,78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DfDPgIAAOcEAAAOAAAAZHJzL2Uyb0RvYy54bWysVE2P2yAQvVfqf0DcGztJHbtWnFW10VaV&#10;VtuVNqueCcaxVQwUiO38+w7YeJP2UlW94IF5PN58eXs3tBx1TJtGigIvFzFGTFBZNuJU4NfDw4cM&#10;I2OJKAmXghX4wgy+271/t+1VzlaylrxkGgGJMHmvClxbq/IoMrRmLTELqZgAZyV1Syxs9SkqNemB&#10;veXRKo43US91qbSkzBg43Y9OvPP8VcWo/VZVhlnECwzarF+1X49ujXZbkp80UXVDJxnkH1S0pBHw&#10;6Ey1J5ags27+oGobqqWRlV1Q2UayqhrKfAwQzTL+LZqXmijmY4HkGDWnyfw/WvrUvahn7aQb9Sjp&#10;DwMZiXpl8tnjNmbCDJVuHRaEo8Fn8TJnkQ0WUThcJnG2XCUYUfClWfrRZzkiebhMz8Z+YdITke7R&#10;2LEIZbBIHSw6iGBqKKUrIvdFtBhBETVGUMTjWERFrLvn1DkT9VdK6iDEeVvZsYP0OOuCAL1pEq8w&#10;CqGA1DcMFzfYOFuv0uUNNiDCV42sV8g026QbpxKYAyp8R3SWJEm6/gta6OErmSMJsLqIPf2cBTi8&#10;zjMXLiGfEqiLi9xI3pQPDed+o0/He65RR9yQxOs42U9ib2BKG7snph5x3jXHNPXM2CauYY6yvDxr&#10;1MNkFdj8PBPNMOJfBbSuG8Ng6GAcg6Etv5d+WH2F4M3D8J1ohdzzBbbQZU8yDAbJQ/+4HMxYd1PI&#10;z2crq8Y1l+/nUdG0gWny6Zom343r9d6j3v5Pu18AAAD//wMAUEsDBBQABgAIAAAAIQCmgWBT4gAA&#10;AA4BAAAPAAAAZHJzL2Rvd25yZXYueG1sTI/BbsIwDIbvk/YOkSftNtIWKKE0RdOkHRjaYTDBNTRe&#10;W61xqiZAefulJ3a0/0+/P+frwbTsgr1rLEmIJxEwpNLqhioJ3/v3FwHMeUVatZZQwg0drIvHh1xl&#10;2l7pCy87X7FQQi5TEmrvu4xzV9ZolJvYDilkP7Y3yoexr7ju1TWUm5YnUZRyoxoKF2rV4VuN5e/u&#10;bCTs+WbTpbZs5nP7eTOLo9l+iIOUz0/D6wqYx8HfYRj1gzoUwelkz6QdayUIsUwCGoJ0Gs+AjUic&#10;pAtgp3E3mwrgRc7/v1H8AQAA//8DAFBLAQItABQABgAIAAAAIQC2gziS/gAAAOEBAAATAAAAAAAA&#10;AAAAAAAAAAAAAABbQ29udGVudF9UeXBlc10ueG1sUEsBAi0AFAAGAAgAAAAhADj9If/WAAAAlAEA&#10;AAsAAAAAAAAAAAAAAAAALwEAAF9yZWxzLy5yZWxzUEsBAi0AFAAGAAgAAAAhAFqgN8M+AgAA5wQA&#10;AA4AAAAAAAAAAAAAAAAALgIAAGRycy9lMm9Eb2MueG1sUEsBAi0AFAAGAAgAAAAhAKaBYFPiAAAA&#10;DgEAAA8AAAAAAAAAAAAAAAAAmAQAAGRycy9kb3ducmV2LnhtbFBLBQYAAAAABAAEAPMAAACnBQAA&#10;AAA=&#10;" path="m1507502,l1083271,r,78676l855573,,,e" filled="f" strokecolor="#00305d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5902336" behindDoc="1" locked="0" layoutInCell="1" allowOverlap="1" wp14:anchorId="7D4E6C9B" wp14:editId="44A960A2">
              <wp:simplePos x="0" y="0"/>
              <wp:positionH relativeFrom="page">
                <wp:posOffset>5641139</wp:posOffset>
              </wp:positionH>
              <wp:positionV relativeFrom="page">
                <wp:posOffset>10198357</wp:posOffset>
              </wp:positionV>
              <wp:extent cx="1546225" cy="13525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6225" cy="1352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D54C87B" w14:textId="77777777" w:rsidR="000B74DC" w:rsidRDefault="001F4866">
                          <w:pPr>
                            <w:spacing w:before="25"/>
                            <w:ind w:left="20"/>
                            <w:rPr>
                              <w:rFonts w:ascii="DINPro-Medium"/>
                              <w:sz w:val="13"/>
                            </w:rPr>
                          </w:pP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Praxiswissen</w:t>
                          </w:r>
                          <w:r>
                            <w:rPr>
                              <w:rFonts w:ascii="DINPro-Medium"/>
                              <w:color w:val="00305D"/>
                              <w:spacing w:val="8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auf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den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Punkt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spacing w:val="-2"/>
                              <w:w w:val="105"/>
                              <w:sz w:val="13"/>
                            </w:rPr>
                            <w:t>gebracht.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4E6C9B" id="_x0000_t202" coordsize="21600,21600" o:spt="202" path="m,l,21600r21600,l21600,xe">
              <v:stroke joinstyle="miter"/>
              <v:path gradientshapeok="t" o:connecttype="rect"/>
            </v:shapetype>
            <v:shape id="Textbox 7" o:spid="_x0000_s1032" type="#_x0000_t202" style="position:absolute;margin-left:444.2pt;margin-top:803pt;width:121.75pt;height:10.65pt;z-index:-1741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DirmAEAACIDAAAOAAAAZHJzL2Uyb0RvYy54bWysUsGO2yAQvVfaf0DcGxK3XlVWnFV3V60q&#10;rdpKu/0AgiFGNQzLkNj5+w7ESar2VvUyDMzweO8N67vJDeygI1rwLV8tlpxpr6CzftfyHy+f3n7g&#10;DJP0nRzA65YfNfK7zc2b9RgaXUEPQ6cjIxCPzRha3qcUGiFQ9dpJXEDQnooGopOJtnEnuihHQneD&#10;qJbLWzFC7EIEpRHp9PFU5JuCb4xW6ZsxqBMbWk7cUomxxG2OYrOWzS7K0Fs105D/wMJJ6+nRC9Sj&#10;TJLto/0LylkVAcGkhQInwBirdNFAalbLP9Q89zLoooXMwXCxCf8frPp6eA7fI0vTPUw0wCICwxOo&#10;n0jeiDFgM/dkT7FB6s5CJxNdXkkCo4vk7fHip54SUxmtfn9bVTVnimqrd3VV19lwcb0dIqbPGhzL&#10;ScsjzaswkIcnTKfWc8tM5vR+ZpKm7cRsl0lTZz7ZQnckLSONs+X4updRczZ88eRXnv05iedke05i&#10;Gh6g/JAsycPHfQJjC4Er7kyABlEkzJ8mT/r3fem6fu3NLwAAAP//AwBQSwMEFAAGAAgAAAAhAKau&#10;xiLiAAAADgEAAA8AAABkcnMvZG93bnJldi54bWxMj8FOwzAQRO9I/QdrK3GjTloU0hCnqhCckBBp&#10;OHB04m1iNV6H2G3D3+Oc6HFnnmZn8t1kenbB0WlLAuJVBAypsUpTK+CrentIgTkvScneEgr4RQe7&#10;YnGXy0zZK5V4OfiWhRBymRTQeT9knLumQyPdyg5IwTva0UgfzrHlapTXEG56vo6ihBupKXzo5IAv&#10;HTanw9kI2H9T+ap/PurP8ljqqtpG9J6chLhfTvtnYB4n/w/DXD9UhyJ0qu2ZlGO9gDRNHwMajCRK&#10;wqoZiTfxFlg9a+unDfAi57czij8AAAD//wMAUEsBAi0AFAAGAAgAAAAhALaDOJL+AAAA4QEAABMA&#10;AAAAAAAAAAAAAAAAAAAAAFtDb250ZW50X1R5cGVzXS54bWxQSwECLQAUAAYACAAAACEAOP0h/9YA&#10;AACUAQAACwAAAAAAAAAAAAAAAAAvAQAAX3JlbHMvLnJlbHNQSwECLQAUAAYACAAAACEA9Ww4q5gB&#10;AAAiAwAADgAAAAAAAAAAAAAAAAAuAgAAZHJzL2Uyb0RvYy54bWxQSwECLQAUAAYACAAAACEApq7G&#10;IuIAAAAOAQAADwAAAAAAAAAAAAAAAADyAwAAZHJzL2Rvd25yZXYueG1sUEsFBgAAAAAEAAQA8wAA&#10;AAEFAAAAAA==&#10;" filled="f" stroked="f">
              <v:textbox inset="0,0,0,0">
                <w:txbxContent>
                  <w:p w14:paraId="2D54C87B" w14:textId="77777777" w:rsidR="000B74DC" w:rsidRDefault="001F4866">
                    <w:pPr>
                      <w:spacing w:before="25"/>
                      <w:ind w:left="20"/>
                      <w:rPr>
                        <w:rFonts w:ascii="DINPro-Medium"/>
                        <w:sz w:val="13"/>
                      </w:rPr>
                    </w:pP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Praxiswissen</w:t>
                    </w:r>
                    <w:r>
                      <w:rPr>
                        <w:rFonts w:ascii="DINPro-Medium"/>
                        <w:color w:val="00305D"/>
                        <w:spacing w:val="8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auf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den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Punkt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spacing w:val="-2"/>
                        <w:w w:val="105"/>
                        <w:sz w:val="13"/>
                      </w:rPr>
                      <w:t>gebracht.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5902848" behindDoc="1" locked="0" layoutInCell="1" allowOverlap="1" wp14:anchorId="30ECF71A" wp14:editId="0DD06888">
              <wp:simplePos x="0" y="0"/>
              <wp:positionH relativeFrom="page">
                <wp:posOffset>887299</wp:posOffset>
              </wp:positionH>
              <wp:positionV relativeFrom="page">
                <wp:posOffset>10220949</wp:posOffset>
              </wp:positionV>
              <wp:extent cx="828675" cy="15557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28675" cy="1555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0DD1C90" w14:textId="77777777" w:rsidR="000B74DC" w:rsidRDefault="001F4866">
                          <w:pPr>
                            <w:spacing w:before="20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IWW-ID: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50305128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0ECF71A" id="Textbox 8" o:spid="_x0000_s1033" type="#_x0000_t202" style="position:absolute;margin-left:69.85pt;margin-top:804.8pt;width:65.25pt;height:12.25pt;z-index:-1741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/53lwEAACEDAAAOAAAAZHJzL2Uyb0RvYy54bWysUsGO0zAQvSPxD5bvNG2lLlXUdAWsQEgr&#10;QNrlA1zHbixij5lxm/TvGbtpi+C22st4PB4/v/fGm/vR9+JokByERi5mcylM0NC6sG/kz+fP79ZS&#10;UFKhVT0E08iTIXm/fftmM8TaLKGDvjUoGCRQPcRGdinFuqpId8YrmkE0gQ8toFeJt7ivWlQDo/u+&#10;Ws7nd9UA2EYEbYi4+nA+lNuCb63R6bu1ZJLoG8ncUolY4i7HartR9R5V7JyeaKgXsPDKBX70CvWg&#10;khIHdP9BeacRCGyaafAVWOu0KRpYzWL+j5qnTkVTtLA5FK820evB6m/Hp/gDRRo/wsgDLCIoPoL+&#10;RexNNUSqp57sKdXE3VnoaNHnlSUIvsjenq5+mjEJzcX1cn33fiWF5qPFarXiPGPeLkek9MWAFzlp&#10;JPK4CgF1fKR0br20TFzOz2ciadyNwrWNXGbQXNlBe2IpA0+zkfT7oNBI0X8NbFce/SXBS7K7JJj6&#10;T1A+SFYU4MMhgXWFwA13IsBzKBKmP5MH/fe+dN1+9vYPAAAA//8DAFBLAwQUAAYACAAAACEAb+/5&#10;MuEAAAANAQAADwAAAGRycy9kb3ducmV2LnhtbEyPwU7DMBBE70j8g7VI3KjdFKUkxKkqBCckRBoO&#10;HJ3YTazG6xC7bfh7tqdy29kdzb4pNrMb2MlMwXqUsFwIYAZbry12Er7qt4cnYCEq1GrwaCT8mgCb&#10;8vamULn2Z6zMaRc7RiEYciWhj3HMOQ9tb5wKCz8apNveT05FklPH9aTOFO4GngiRcqcs0odejeal&#10;N+1hd3QStt9Yvdqfj+az2le2rjOB7+lByvu7efsMLJo5Xs1wwSd0KImp8UfUgQ2kV9marDSkIkuB&#10;kSVZiwRYc1mtHpfAy4L/b1H+AQAA//8DAFBLAQItABQABgAIAAAAIQC2gziS/gAAAOEBAAATAAAA&#10;AAAAAAAAAAAAAAAAAABbQ29udGVudF9UeXBlc10ueG1sUEsBAi0AFAAGAAgAAAAhADj9If/WAAAA&#10;lAEAAAsAAAAAAAAAAAAAAAAALwEAAF9yZWxzLy5yZWxzUEsBAi0AFAAGAAgAAAAhAHBb/neXAQAA&#10;IQMAAA4AAAAAAAAAAAAAAAAALgIAAGRycy9lMm9Eb2MueG1sUEsBAi0AFAAGAAgAAAAhAG/v+TLh&#10;AAAADQEAAA8AAAAAAAAAAAAAAAAA8QMAAGRycy9kb3ducmV2LnhtbFBLBQYAAAAABAAEAPMAAAD/&#10;BAAAAAA=&#10;" filled="f" stroked="f">
              <v:textbox inset="0,0,0,0">
                <w:txbxContent>
                  <w:p w14:paraId="00DD1C90" w14:textId="77777777" w:rsidR="000B74DC" w:rsidRDefault="001F4866">
                    <w:pPr>
                      <w:spacing w:before="20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IWW-ID: </w:t>
                    </w:r>
                    <w:r>
                      <w:rPr>
                        <w:spacing w:val="-4"/>
                        <w:sz w:val="16"/>
                      </w:rPr>
                      <w:t>50305128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43F7D" w14:textId="77777777" w:rsidR="000B74DC" w:rsidRDefault="001F4866">
    <w:pPr>
      <w:pStyle w:val="Textkrper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5904896" behindDoc="1" locked="0" layoutInCell="1" allowOverlap="1" wp14:anchorId="29C6857E" wp14:editId="3FFBF024">
              <wp:simplePos x="0" y="0"/>
              <wp:positionH relativeFrom="page">
                <wp:posOffset>5646597</wp:posOffset>
              </wp:positionH>
              <wp:positionV relativeFrom="page">
                <wp:posOffset>10359372</wp:posOffset>
              </wp:positionV>
              <wp:extent cx="1508125" cy="78740"/>
              <wp:effectExtent l="0" t="0" r="0" b="0"/>
              <wp:wrapNone/>
              <wp:docPr id="15" name="Graphic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08125" cy="787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508125" h="78740">
                            <a:moveTo>
                              <a:pt x="1507502" y="0"/>
                            </a:moveTo>
                            <a:lnTo>
                              <a:pt x="1083271" y="0"/>
                            </a:lnTo>
                            <a:lnTo>
                              <a:pt x="1083271" y="78676"/>
                            </a:lnTo>
                            <a:lnTo>
                              <a:pt x="855573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9525">
                        <a:solidFill>
                          <a:srgbClr val="00305D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EF368C1" id="Graphic 15" o:spid="_x0000_s1026" style="position:absolute;margin-left:444.6pt;margin-top:815.7pt;width:118.75pt;height:6.2pt;z-index:-1741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508125,78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DfDPgIAAOcEAAAOAAAAZHJzL2Uyb0RvYy54bWysVE2P2yAQvVfqf0DcGztJHbtWnFW10VaV&#10;VtuVNqueCcaxVQwUiO38+w7YeJP2UlW94IF5PN58eXs3tBx1TJtGigIvFzFGTFBZNuJU4NfDw4cM&#10;I2OJKAmXghX4wgy+271/t+1VzlaylrxkGgGJMHmvClxbq/IoMrRmLTELqZgAZyV1Syxs9SkqNemB&#10;veXRKo43US91qbSkzBg43Y9OvPP8VcWo/VZVhlnECwzarF+1X49ujXZbkp80UXVDJxnkH1S0pBHw&#10;6Ey1J5ags27+oGobqqWRlV1Q2UayqhrKfAwQzTL+LZqXmijmY4HkGDWnyfw/WvrUvahn7aQb9Sjp&#10;DwMZiXpl8tnjNmbCDJVuHRaEo8Fn8TJnkQ0WUThcJnG2XCUYUfClWfrRZzkiebhMz8Z+YdITke7R&#10;2LEIZbBIHSw6iGBqKKUrIvdFtBhBETVGUMTjWERFrLvn1DkT9VdK6iDEeVvZsYP0OOuCAL1pEq8w&#10;CqGA1DcMFzfYOFuv0uUNNiDCV42sV8g026QbpxKYAyp8R3SWJEm6/gta6OErmSMJsLqIPf2cBTi8&#10;zjMXLiGfEqiLi9xI3pQPDed+o0/He65RR9yQxOs42U9ib2BKG7snph5x3jXHNPXM2CauYY6yvDxr&#10;1MNkFdj8PBPNMOJfBbSuG8Ng6GAcg6Etv5d+WH2F4M3D8J1ohdzzBbbQZU8yDAbJQ/+4HMxYd1PI&#10;z2crq8Y1l+/nUdG0gWny6Zom343r9d6j3v5Pu18AAAD//wMAUEsDBBQABgAIAAAAIQCmgWBT4gAA&#10;AA4BAAAPAAAAZHJzL2Rvd25yZXYueG1sTI/BbsIwDIbvk/YOkSftNtIWKKE0RdOkHRjaYTDBNTRe&#10;W61xqiZAefulJ3a0/0+/P+frwbTsgr1rLEmIJxEwpNLqhioJ3/v3FwHMeUVatZZQwg0drIvHh1xl&#10;2l7pCy87X7FQQi5TEmrvu4xzV9ZolJvYDilkP7Y3yoexr7ju1TWUm5YnUZRyoxoKF2rV4VuN5e/u&#10;bCTs+WbTpbZs5nP7eTOLo9l+iIOUz0/D6wqYx8HfYRj1gzoUwelkz6QdayUIsUwCGoJ0Gs+AjUic&#10;pAtgp3E3mwrgRc7/v1H8AQAA//8DAFBLAQItABQABgAIAAAAIQC2gziS/gAAAOEBAAATAAAAAAAA&#10;AAAAAAAAAAAAAABbQ29udGVudF9UeXBlc10ueG1sUEsBAi0AFAAGAAgAAAAhADj9If/WAAAAlAEA&#10;AAsAAAAAAAAAAAAAAAAALwEAAF9yZWxzLy5yZWxzUEsBAi0AFAAGAAgAAAAhAFqgN8M+AgAA5wQA&#10;AA4AAAAAAAAAAAAAAAAALgIAAGRycy9lMm9Eb2MueG1sUEsBAi0AFAAGAAgAAAAhAKaBYFPiAAAA&#10;DgEAAA8AAAAAAAAAAAAAAAAAmAQAAGRycy9kb3ducmV2LnhtbFBLBQYAAAAABAAEAPMAAACnBQAA&#10;AAA=&#10;" path="m1507502,l1083271,r,78676l855573,,,e" filled="f" strokecolor="#00305d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5905408" behindDoc="1" locked="0" layoutInCell="1" allowOverlap="1" wp14:anchorId="3F3865DA" wp14:editId="71A82EB0">
              <wp:simplePos x="0" y="0"/>
              <wp:positionH relativeFrom="page">
                <wp:posOffset>5641139</wp:posOffset>
              </wp:positionH>
              <wp:positionV relativeFrom="page">
                <wp:posOffset>10198357</wp:posOffset>
              </wp:positionV>
              <wp:extent cx="1546225" cy="135255"/>
              <wp:effectExtent l="0" t="0" r="0" b="0"/>
              <wp:wrapNone/>
              <wp:docPr id="16" name="Text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6225" cy="1352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FB49C3" w14:textId="77777777" w:rsidR="000B74DC" w:rsidRDefault="001F4866">
                          <w:pPr>
                            <w:spacing w:before="25"/>
                            <w:ind w:left="20"/>
                            <w:rPr>
                              <w:rFonts w:ascii="DINPro-Medium"/>
                              <w:sz w:val="13"/>
                            </w:rPr>
                          </w:pP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Praxiswissen</w:t>
                          </w:r>
                          <w:r>
                            <w:rPr>
                              <w:rFonts w:ascii="DINPro-Medium"/>
                              <w:color w:val="00305D"/>
                              <w:spacing w:val="8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auf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den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Punkt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spacing w:val="-2"/>
                              <w:w w:val="105"/>
                              <w:sz w:val="13"/>
                            </w:rPr>
                            <w:t>gebracht.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3865DA" id="_x0000_t202" coordsize="21600,21600" o:spt="202" path="m,l,21600r21600,l21600,xe">
              <v:stroke joinstyle="miter"/>
              <v:path gradientshapeok="t" o:connecttype="rect"/>
            </v:shapetype>
            <v:shape id="Textbox 16" o:spid="_x0000_s1035" type="#_x0000_t202" style="position:absolute;margin-left:444.2pt;margin-top:803pt;width:121.75pt;height:10.65pt;z-index:-1741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1bHmAEAACIDAAAOAAAAZHJzL2Uyb0RvYy54bWysUsGO2yAQvVfaf0DcNyTuelVZcVZtV1tV&#10;WrWVtv0AgiFGNQzLkNj5+w7ESar2VvUyDMzweO8N64fJDeygI1rwLV8tlpxpr6CzftfyH9+fbt9x&#10;hkn6Tg7gdcuPGvnD5ubNegyNrqCHodOREYjHZgwt71MKjRCoeu0kLiBoT0UD0clE27gTXZQjobtB&#10;VMvlvRghdiGC0oh0+ngq8k3BN0ar9NUY1IkNLSduqcRY4jZHsVnLZhdl6K2aach/YOGk9fToBepR&#10;Jsn20f4F5ayKgGDSQoETYIxVumggNavlH2peehl00ULmYLjYhP8PVn05vIRvkaXpA0w0wCICwzOo&#10;n0jeiDFgM/dkT7FB6s5CJxNdXkkCo4vk7fHip54SUxmtvruvqpozRbXV27qq62y4uN4OEdMnDY7l&#10;pOWR5lUYyMMzplPruWUmc3o/M0nTdmK2a/ldBs0nW+iOpGWkcbYcX/cyas6Gz578yrM/J/GcbM9J&#10;TMNHKD8kS/Lwfp/A2ELgijsToEEUCfOnyZP+fV+6rl978wsAAP//AwBQSwMEFAAGAAgAAAAhAKau&#10;xiLiAAAADgEAAA8AAABkcnMvZG93bnJldi54bWxMj8FOwzAQRO9I/QdrK3GjTloU0hCnqhCckBBp&#10;OHB04m1iNV6H2G3D3+Oc6HFnnmZn8t1kenbB0WlLAuJVBAypsUpTK+CrentIgTkvScneEgr4RQe7&#10;YnGXy0zZK5V4OfiWhRBymRTQeT9knLumQyPdyg5IwTva0UgfzrHlapTXEG56vo6ihBupKXzo5IAv&#10;HTanw9kI2H9T+ap/PurP8ljqqtpG9J6chLhfTvtnYB4n/w/DXD9UhyJ0qu2ZlGO9gDRNHwMajCRK&#10;wqoZiTfxFlg9a+unDfAi57czij8AAAD//wMAUEsBAi0AFAAGAAgAAAAhALaDOJL+AAAA4QEAABMA&#10;AAAAAAAAAAAAAAAAAAAAAFtDb250ZW50X1R5cGVzXS54bWxQSwECLQAUAAYACAAAACEAOP0h/9YA&#10;AACUAQAACwAAAAAAAAAAAAAAAAAvAQAAX3JlbHMvLnJlbHNQSwECLQAUAAYACAAAACEA79NWx5gB&#10;AAAiAwAADgAAAAAAAAAAAAAAAAAuAgAAZHJzL2Uyb0RvYy54bWxQSwECLQAUAAYACAAAACEApq7G&#10;IuIAAAAOAQAADwAAAAAAAAAAAAAAAADyAwAAZHJzL2Rvd25yZXYueG1sUEsFBgAAAAAEAAQA8wAA&#10;AAEFAAAAAA==&#10;" filled="f" stroked="f">
              <v:textbox inset="0,0,0,0">
                <w:txbxContent>
                  <w:p w14:paraId="69FB49C3" w14:textId="77777777" w:rsidR="000B74DC" w:rsidRDefault="001F4866">
                    <w:pPr>
                      <w:spacing w:before="25"/>
                      <w:ind w:left="20"/>
                      <w:rPr>
                        <w:rFonts w:ascii="DINPro-Medium"/>
                        <w:sz w:val="13"/>
                      </w:rPr>
                    </w:pP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Praxiswissen</w:t>
                    </w:r>
                    <w:r>
                      <w:rPr>
                        <w:rFonts w:ascii="DINPro-Medium"/>
                        <w:color w:val="00305D"/>
                        <w:spacing w:val="8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auf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den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Punkt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spacing w:val="-2"/>
                        <w:w w:val="105"/>
                        <w:sz w:val="13"/>
                      </w:rPr>
                      <w:t>gebracht.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5905920" behindDoc="1" locked="0" layoutInCell="1" allowOverlap="1" wp14:anchorId="5C14159D" wp14:editId="098E15A9">
              <wp:simplePos x="0" y="0"/>
              <wp:positionH relativeFrom="page">
                <wp:posOffset>3338899</wp:posOffset>
              </wp:positionH>
              <wp:positionV relativeFrom="page">
                <wp:posOffset>10212544</wp:posOffset>
              </wp:positionV>
              <wp:extent cx="308610" cy="187960"/>
              <wp:effectExtent l="0" t="0" r="0" b="0"/>
              <wp:wrapNone/>
              <wp:docPr id="17" name="Text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8610" cy="1879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C9FC51C" w14:textId="77777777" w:rsidR="000B74DC" w:rsidRDefault="001F4866">
                          <w:pPr>
                            <w:spacing w:before="20"/>
                            <w:ind w:left="20"/>
                            <w:rPr>
                              <w:rFonts w:ascii="DINPro-Light"/>
                              <w:sz w:val="20"/>
                            </w:rPr>
                          </w:pPr>
                          <w:r>
                            <w:rPr>
                              <w:rFonts w:ascii="DINPro-Light"/>
                              <w:spacing w:val="-8"/>
                              <w:sz w:val="20"/>
                            </w:rPr>
                            <w:t>-</w:t>
                          </w:r>
                          <w:r>
                            <w:rPr>
                              <w:rFonts w:ascii="DINPro-Light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DINPro-Light"/>
                              <w:spacing w:val="-8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DINPro-Light"/>
                              <w:spacing w:val="-8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DINPro-Light"/>
                              <w:spacing w:val="-8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DINPro-Light"/>
                              <w:spacing w:val="-8"/>
                              <w:sz w:val="20"/>
                            </w:rPr>
                            <w:t>10</w:t>
                          </w:r>
                          <w:r>
                            <w:rPr>
                              <w:rFonts w:ascii="DINPro-Light"/>
                              <w:spacing w:val="-8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DINPro-Light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DINPro-Light"/>
                              <w:spacing w:val="-12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C14159D" id="Textbox 17" o:spid="_x0000_s1036" type="#_x0000_t202" style="position:absolute;margin-left:262.9pt;margin-top:804.15pt;width:24.3pt;height:14.8pt;z-index:-17410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Rc0lwEAACEDAAAOAAAAZHJzL2Uyb0RvYy54bWysUs2O0zAQviPxDpbvNOkiSomaroAVCGkF&#10;SMs+gOvYjUXsMTNuk749Y2/aIvaGuDgTz/jz9+PN7eQHcTRIDkIrl4taChM0dC7sW/n449OrtRSU&#10;VOjUAMG08mRI3m5fvtiMsTE30MPQGRQMEqgZYyv7lGJTVaR74xUtIJrATQvoVeJf3FcdqpHR/VDd&#10;1PWqGgG7iKANEe/ePTXltuBba3T6Zi2ZJIZWMrdUVizrLq/VdqOaParYOz3TUP/AwisX+NIL1J1K&#10;ShzQPYPyTiMQ2LTQ4Cuw1mlTNLCaZf2XmodeRVO0sDkULzbR/4PVX48P8TuKNH2AiQMsIijeg/5J&#10;7E01RmrmmewpNcTTWehk0ecvSxB8kL09Xfw0UxKaN1/X69WSO5pby/Xbd6vid3U9HJHSZwNe5KKV&#10;yHEVAup4Tylfr5rzyMzl6fpMJE27SbiulW9yiHlnB92JpYycZivp10GhkWL4EtiuHP25wHOxOxeY&#10;ho9QHkhWFOD9IYF1hcAVdybAORRe85vJQf/5X6auL3v7GwAA//8DAFBLAwQUAAYACAAAACEAFxzg&#10;ueIAAAANAQAADwAAAGRycy9kb3ducmV2LnhtbEyPwU7DMBBE70j8g7VI3KhN26RtiFNVCE5IiDQc&#10;ODrxNrEar0PstuHvcU9wnJ3RzNt8O9menXH0xpGEx5kAhtQ4baiV8Fm9PqyB+aBIq94RSvhBD9vi&#10;9iZXmXYXKvG8Dy2LJeQzJaELYcg4902HVvmZG5Cid3CjVSHKseV6VJdYbns+FyLlVhmKC50a8LnD&#10;5rg/WQm7LypfzPd7/VEeSlNVG0Fv6VHK+7tp9wQs4BT+wnDFj+hQRKbanUh71ktI5klED9FIxXoB&#10;LEaS1XIJrL6eFqsN8CLn/78ofgEAAP//AwBQSwECLQAUAAYACAAAACEAtoM4kv4AAADhAQAAEwAA&#10;AAAAAAAAAAAAAAAAAAAAW0NvbnRlbnRfVHlwZXNdLnhtbFBLAQItABQABgAIAAAAIQA4/SH/1gAA&#10;AJQBAAALAAAAAAAAAAAAAAAAAC8BAABfcmVscy8ucmVsc1BLAQItABQABgAIAAAAIQBmuRc0lwEA&#10;ACEDAAAOAAAAAAAAAAAAAAAAAC4CAABkcnMvZTJvRG9jLnhtbFBLAQItABQABgAIAAAAIQAXHOC5&#10;4gAAAA0BAAAPAAAAAAAAAAAAAAAAAPEDAABkcnMvZG93bnJldi54bWxQSwUGAAAAAAQABADzAAAA&#10;AAUAAAAA&#10;" filled="f" stroked="f">
              <v:textbox inset="0,0,0,0">
                <w:txbxContent>
                  <w:p w14:paraId="6C9FC51C" w14:textId="77777777" w:rsidR="000B74DC" w:rsidRDefault="001F4866">
                    <w:pPr>
                      <w:spacing w:before="20"/>
                      <w:ind w:left="20"/>
                      <w:rPr>
                        <w:rFonts w:ascii="DINPro-Light"/>
                        <w:sz w:val="20"/>
                      </w:rPr>
                    </w:pPr>
                    <w:r>
                      <w:rPr>
                        <w:rFonts w:ascii="DINPro-Light"/>
                        <w:spacing w:val="-8"/>
                        <w:sz w:val="20"/>
                      </w:rPr>
                      <w:t>-</w:t>
                    </w:r>
                    <w:r>
                      <w:rPr>
                        <w:rFonts w:ascii="DINPro-Light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DINPro-Light"/>
                        <w:spacing w:val="-8"/>
                        <w:sz w:val="20"/>
                      </w:rPr>
                      <w:fldChar w:fldCharType="begin"/>
                    </w:r>
                    <w:r>
                      <w:rPr>
                        <w:rFonts w:ascii="DINPro-Light"/>
                        <w:spacing w:val="-8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DINPro-Light"/>
                        <w:spacing w:val="-8"/>
                        <w:sz w:val="20"/>
                      </w:rPr>
                      <w:fldChar w:fldCharType="separate"/>
                    </w:r>
                    <w:r>
                      <w:rPr>
                        <w:rFonts w:ascii="DINPro-Light"/>
                        <w:spacing w:val="-8"/>
                        <w:sz w:val="20"/>
                      </w:rPr>
                      <w:t>10</w:t>
                    </w:r>
                    <w:r>
                      <w:rPr>
                        <w:rFonts w:ascii="DINPro-Light"/>
                        <w:spacing w:val="-8"/>
                        <w:sz w:val="20"/>
                      </w:rPr>
                      <w:fldChar w:fldCharType="end"/>
                    </w:r>
                    <w:r>
                      <w:rPr>
                        <w:rFonts w:ascii="DINPro-Light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DINPro-Light"/>
                        <w:spacing w:val="-12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EDF78" w14:textId="77777777" w:rsidR="001F4866" w:rsidRDefault="001F4866">
      <w:r>
        <w:separator/>
      </w:r>
    </w:p>
  </w:footnote>
  <w:footnote w:type="continuationSeparator" w:id="0">
    <w:p w14:paraId="20E01044" w14:textId="77777777" w:rsidR="001F4866" w:rsidRDefault="001F48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1E50C" w14:textId="77777777" w:rsidR="000B74DC" w:rsidRDefault="001F4866">
    <w:pPr>
      <w:pStyle w:val="Textkrper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5900288" behindDoc="1" locked="0" layoutInCell="1" allowOverlap="1" wp14:anchorId="463D0FB2" wp14:editId="2F900498">
              <wp:simplePos x="0" y="0"/>
              <wp:positionH relativeFrom="page">
                <wp:posOffset>899998</wp:posOffset>
              </wp:positionH>
              <wp:positionV relativeFrom="page">
                <wp:posOffset>644156</wp:posOffset>
              </wp:positionV>
              <wp:extent cx="590550" cy="324485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0550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0550" h="324485">
                            <a:moveTo>
                              <a:pt x="48983" y="0"/>
                            </a:moveTo>
                            <a:lnTo>
                              <a:pt x="0" y="0"/>
                            </a:lnTo>
                            <a:lnTo>
                              <a:pt x="0" y="324218"/>
                            </a:lnTo>
                            <a:lnTo>
                              <a:pt x="48983" y="324218"/>
                            </a:lnTo>
                            <a:lnTo>
                              <a:pt x="48983" y="0"/>
                            </a:lnTo>
                            <a:close/>
                          </a:path>
                          <a:path w="590550" h="324485">
                            <a:moveTo>
                              <a:pt x="327050" y="12"/>
                            </a:moveTo>
                            <a:lnTo>
                              <a:pt x="277266" y="12"/>
                            </a:lnTo>
                            <a:lnTo>
                              <a:pt x="258991" y="217792"/>
                            </a:lnTo>
                            <a:lnTo>
                              <a:pt x="253492" y="162001"/>
                            </a:lnTo>
                            <a:lnTo>
                              <a:pt x="240792" y="40551"/>
                            </a:lnTo>
                            <a:lnTo>
                              <a:pt x="236194" y="12"/>
                            </a:lnTo>
                            <a:lnTo>
                              <a:pt x="173291" y="12"/>
                            </a:lnTo>
                            <a:lnTo>
                              <a:pt x="153238" y="218262"/>
                            </a:lnTo>
                            <a:lnTo>
                              <a:pt x="133464" y="12"/>
                            </a:lnTo>
                            <a:lnTo>
                              <a:pt x="81737" y="12"/>
                            </a:lnTo>
                            <a:lnTo>
                              <a:pt x="120662" y="324231"/>
                            </a:lnTo>
                            <a:lnTo>
                              <a:pt x="183197" y="324231"/>
                            </a:lnTo>
                            <a:lnTo>
                              <a:pt x="187477" y="280657"/>
                            </a:lnTo>
                            <a:lnTo>
                              <a:pt x="198920" y="153009"/>
                            </a:lnTo>
                            <a:lnTo>
                              <a:pt x="203733" y="95491"/>
                            </a:lnTo>
                            <a:lnTo>
                              <a:pt x="209283" y="152260"/>
                            </a:lnTo>
                            <a:lnTo>
                              <a:pt x="222237" y="279654"/>
                            </a:lnTo>
                            <a:lnTo>
                              <a:pt x="227101" y="324231"/>
                            </a:lnTo>
                            <a:lnTo>
                              <a:pt x="290588" y="324231"/>
                            </a:lnTo>
                            <a:lnTo>
                              <a:pt x="327050" y="12"/>
                            </a:lnTo>
                            <a:close/>
                          </a:path>
                          <a:path w="590550" h="324485">
                            <a:moveTo>
                              <a:pt x="590207" y="12"/>
                            </a:moveTo>
                            <a:lnTo>
                              <a:pt x="540423" y="12"/>
                            </a:lnTo>
                            <a:lnTo>
                              <a:pt x="522046" y="217805"/>
                            </a:lnTo>
                            <a:lnTo>
                              <a:pt x="516534" y="161734"/>
                            </a:lnTo>
                            <a:lnTo>
                              <a:pt x="503897" y="40208"/>
                            </a:lnTo>
                            <a:lnTo>
                              <a:pt x="499351" y="12"/>
                            </a:lnTo>
                            <a:lnTo>
                              <a:pt x="436333" y="12"/>
                            </a:lnTo>
                            <a:lnTo>
                              <a:pt x="416267" y="218287"/>
                            </a:lnTo>
                            <a:lnTo>
                              <a:pt x="396494" y="12"/>
                            </a:lnTo>
                            <a:lnTo>
                              <a:pt x="344766" y="12"/>
                            </a:lnTo>
                            <a:lnTo>
                              <a:pt x="383705" y="324231"/>
                            </a:lnTo>
                            <a:lnTo>
                              <a:pt x="446214" y="324231"/>
                            </a:lnTo>
                            <a:lnTo>
                              <a:pt x="450570" y="280009"/>
                            </a:lnTo>
                            <a:lnTo>
                              <a:pt x="456196" y="218694"/>
                            </a:lnTo>
                            <a:lnTo>
                              <a:pt x="466864" y="95199"/>
                            </a:lnTo>
                            <a:lnTo>
                              <a:pt x="472414" y="152082"/>
                            </a:lnTo>
                            <a:lnTo>
                              <a:pt x="485406" y="279730"/>
                            </a:lnTo>
                            <a:lnTo>
                              <a:pt x="490258" y="324231"/>
                            </a:lnTo>
                            <a:lnTo>
                              <a:pt x="553745" y="324231"/>
                            </a:lnTo>
                            <a:lnTo>
                              <a:pt x="590207" y="12"/>
                            </a:lnTo>
                            <a:close/>
                          </a:path>
                        </a:pathLst>
                      </a:custGeom>
                      <a:solidFill>
                        <a:srgbClr val="00305D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F335399" id="Graphic 1" o:spid="_x0000_s1026" style="position:absolute;margin-left:70.85pt;margin-top:50.7pt;width:46.5pt;height:25.55pt;z-index:-1741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055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oEmvQMAABoMAAAOAAAAZHJzL2Uyb0RvYy54bWysVl1v2zYUfR+w/yDofTG/KRpxiqFBhwFF&#10;V6AZ9kzLUixMEjWSsZ1/v0tRdLy0ldW1LyIlHl2de+6H7u2bU9dmh8q6xvSbHN+gPKv60uya/nGT&#10;//nw7pciz5zX/U63pq82+XPl8jd3P/90exzWFTF70+4qm4GR3q2Pwybfez+sVytX7qtOuxszVD0c&#10;1sZ22sOtfVztrD6C9a5dEYTE6mjsbrCmrJyDp/fxML8b7dd1Vfo/6tpVPms3OXDz49WO1224ru5u&#10;9frR6mHflBMN/T9YdLrp4aNnU/fa6+zJNp+Z6prSGmdqf1OabmXquimr0QfwBqNX3nza66EafQFx&#10;3HCWyf04s+WHw6fhow3U3fDelH87UGR1HNz6fBJu3IQ51bYLWCCenUYVn88qVieflfCQK8Q5aF3C&#10;ESWMFTyovNLr9HL55PxvlRkN6cN752MQdmmn92lXnvq0tRDKEMR2DKLPMwiizTMI4jYGcdA+vBfY&#10;hW12fGGyPxMJp505VA9mxPngBCtUQfMsOQJEXxBtf4kEpy5Q6Sytw2gtYsBvgovJ7wRIawS+fPab&#10;wGPKAsdkrGyNq6K+we1vd58SiUK4wDNMJsZfE4BISYT4LzYRSWv0jvBCKTwiCZZSJcsJldaEpgwg&#10;IwcBZY1nlSMMBYMBzSDVroCpwIotoYwlJRPlsxCJZlojXcwpodDYgABEmYh55zClTCxiUAAFuYgq&#10;QQK+GgiE5KHzEuCCYhXtLkJLJiOaFEhwORsLrApFpuzhFCE1iyaIShprTXEGYsfETeqmdUoKpMhU&#10;mJgTIl5n/is0IWQSj0glOJu3TSSGLFsoIIGOVsR4LxDwSwWVuH53tUJzJehVjnytWjlDkBtL8gnk&#10;RSzWNVRrgVLHTrTTGgPDseB0SmgBKTsvNUe0mLKPAfcrTVEpCgUd4nKlBhkVdEqla0gsiJgSGqq1&#10;mE9oqgRb1i8oY3JZM6QFhR67NNsYEwRHeRdkG+OIy1iAUK7XCpBx6IYp0IUAR+cqkAlRTJ1Lcazm&#10;a5tJwibaUK6omG+KMBUwNBGRStL54maQ9XxxAXJOJVss95cqKuX7Z+UKP97znAH7y0nGmbbZvWva&#10;NvyCnX3cvm1tdtBh7kQU8ftJ6QvYOGbFySrMWFuze/5osyMMo5vc/fOkbZVn7e89THsQX582Nm22&#10;aWN9+9aM8+3497fOP5z+0nbIBthucg+D2QeTZkm9TiNX8OWMDW/25tcnb+omzGMjt8houoEBdJzi&#10;pmE5TLiX9yPqZaS/+xcAAP//AwBQSwMEFAAGAAgAAAAhALBtFyjhAAAACwEAAA8AAABkcnMvZG93&#10;bnJldi54bWxMj0FLw0AQhe+C/2EZwUtpN4mpSsymqEWKIkij9LzNjkkwOxuz2zT9944nvc1783jz&#10;Tb6abCdGHHzrSEG8iEAgVc60VCv4eH+a34LwQZPRnSNUcEIPq+L8LNeZcUfa4liGWnAJ+UwraELo&#10;Myl91aDVfuF6JN59usHqwHKopRn0kcttJ5MoupZWt8QXGt3jY4PVV3mwCl7Dphxn6+fw9rLZ7R6S&#10;dTv7jk9KXV5M93cgAk7hLwy/+IwOBTPt3YGMFx3rNL7hKA9RnILgRHKVsrNnZ5ksQRa5/P9D8QMA&#10;AP//AwBQSwECLQAUAAYACAAAACEAtoM4kv4AAADhAQAAEwAAAAAAAAAAAAAAAAAAAAAAW0NvbnRl&#10;bnRfVHlwZXNdLnhtbFBLAQItABQABgAIAAAAIQA4/SH/1gAAAJQBAAALAAAAAAAAAAAAAAAAAC8B&#10;AABfcmVscy8ucmVsc1BLAQItABQABgAIAAAAIQBqjoEmvQMAABoMAAAOAAAAAAAAAAAAAAAAAC4C&#10;AABkcnMvZTJvRG9jLnhtbFBLAQItABQABgAIAAAAIQCwbRco4QAAAAsBAAAPAAAAAAAAAAAAAAAA&#10;ABcGAABkcnMvZG93bnJldi54bWxQSwUGAAAAAAQABADzAAAAJQcAAAAA&#10;" path="m48983,l,,,324218r48983,l48983,xem327050,12r-49784,l258991,217792r-5499,-55791l240792,40551,236194,12r-62903,l153238,218262,133464,12r-51727,l120662,324231r62535,l187477,280657,198920,153009r4813,-57518l209283,152260r12954,127394l227101,324231r63487,l327050,12xem590207,12r-49784,l522046,217805r-5512,-56071l503897,40208,499351,12r-63018,l416267,218287,396494,12r-51728,l383705,324231r62509,l450570,280009r5626,-61315l466864,95199r5550,56883l485406,279730r4852,44501l553745,324231,590207,12xe" fillcolor="#00305d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485900800" behindDoc="1" locked="0" layoutInCell="1" allowOverlap="1" wp14:anchorId="430D0865" wp14:editId="6607E7FA">
              <wp:simplePos x="0" y="0"/>
              <wp:positionH relativeFrom="page">
                <wp:posOffset>899998</wp:posOffset>
              </wp:positionH>
              <wp:positionV relativeFrom="page">
                <wp:posOffset>1017384</wp:posOffset>
              </wp:positionV>
              <wp:extent cx="553720" cy="99060"/>
              <wp:effectExtent l="0" t="0" r="0" b="0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53720" cy="99060"/>
                        <a:chOff x="0" y="0"/>
                        <a:chExt cx="553720" cy="99060"/>
                      </a:xfrm>
                    </wpg:grpSpPr>
                    <wps:wsp>
                      <wps:cNvPr id="3" name="Graphic 3"/>
                      <wps:cNvSpPr/>
                      <wps:spPr>
                        <a:xfrm>
                          <a:off x="0" y="0"/>
                          <a:ext cx="553720" cy="990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3720" h="99060">
                              <a:moveTo>
                                <a:pt x="553364" y="0"/>
                              </a:moveTo>
                              <a:lnTo>
                                <a:pt x="0" y="0"/>
                              </a:lnTo>
                              <a:lnTo>
                                <a:pt x="0" y="98615"/>
                              </a:lnTo>
                              <a:lnTo>
                                <a:pt x="553364" y="98615"/>
                              </a:lnTo>
                              <a:lnTo>
                                <a:pt x="5533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3061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48945" y="21246"/>
                          <a:ext cx="467995" cy="565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7995" h="56515">
                              <a:moveTo>
                                <a:pt x="11976" y="1397"/>
                              </a:moveTo>
                              <a:lnTo>
                                <a:pt x="0" y="1397"/>
                              </a:lnTo>
                              <a:lnTo>
                                <a:pt x="0" y="54749"/>
                              </a:lnTo>
                              <a:lnTo>
                                <a:pt x="11976" y="54749"/>
                              </a:lnTo>
                              <a:lnTo>
                                <a:pt x="11976" y="1397"/>
                              </a:lnTo>
                              <a:close/>
                            </a:path>
                            <a:path w="467995" h="56515">
                              <a:moveTo>
                                <a:pt x="97929" y="1397"/>
                              </a:moveTo>
                              <a:lnTo>
                                <a:pt x="87147" y="1397"/>
                              </a:lnTo>
                              <a:lnTo>
                                <a:pt x="87147" y="42341"/>
                              </a:lnTo>
                              <a:lnTo>
                                <a:pt x="86995" y="42341"/>
                              </a:lnTo>
                              <a:lnTo>
                                <a:pt x="56769" y="1397"/>
                              </a:lnTo>
                              <a:lnTo>
                                <a:pt x="39916" y="1397"/>
                              </a:lnTo>
                              <a:lnTo>
                                <a:pt x="39916" y="54762"/>
                              </a:lnTo>
                              <a:lnTo>
                                <a:pt x="50711" y="54762"/>
                              </a:lnTo>
                              <a:lnTo>
                                <a:pt x="50711" y="13081"/>
                              </a:lnTo>
                              <a:lnTo>
                                <a:pt x="50850" y="13081"/>
                              </a:lnTo>
                              <a:lnTo>
                                <a:pt x="81826" y="54762"/>
                              </a:lnTo>
                              <a:lnTo>
                                <a:pt x="97929" y="54762"/>
                              </a:lnTo>
                              <a:lnTo>
                                <a:pt x="97929" y="1397"/>
                              </a:lnTo>
                              <a:close/>
                            </a:path>
                            <a:path w="467995" h="56515">
                              <a:moveTo>
                                <a:pt x="172453" y="33108"/>
                              </a:moveTo>
                              <a:lnTo>
                                <a:pt x="169786" y="25641"/>
                              </a:lnTo>
                              <a:lnTo>
                                <a:pt x="137045" y="21056"/>
                              </a:lnTo>
                              <a:lnTo>
                                <a:pt x="134010" y="19354"/>
                              </a:lnTo>
                              <a:lnTo>
                                <a:pt x="134010" y="10350"/>
                              </a:lnTo>
                              <a:lnTo>
                                <a:pt x="139484" y="7899"/>
                              </a:lnTo>
                              <a:lnTo>
                                <a:pt x="152717" y="7899"/>
                              </a:lnTo>
                              <a:lnTo>
                                <a:pt x="157518" y="10414"/>
                              </a:lnTo>
                              <a:lnTo>
                                <a:pt x="157962" y="17360"/>
                              </a:lnTo>
                              <a:lnTo>
                                <a:pt x="169938" y="17360"/>
                              </a:lnTo>
                              <a:lnTo>
                                <a:pt x="168160" y="10096"/>
                              </a:lnTo>
                              <a:lnTo>
                                <a:pt x="163449" y="4635"/>
                              </a:lnTo>
                              <a:lnTo>
                                <a:pt x="155879" y="1193"/>
                              </a:lnTo>
                              <a:lnTo>
                                <a:pt x="145542" y="0"/>
                              </a:lnTo>
                              <a:lnTo>
                                <a:pt x="136563" y="965"/>
                              </a:lnTo>
                              <a:lnTo>
                                <a:pt x="128917" y="4013"/>
                              </a:lnTo>
                              <a:lnTo>
                                <a:pt x="123596" y="9385"/>
                              </a:lnTo>
                              <a:lnTo>
                                <a:pt x="121602" y="17297"/>
                              </a:lnTo>
                              <a:lnTo>
                                <a:pt x="121602" y="24307"/>
                              </a:lnTo>
                              <a:lnTo>
                                <a:pt x="126250" y="30302"/>
                              </a:lnTo>
                              <a:lnTo>
                                <a:pt x="157302" y="34518"/>
                              </a:lnTo>
                              <a:lnTo>
                                <a:pt x="160032" y="36283"/>
                              </a:lnTo>
                              <a:lnTo>
                                <a:pt x="160032" y="43980"/>
                              </a:lnTo>
                              <a:lnTo>
                                <a:pt x="156413" y="48260"/>
                              </a:lnTo>
                              <a:lnTo>
                                <a:pt x="137045" y="48260"/>
                              </a:lnTo>
                              <a:lnTo>
                                <a:pt x="132384" y="44411"/>
                              </a:lnTo>
                              <a:lnTo>
                                <a:pt x="131724" y="38061"/>
                              </a:lnTo>
                              <a:lnTo>
                                <a:pt x="119748" y="38061"/>
                              </a:lnTo>
                              <a:lnTo>
                                <a:pt x="121500" y="45720"/>
                              </a:lnTo>
                              <a:lnTo>
                                <a:pt x="126530" y="51409"/>
                              </a:lnTo>
                              <a:lnTo>
                                <a:pt x="134442" y="54952"/>
                              </a:lnTo>
                              <a:lnTo>
                                <a:pt x="144881" y="56172"/>
                              </a:lnTo>
                              <a:lnTo>
                                <a:pt x="156832" y="54978"/>
                              </a:lnTo>
                              <a:lnTo>
                                <a:pt x="165455" y="51536"/>
                              </a:lnTo>
                              <a:lnTo>
                                <a:pt x="170688" y="46037"/>
                              </a:lnTo>
                              <a:lnTo>
                                <a:pt x="172453" y="38646"/>
                              </a:lnTo>
                              <a:lnTo>
                                <a:pt x="172453" y="33108"/>
                              </a:lnTo>
                              <a:close/>
                            </a:path>
                            <a:path w="467995" h="56515">
                              <a:moveTo>
                                <a:pt x="234696" y="1397"/>
                              </a:moveTo>
                              <a:lnTo>
                                <a:pt x="182067" y="1397"/>
                              </a:lnTo>
                              <a:lnTo>
                                <a:pt x="182067" y="10121"/>
                              </a:lnTo>
                              <a:lnTo>
                                <a:pt x="202399" y="10121"/>
                              </a:lnTo>
                              <a:lnTo>
                                <a:pt x="202399" y="54762"/>
                              </a:lnTo>
                              <a:lnTo>
                                <a:pt x="214376" y="54762"/>
                              </a:lnTo>
                              <a:lnTo>
                                <a:pt x="214376" y="10121"/>
                              </a:lnTo>
                              <a:lnTo>
                                <a:pt x="234696" y="10121"/>
                              </a:lnTo>
                              <a:lnTo>
                                <a:pt x="234696" y="1397"/>
                              </a:lnTo>
                              <a:close/>
                            </a:path>
                            <a:path w="467995" h="56515">
                              <a:moveTo>
                                <a:pt x="264248" y="1397"/>
                              </a:moveTo>
                              <a:lnTo>
                                <a:pt x="252298" y="1397"/>
                              </a:lnTo>
                              <a:lnTo>
                                <a:pt x="252298" y="54749"/>
                              </a:lnTo>
                              <a:lnTo>
                                <a:pt x="264248" y="54749"/>
                              </a:lnTo>
                              <a:lnTo>
                                <a:pt x="264248" y="1397"/>
                              </a:lnTo>
                              <a:close/>
                            </a:path>
                            <a:path w="467995" h="56515">
                              <a:moveTo>
                                <a:pt x="333971" y="1397"/>
                              </a:moveTo>
                              <a:lnTo>
                                <a:pt x="281355" y="1397"/>
                              </a:lnTo>
                              <a:lnTo>
                                <a:pt x="281355" y="10121"/>
                              </a:lnTo>
                              <a:lnTo>
                                <a:pt x="301675" y="10121"/>
                              </a:lnTo>
                              <a:lnTo>
                                <a:pt x="301675" y="54762"/>
                              </a:lnTo>
                              <a:lnTo>
                                <a:pt x="313651" y="54762"/>
                              </a:lnTo>
                              <a:lnTo>
                                <a:pt x="313651" y="10121"/>
                              </a:lnTo>
                              <a:lnTo>
                                <a:pt x="333971" y="10121"/>
                              </a:lnTo>
                              <a:lnTo>
                                <a:pt x="333971" y="1397"/>
                              </a:lnTo>
                              <a:close/>
                            </a:path>
                            <a:path w="467995" h="56515">
                              <a:moveTo>
                                <a:pt x="401243" y="1397"/>
                              </a:moveTo>
                              <a:lnTo>
                                <a:pt x="389267" y="1397"/>
                              </a:lnTo>
                              <a:lnTo>
                                <a:pt x="389267" y="43522"/>
                              </a:lnTo>
                              <a:lnTo>
                                <a:pt x="383362" y="47891"/>
                              </a:lnTo>
                              <a:lnTo>
                                <a:pt x="365328" y="47891"/>
                              </a:lnTo>
                              <a:lnTo>
                                <a:pt x="359638" y="42862"/>
                              </a:lnTo>
                              <a:lnTo>
                                <a:pt x="359638" y="1397"/>
                              </a:lnTo>
                              <a:lnTo>
                                <a:pt x="347662" y="1397"/>
                              </a:lnTo>
                              <a:lnTo>
                                <a:pt x="347662" y="35623"/>
                              </a:lnTo>
                              <a:lnTo>
                                <a:pt x="349745" y="44729"/>
                              </a:lnTo>
                              <a:lnTo>
                                <a:pt x="355295" y="51130"/>
                              </a:lnTo>
                              <a:lnTo>
                                <a:pt x="363270" y="54914"/>
                              </a:lnTo>
                              <a:lnTo>
                                <a:pt x="372643" y="56159"/>
                              </a:lnTo>
                              <a:lnTo>
                                <a:pt x="387019" y="54330"/>
                              </a:lnTo>
                              <a:lnTo>
                                <a:pt x="395757" y="49390"/>
                              </a:lnTo>
                              <a:lnTo>
                                <a:pt x="400075" y="42164"/>
                              </a:lnTo>
                              <a:lnTo>
                                <a:pt x="401243" y="33477"/>
                              </a:lnTo>
                              <a:lnTo>
                                <a:pt x="401243" y="1397"/>
                              </a:lnTo>
                              <a:close/>
                            </a:path>
                            <a:path w="467995" h="56515">
                              <a:moveTo>
                                <a:pt x="467474" y="1397"/>
                              </a:moveTo>
                              <a:lnTo>
                                <a:pt x="414845" y="1397"/>
                              </a:lnTo>
                              <a:lnTo>
                                <a:pt x="414845" y="10121"/>
                              </a:lnTo>
                              <a:lnTo>
                                <a:pt x="435178" y="10121"/>
                              </a:lnTo>
                              <a:lnTo>
                                <a:pt x="435178" y="54762"/>
                              </a:lnTo>
                              <a:lnTo>
                                <a:pt x="447154" y="54762"/>
                              </a:lnTo>
                              <a:lnTo>
                                <a:pt x="447154" y="10121"/>
                              </a:lnTo>
                              <a:lnTo>
                                <a:pt x="467474" y="10121"/>
                              </a:lnTo>
                              <a:lnTo>
                                <a:pt x="467474" y="13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4919583" id="Group 2" o:spid="_x0000_s1026" style="position:absolute;margin-left:70.85pt;margin-top:80.1pt;width:43.6pt;height:7.8pt;z-index:-17415680;mso-wrap-distance-left:0;mso-wrap-distance-right:0;mso-position-horizontal-relative:page;mso-position-vertical-relative:page" coordsize="5537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3a+SwYAAAQcAAAOAAAAZHJzL2Uyb0RvYy54bWzUWdlu20YUfS/QfyD43mj2RYgcFFmMAkEa&#10;IC76TFPUglIiS9KW8/e9s4ljK+ZIcfJQP4iUeThz77nnLqRev3nY1dl91fXbZr/I8SuUZ9W+bJbb&#10;/XqR/3Xz4TeVZ/1Q7JdF3eyrRf616vM3V7/+8vrQzivSbJp6WXUZLLLv54d2kW+GoZ3PZn25qXZF&#10;/6ppqz1cXDXdrhjga7eeLbviAKvv6hlBSMwOTbdsu6as+h7++85dzK/s+qtVVQ5/rlZ9NWT1Igfb&#10;BvvZ2c9b8zm7el3M113RbralN6P4Dit2xXYPmx6XelcMRXbXbU+W2m3Lrumb1fCqbHazZrXalpX1&#10;AbzB6Ik3111z11pf1vPDuj3SBNQ+4em7ly0/3V937Zf2c+esh9OPTflPD7zMDu16Hl8339cj+GHV&#10;7cxN4ET2YBn9emS0ehiyEv7JOZUEeC/hktZIeMLLDUTl5KZy837qtlkxd1taw46GHFpQTj+S07+M&#10;nC+boq0s571x/nOXbZeLnObZvtiBfq+9VKhRjtkaMIY9/633RH43N0cni3l51w/XVWM5Lu4/9oPT&#10;6jKcFZtwVj7sw2kHijdar63WhzwDrXd5Blq/dVpvi8HcZwJnTrPDGKRNiJG5uGvuq5vGwgYTKYgk&#10;FSzPQozB0BFS72MoxDtChWvh2NrlHEYrgbmxC1YL18PR4aJtLwJboUWrlnXTV24j47bd8UgF4GKy&#10;+6beLj9s69p433fr27d1l90XwOp7igS2oYdbIhgosp+72Juz22b5FYRzAK0s8v7fu6Kr8qz+Yw/S&#10;NDUonHTh5DacdEP9trGVyhLf9cPNw99F12YtnC7yAdLqUxMUWsyDKsAYA3BYc+e++f1uaFZbIxlr&#10;m7PIf4Fscdr96WkDenmcNuyitGFKM27FRDBhwgk4lBYmpNZw1ZQWLvhRRyH14ogGoqA+//j0CYZA&#10;+jg7TATG3HA6xlhLYV3BVEsv+RH0WPQuOSJguByOcQ5xJpmezKFx70uw39j+JInGGnIWCVpqos8l&#10;QUnM5FNwICAcHREjlBHK8CQZSljVgGjSWC6kOLE3bB2OzgSqNT6Jb4CE41MohEOQSWs5khhbEi7B&#10;YorUNAscKR5UlsIqrIhzLW3DGOFLsD9BalgSxqFrQ5wpxUglMg4LLZVzknCRkBCmEh3rEuK2LkWt&#10;5nG0MWUw2Dkda8ptATwLjChEaKo1AmtMuY4slU6UAE4kdtl0BlZyDGM7UIcRwwmLudSgYQuW1M13&#10;z7sHuUf9ymeAFYb1nBlIJ1gWlEEVNGAm6PRIgTlX0qc11qGbh6iFo8tVzDhnzr1UMAQXTm9aJPYn&#10;SvtYgDQS+xPKwXXjFzCXWhf4CqEgxyYTHApH7xg5ggmjKHSkAArHABbElwuKKOwxKUsuDcSYTJkR&#10;0iRYIEQ9WBCVIGMEM6pVIiAmjV1AGNSvBHjM6HPAhPq8Y4xBeZ50kJpK5NhQMDxOg2FIYC4/aBpM&#10;MEcuPxg3D1mTZhDBqQNzzFCiWEAuedFzpnki3IwpaDYm3FyAr9NmcKF8uGFlmdIGh+xzK2NOEwVA&#10;IqEcdUwgmtBz1ByUcIPl80UrAkedJGTIS2ciGFiEz/CoDT43GUIrRuLMqSjGIkympUcQgRHGko0v&#10;AafbPMGM+tH3IvAZZkTUpW2OwOME/sOiKBjxmXtGFAknRPs+eGpLsMnV3ggL9CUmfTKacRE4sjns&#10;/lJdUwqeuboQrf6cronC1Od6hA62hKNnJMImw04RFtIVkbSgInBaqhRTeOp05Sk5x0fgM8yIqEs7&#10;GIFPtfTSKMKAAuOBKwvj6s9FkSpNzq1OEZZRyIfJvkEVvHxyYwKD+XW6lEFYKPGtIA2G8cqPpIyo&#10;xNOYmcXC/DqyEdQZjk6lFDQRBuMLsJQLMj0FUWic/umDMQnP01N9H5KKmJckpjtjeCycBgtKpB8S&#10;mE4M/vBeV3hlQN/nCTOURNh1F85oygzNJXc9jmmqp21mCCGf3wxG2umHlUjNFOIzPSRE4G+UpBcn&#10;lpBQzc9NLHgKUz7m37DlsfBibLJ6QOphGMOMPtJ1KQKnyyNoE8PTrlVesjxG4DPMiKhLOxiBT9Pw&#10;JIowBV7+VviD/fOp9f9+K2x/WoGfmuz7cf+zmPktK/5u3yKPP95d/QcAAP//AwBQSwMEFAAGAAgA&#10;AAAhAFyHZFnhAAAACwEAAA8AAABkcnMvZG93bnJldi54bWxMj0FPwzAMhe9I/IfISNxY2sK2UppO&#10;0wScpklsSIhb1nhttcapmqzt/j3mBDc/++n5e/lqsq0YsPeNIwXxLAKBVDrTUKXg8/D2kILwQZPR&#10;rSNUcEUPq+L2JteZcSN94LAPleAQ8plWUIfQZVL6skar/cx1SHw7ud7qwLKvpOn1yOG2lUkULaTV&#10;DfGHWne4qbE87y9Wwfuox/Vj/Dpsz6fN9fsw331tY1Tq/m5av4AIOIU/M/ziMzoUzHR0FzJetKyf&#10;4iVbeVhECQh2JEn6DOLIm+U8BVnk8n+H4gcAAP//AwBQSwECLQAUAAYACAAAACEAtoM4kv4AAADh&#10;AQAAEwAAAAAAAAAAAAAAAAAAAAAAW0NvbnRlbnRfVHlwZXNdLnhtbFBLAQItABQABgAIAAAAIQA4&#10;/SH/1gAAAJQBAAALAAAAAAAAAAAAAAAAAC8BAABfcmVscy8ucmVsc1BLAQItABQABgAIAAAAIQAf&#10;G3a+SwYAAAQcAAAOAAAAAAAAAAAAAAAAAC4CAABkcnMvZTJvRG9jLnhtbFBLAQItABQABgAIAAAA&#10;IQBch2RZ4QAAAAsBAAAPAAAAAAAAAAAAAAAAAKUIAABkcnMvZG93bnJldi54bWxQSwUGAAAAAAQA&#10;BADzAAAAswkAAAAA&#10;">
              <v:shape id="Graphic 3" o:spid="_x0000_s1027" style="position:absolute;width:5537;height:990;visibility:visible;mso-wrap-style:square;v-text-anchor:top" coordsize="553720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2X3wwAAANoAAAAPAAAAZHJzL2Rvd25yZXYueG1sRI9Ba8JA&#10;FITvBf/D8oTe6sZKQ4muooXQ0lu16vWRfSbR3bchu4nJv+8WCj0OM/MNs9oM1oieWl87VjCfJSCI&#10;C6drLhV8H/KnVxA+IGs0jknBSB4268nDCjPt7vxF/T6UIkLYZ6igCqHJpPRFRRb9zDXE0bu41mKI&#10;si2lbvEe4dbI5yRJpcWa40KFDb1VVNz2nVVg6PM8vMwxP5bptVvkp/NuNO9KPU6H7RJEoCH8h//a&#10;H1rBAn6vxBsg1z8AAAD//wMAUEsBAi0AFAAGAAgAAAAhANvh9svuAAAAhQEAABMAAAAAAAAAAAAA&#10;AAAAAAAAAFtDb250ZW50X1R5cGVzXS54bWxQSwECLQAUAAYACAAAACEAWvQsW78AAAAVAQAACwAA&#10;AAAAAAAAAAAAAAAfAQAAX3JlbHMvLnJlbHNQSwECLQAUAAYACAAAACEAjrdl98MAAADaAAAADwAA&#10;AAAAAAAAAAAAAAAHAgAAZHJzL2Rvd25yZXYueG1sUEsFBgAAAAADAAMAtwAAAPcCAAAAAA==&#10;" path="m553364,l,,,98615r553364,l553364,xe" fillcolor="#e30613" stroked="f">
                <v:path arrowok="t"/>
              </v:shape>
              <v:shape id="Graphic 4" o:spid="_x0000_s1028" style="position:absolute;left:489;top:212;width:4680;height:565;visibility:visible;mso-wrap-style:square;v-text-anchor:top" coordsize="467995,56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l6hwAAAANoAAAAPAAAAZHJzL2Rvd25yZXYueG1sRI/disIw&#10;FITvF3yHcATv1tQfVqlGUUEUb3ZXfYBDc2yKzUlpYq1vbwTBy2FmvmHmy9aWoqHaF44VDPoJCOLM&#10;6YJzBefT9nsKwgdkjaVjUvAgD8tF52uOqXZ3/qfmGHIRIexTVGBCqFIpfWbIou+7ijh6F1dbDFHW&#10;udQ13iPclnKYJD/SYsFxwWBFG0PZ9XizCvY8wuuvaQ5ONsP13yQbTZzeKdXrtqsZiEBt+ITf7b1W&#10;MIbXlXgD5OIJAAD//wMAUEsBAi0AFAAGAAgAAAAhANvh9svuAAAAhQEAABMAAAAAAAAAAAAAAAAA&#10;AAAAAFtDb250ZW50X1R5cGVzXS54bWxQSwECLQAUAAYACAAAACEAWvQsW78AAAAVAQAACwAAAAAA&#10;AAAAAAAAAAAfAQAAX3JlbHMvLnJlbHNQSwECLQAUAAYACAAAACEAXnJeocAAAADaAAAADwAAAAAA&#10;AAAAAAAAAAAHAgAAZHJzL2Rvd25yZXYueG1sUEsFBgAAAAADAAMAtwAAAPQCAAAAAA==&#10;" path="m11976,1397l,1397,,54749r11976,l11976,1397xem97929,1397r-10782,l87147,42341r-152,l56769,1397r-16853,l39916,54762r10795,l50711,13081r139,l81826,54762r16103,l97929,1397xem172453,33108r-2667,-7467l137045,21056r-3035,-1702l134010,10350r5474,-2451l152717,7899r4801,2515l157962,17360r11976,l168160,10096,163449,4635,155879,1193,145542,r-8979,965l128917,4013r-5321,5372l121602,17297r,7010l126250,30302r31052,4216l160032,36283r,7697l156413,48260r-19368,l132384,44411r-660,-6350l119748,38061r1752,7659l126530,51409r7912,3543l144881,56172r11951,-1194l165455,51536r5233,-5499l172453,38646r,-5538xem234696,1397r-52629,l182067,10121r20332,l202399,54762r11977,l214376,10121r20320,l234696,1397xem264248,1397r-11950,l252298,54749r11950,l264248,1397xem333971,1397r-52616,l281355,10121r20320,l301675,54762r11976,l313651,10121r20320,l333971,1397xem401243,1397r-11976,l389267,43522r-5905,4369l365328,47891r-5690,-5029l359638,1397r-11976,l347662,35623r2083,9106l355295,51130r7975,3784l372643,56159r14376,-1829l395757,49390r4318,-7226l401243,33477r,-32080xem467474,1397r-52629,l414845,10121r20333,l435178,54762r11976,l447154,10121r20320,l467474,1397xe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5901312" behindDoc="1" locked="0" layoutInCell="1" allowOverlap="1" wp14:anchorId="585B4121" wp14:editId="3FDE6AA0">
              <wp:simplePos x="0" y="0"/>
              <wp:positionH relativeFrom="page">
                <wp:posOffset>4700780</wp:posOffset>
              </wp:positionH>
              <wp:positionV relativeFrom="page">
                <wp:posOffset>964486</wp:posOffset>
              </wp:positionV>
              <wp:extent cx="2476500" cy="19621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7650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EE930AE" w14:textId="77777777" w:rsidR="000B74DC" w:rsidRDefault="001F4866">
                          <w:pPr>
                            <w:pStyle w:val="Textkrper"/>
                            <w:tabs>
                              <w:tab w:val="left" w:pos="3879"/>
                            </w:tabs>
                            <w:spacing w:before="20"/>
                            <w:ind w:left="20"/>
                          </w:pPr>
                          <w:r w:rsidRPr="00326346">
                            <w:rPr>
                              <w:rFonts w:ascii="Arial" w:hAnsi="Arial" w:cs="Arial"/>
                            </w:rPr>
                            <w:t>Mandant</w:t>
                          </w:r>
                          <w:r>
                            <w:t xml:space="preserve">: </w:t>
                          </w:r>
                          <w:r>
                            <w:rPr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5B4121" id="_x0000_t202" coordsize="21600,21600" o:spt="202" path="m,l,21600r21600,l21600,xe">
              <v:stroke joinstyle="miter"/>
              <v:path gradientshapeok="t" o:connecttype="rect"/>
            </v:shapetype>
            <v:shape id="Textbox 5" o:spid="_x0000_s1031" type="#_x0000_t202" style="position:absolute;margin-left:370.15pt;margin-top:75.95pt;width:195pt;height:15.45pt;z-index:-1741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YVRkwEAABsDAAAOAAAAZHJzL2Uyb0RvYy54bWysUsGO0zAQvSPxD5bv1GnFFoiaroAVCGkF&#10;SAsf4Dp2ExF7zIzbpH/P2E1bBDfExR57xm/ee+PN/eQHcbRIPYRGLheVFDYYaPuwb+T3bx9evJaC&#10;kg6tHiDYRp4syfvt82ebMdZ2BR0MrUXBIIHqMTaySynWSpHprNe0gGgDJx2g14mPuFct6pHR/aBW&#10;VbVWI2AbEYwl4tuHc1JuC75z1qQvzpFNYmgkc0tlxbLu8qq2G13vUceuNzMN/Q8svO4DN71CPeik&#10;xQH7v6B8bxAIXFoY8Aqc640tGljNsvpDzVOnoy1a2ByKV5vo/8Gaz8en+BVFmt7BxAMsIig+gvlB&#10;7I0aI9VzTfaUauLqLHRy6PPOEgQ/ZG9PVz/tlIThy9XLV+u7ilOGc8s369XyLhuubq8jUvpowYsc&#10;NBJ5XoWBPj5SOpdeSmYy5/6ZSZp2E5fkcAftiUWMPMdG0s+DRivF8CmwUXnolwAvwe4SYBreQ/ka&#10;WUuAt4cEri+db7hzZ55A4T7/ljzi38+l6vant78AAAD//wMAUEsDBBQABgAIAAAAIQCWsotT4AAA&#10;AAwBAAAPAAAAZHJzL2Rvd25yZXYueG1sTI/BTsMwEETvSPyDtUjcqJ0WShriVBWCExIiDQeOTuwm&#10;VuN1iN02/D2bE9x2d0azb/Lt5Hp2NmOwHiUkCwHMYOO1xVbCZ/V6lwILUaFWvUcj4ccE2BbXV7nK&#10;tL9gac772DIKwZApCV2MQ8Z5aDrjVFj4wSBpBz86FWkdW65HdaFw1/OlEGvulEX60KnBPHemOe5P&#10;TsLuC8sX+/1ef5SH0lbVRuDb+ijl7c20ewIWzRT/zDDjEzoUxFT7E+rAegmP92JFVhIekg2w2ZGs&#10;5lNNU7pMgRc5/1+i+AUAAP//AwBQSwECLQAUAAYACAAAACEAtoM4kv4AAADhAQAAEwAAAAAAAAAA&#10;AAAAAAAAAAAAW0NvbnRlbnRfVHlwZXNdLnhtbFBLAQItABQABgAIAAAAIQA4/SH/1gAAAJQBAAAL&#10;AAAAAAAAAAAAAAAAAC8BAABfcmVscy8ucmVsc1BLAQItABQABgAIAAAAIQC3mYVRkwEAABsDAAAO&#10;AAAAAAAAAAAAAAAAAC4CAABkcnMvZTJvRG9jLnhtbFBLAQItABQABgAIAAAAIQCWsotT4AAAAAwB&#10;AAAPAAAAAAAAAAAAAAAAAO0DAABkcnMvZG93bnJldi54bWxQSwUGAAAAAAQABADzAAAA+gQAAAAA&#10;" filled="f" stroked="f">
              <v:textbox inset="0,0,0,0">
                <w:txbxContent>
                  <w:p w14:paraId="4EE930AE" w14:textId="77777777" w:rsidR="000B74DC" w:rsidRDefault="001F4866">
                    <w:pPr>
                      <w:pStyle w:val="Textkrper"/>
                      <w:tabs>
                        <w:tab w:val="left" w:pos="3879"/>
                      </w:tabs>
                      <w:spacing w:before="20"/>
                      <w:ind w:left="20"/>
                    </w:pPr>
                    <w:r w:rsidRPr="00326346">
                      <w:rPr>
                        <w:rFonts w:ascii="Arial" w:hAnsi="Arial" w:cs="Arial"/>
                      </w:rPr>
                      <w:t>Mandant</w:t>
                    </w:r>
                    <w:r>
                      <w:t xml:space="preserve">: </w:t>
                    </w:r>
                    <w:r>
                      <w:rPr>
                        <w:u w:val="single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CACED" w14:textId="77777777" w:rsidR="000B74DC" w:rsidRDefault="001F4866">
    <w:pPr>
      <w:pStyle w:val="Textkrper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5903360" behindDoc="1" locked="0" layoutInCell="1" allowOverlap="1" wp14:anchorId="0F46D2D8" wp14:editId="2B136D1B">
              <wp:simplePos x="0" y="0"/>
              <wp:positionH relativeFrom="page">
                <wp:posOffset>899998</wp:posOffset>
              </wp:positionH>
              <wp:positionV relativeFrom="page">
                <wp:posOffset>644156</wp:posOffset>
              </wp:positionV>
              <wp:extent cx="590550" cy="324485"/>
              <wp:effectExtent l="0" t="0" r="0" b="0"/>
              <wp:wrapNone/>
              <wp:docPr id="10" name="Graphic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0550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0550" h="324485">
                            <a:moveTo>
                              <a:pt x="48983" y="0"/>
                            </a:moveTo>
                            <a:lnTo>
                              <a:pt x="0" y="0"/>
                            </a:lnTo>
                            <a:lnTo>
                              <a:pt x="0" y="324218"/>
                            </a:lnTo>
                            <a:lnTo>
                              <a:pt x="48983" y="324218"/>
                            </a:lnTo>
                            <a:lnTo>
                              <a:pt x="48983" y="0"/>
                            </a:lnTo>
                            <a:close/>
                          </a:path>
                          <a:path w="590550" h="324485">
                            <a:moveTo>
                              <a:pt x="327050" y="12"/>
                            </a:moveTo>
                            <a:lnTo>
                              <a:pt x="277266" y="12"/>
                            </a:lnTo>
                            <a:lnTo>
                              <a:pt x="258991" y="217792"/>
                            </a:lnTo>
                            <a:lnTo>
                              <a:pt x="253492" y="162001"/>
                            </a:lnTo>
                            <a:lnTo>
                              <a:pt x="240792" y="40551"/>
                            </a:lnTo>
                            <a:lnTo>
                              <a:pt x="236194" y="12"/>
                            </a:lnTo>
                            <a:lnTo>
                              <a:pt x="173291" y="12"/>
                            </a:lnTo>
                            <a:lnTo>
                              <a:pt x="153238" y="218262"/>
                            </a:lnTo>
                            <a:lnTo>
                              <a:pt x="133464" y="12"/>
                            </a:lnTo>
                            <a:lnTo>
                              <a:pt x="81737" y="12"/>
                            </a:lnTo>
                            <a:lnTo>
                              <a:pt x="120662" y="324231"/>
                            </a:lnTo>
                            <a:lnTo>
                              <a:pt x="183197" y="324231"/>
                            </a:lnTo>
                            <a:lnTo>
                              <a:pt x="187477" y="280657"/>
                            </a:lnTo>
                            <a:lnTo>
                              <a:pt x="198920" y="153009"/>
                            </a:lnTo>
                            <a:lnTo>
                              <a:pt x="203733" y="95491"/>
                            </a:lnTo>
                            <a:lnTo>
                              <a:pt x="209283" y="152260"/>
                            </a:lnTo>
                            <a:lnTo>
                              <a:pt x="222237" y="279654"/>
                            </a:lnTo>
                            <a:lnTo>
                              <a:pt x="227101" y="324231"/>
                            </a:lnTo>
                            <a:lnTo>
                              <a:pt x="290588" y="324231"/>
                            </a:lnTo>
                            <a:lnTo>
                              <a:pt x="327050" y="12"/>
                            </a:lnTo>
                            <a:close/>
                          </a:path>
                          <a:path w="590550" h="324485">
                            <a:moveTo>
                              <a:pt x="590207" y="12"/>
                            </a:moveTo>
                            <a:lnTo>
                              <a:pt x="540423" y="12"/>
                            </a:lnTo>
                            <a:lnTo>
                              <a:pt x="522046" y="217805"/>
                            </a:lnTo>
                            <a:lnTo>
                              <a:pt x="516534" y="161734"/>
                            </a:lnTo>
                            <a:lnTo>
                              <a:pt x="503897" y="40208"/>
                            </a:lnTo>
                            <a:lnTo>
                              <a:pt x="499351" y="12"/>
                            </a:lnTo>
                            <a:lnTo>
                              <a:pt x="436333" y="12"/>
                            </a:lnTo>
                            <a:lnTo>
                              <a:pt x="416267" y="218287"/>
                            </a:lnTo>
                            <a:lnTo>
                              <a:pt x="396494" y="12"/>
                            </a:lnTo>
                            <a:lnTo>
                              <a:pt x="344766" y="12"/>
                            </a:lnTo>
                            <a:lnTo>
                              <a:pt x="383705" y="324231"/>
                            </a:lnTo>
                            <a:lnTo>
                              <a:pt x="446214" y="324231"/>
                            </a:lnTo>
                            <a:lnTo>
                              <a:pt x="450570" y="280009"/>
                            </a:lnTo>
                            <a:lnTo>
                              <a:pt x="456196" y="218694"/>
                            </a:lnTo>
                            <a:lnTo>
                              <a:pt x="466864" y="95199"/>
                            </a:lnTo>
                            <a:lnTo>
                              <a:pt x="472414" y="152082"/>
                            </a:lnTo>
                            <a:lnTo>
                              <a:pt x="485406" y="279730"/>
                            </a:lnTo>
                            <a:lnTo>
                              <a:pt x="490258" y="324231"/>
                            </a:lnTo>
                            <a:lnTo>
                              <a:pt x="553745" y="324231"/>
                            </a:lnTo>
                            <a:lnTo>
                              <a:pt x="590207" y="12"/>
                            </a:lnTo>
                            <a:close/>
                          </a:path>
                        </a:pathLst>
                      </a:custGeom>
                      <a:solidFill>
                        <a:srgbClr val="00305D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A4E9853" id="Graphic 10" o:spid="_x0000_s1026" style="position:absolute;margin-left:70.85pt;margin-top:50.7pt;width:46.5pt;height:25.55pt;z-index:-1741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055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oEmvQMAABoMAAAOAAAAZHJzL2Uyb0RvYy54bWysVl1v2zYUfR+w/yDofTG/KRpxiqFBhwFF&#10;V6AZ9kzLUixMEjWSsZ1/v0tRdLy0ldW1LyIlHl2de+6H7u2bU9dmh8q6xvSbHN+gPKv60uya/nGT&#10;//nw7pciz5zX/U63pq82+XPl8jd3P/90exzWFTF70+4qm4GR3q2Pwybfez+sVytX7qtOuxszVD0c&#10;1sZ22sOtfVztrD6C9a5dEYTE6mjsbrCmrJyDp/fxML8b7dd1Vfo/6tpVPms3OXDz49WO1224ru5u&#10;9frR6mHflBMN/T9YdLrp4aNnU/fa6+zJNp+Z6prSGmdqf1OabmXquimr0QfwBqNX3nza66EafQFx&#10;3HCWyf04s+WHw6fhow3U3fDelH87UGR1HNz6fBJu3IQ51bYLWCCenUYVn88qVieflfCQK8Q5aF3C&#10;ESWMFTyovNLr9HL55PxvlRkN6cN752MQdmmn92lXnvq0tRDKEMR2DKLPMwiizTMI4jYGcdA+vBfY&#10;hW12fGGyPxMJp505VA9mxPngBCtUQfMsOQJEXxBtf4kEpy5Q6Sytw2gtYsBvgovJ7wRIawS+fPab&#10;wGPKAsdkrGyNq6K+we1vd58SiUK4wDNMJsZfE4BISYT4LzYRSWv0jvBCKTwiCZZSJcsJldaEpgwg&#10;IwcBZY1nlSMMBYMBzSDVroCpwIotoYwlJRPlsxCJZlojXcwpodDYgABEmYh55zClTCxiUAAFuYgq&#10;QQK+GgiE5KHzEuCCYhXtLkJLJiOaFEhwORsLrApFpuzhFCE1iyaIShprTXEGYsfETeqmdUoKpMhU&#10;mJgTIl5n/is0IWQSj0glOJu3TSSGLFsoIIGOVsR4LxDwSwWVuH53tUJzJehVjnytWjlDkBtL8gnk&#10;RSzWNVRrgVLHTrTTGgPDseB0SmgBKTsvNUe0mLKPAfcrTVEpCgUd4nKlBhkVdEqla0gsiJgSGqq1&#10;mE9oqgRb1i8oY3JZM6QFhR67NNsYEwRHeRdkG+OIy1iAUK7XCpBx6IYp0IUAR+cqkAlRTJ1Lcazm&#10;a5tJwibaUK6omG+KMBUwNBGRStL54maQ9XxxAXJOJVss95cqKuX7Z+UKP97znAH7y0nGmbbZvWva&#10;NvyCnX3cvm1tdtBh7kQU8ftJ6QvYOGbFySrMWFuze/5osyMMo5vc/fOkbZVn7e89THsQX582Nm22&#10;aWN9+9aM8+3497fOP5z+0nbIBthucg+D2QeTZkm9TiNX8OWMDW/25tcnb+omzGMjt8houoEBdJzi&#10;pmE5TLiX9yPqZaS/+xcAAP//AwBQSwMEFAAGAAgAAAAhALBtFyjhAAAACwEAAA8AAABkcnMvZG93&#10;bnJldi54bWxMj0FLw0AQhe+C/2EZwUtpN4mpSsymqEWKIkij9LzNjkkwOxuz2zT9944nvc1783jz&#10;Tb6abCdGHHzrSEG8iEAgVc60VCv4eH+a34LwQZPRnSNUcEIPq+L8LNeZcUfa4liGWnAJ+UwraELo&#10;Myl91aDVfuF6JN59usHqwHKopRn0kcttJ5MoupZWt8QXGt3jY4PVV3mwCl7Dphxn6+fw9rLZ7R6S&#10;dTv7jk9KXV5M93cgAk7hLwy/+IwOBTPt3YGMFx3rNL7hKA9RnILgRHKVsrNnZ5ksQRa5/P9D8QMA&#10;AP//AwBQSwECLQAUAAYACAAAACEAtoM4kv4AAADhAQAAEwAAAAAAAAAAAAAAAAAAAAAAW0NvbnRl&#10;bnRfVHlwZXNdLnhtbFBLAQItABQABgAIAAAAIQA4/SH/1gAAAJQBAAALAAAAAAAAAAAAAAAAAC8B&#10;AABfcmVscy8ucmVsc1BLAQItABQABgAIAAAAIQBqjoEmvQMAABoMAAAOAAAAAAAAAAAAAAAAAC4C&#10;AABkcnMvZTJvRG9jLnhtbFBLAQItABQABgAIAAAAIQCwbRco4QAAAAsBAAAPAAAAAAAAAAAAAAAA&#10;ABcGAABkcnMvZG93bnJldi54bWxQSwUGAAAAAAQABADzAAAAJQcAAAAA&#10;" path="m48983,l,,,324218r48983,l48983,xem327050,12r-49784,l258991,217792r-5499,-55791l240792,40551,236194,12r-62903,l153238,218262,133464,12r-51727,l120662,324231r62535,l187477,280657,198920,153009r4813,-57518l209283,152260r12954,127394l227101,324231r63487,l327050,12xem590207,12r-49784,l522046,217805r-5512,-56071l503897,40208,499351,12r-63018,l416267,218287,396494,12r-51728,l383705,324231r62509,l450570,280009r5626,-61315l466864,95199r5550,56883l485406,279730r4852,44501l553745,324231,590207,12xe" fillcolor="#00305d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485903872" behindDoc="1" locked="0" layoutInCell="1" allowOverlap="1" wp14:anchorId="234D66F9" wp14:editId="6B7420D7">
              <wp:simplePos x="0" y="0"/>
              <wp:positionH relativeFrom="page">
                <wp:posOffset>899998</wp:posOffset>
              </wp:positionH>
              <wp:positionV relativeFrom="page">
                <wp:posOffset>1017384</wp:posOffset>
              </wp:positionV>
              <wp:extent cx="553720" cy="99060"/>
              <wp:effectExtent l="0" t="0" r="0" b="0"/>
              <wp:wrapNone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53720" cy="99060"/>
                        <a:chOff x="0" y="0"/>
                        <a:chExt cx="553720" cy="99060"/>
                      </a:xfrm>
                    </wpg:grpSpPr>
                    <wps:wsp>
                      <wps:cNvPr id="12" name="Graphic 12"/>
                      <wps:cNvSpPr/>
                      <wps:spPr>
                        <a:xfrm>
                          <a:off x="0" y="0"/>
                          <a:ext cx="553720" cy="990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3720" h="99060">
                              <a:moveTo>
                                <a:pt x="553364" y="0"/>
                              </a:moveTo>
                              <a:lnTo>
                                <a:pt x="0" y="0"/>
                              </a:lnTo>
                              <a:lnTo>
                                <a:pt x="0" y="98615"/>
                              </a:lnTo>
                              <a:lnTo>
                                <a:pt x="553364" y="98615"/>
                              </a:lnTo>
                              <a:lnTo>
                                <a:pt x="5533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3061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Graphic 13"/>
                      <wps:cNvSpPr/>
                      <wps:spPr>
                        <a:xfrm>
                          <a:off x="48945" y="21246"/>
                          <a:ext cx="467995" cy="565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7995" h="56515">
                              <a:moveTo>
                                <a:pt x="11976" y="1397"/>
                              </a:moveTo>
                              <a:lnTo>
                                <a:pt x="0" y="1397"/>
                              </a:lnTo>
                              <a:lnTo>
                                <a:pt x="0" y="54749"/>
                              </a:lnTo>
                              <a:lnTo>
                                <a:pt x="11976" y="54749"/>
                              </a:lnTo>
                              <a:lnTo>
                                <a:pt x="11976" y="1397"/>
                              </a:lnTo>
                              <a:close/>
                            </a:path>
                            <a:path w="467995" h="56515">
                              <a:moveTo>
                                <a:pt x="97929" y="1397"/>
                              </a:moveTo>
                              <a:lnTo>
                                <a:pt x="87147" y="1397"/>
                              </a:lnTo>
                              <a:lnTo>
                                <a:pt x="87147" y="42341"/>
                              </a:lnTo>
                              <a:lnTo>
                                <a:pt x="86995" y="42341"/>
                              </a:lnTo>
                              <a:lnTo>
                                <a:pt x="56769" y="1397"/>
                              </a:lnTo>
                              <a:lnTo>
                                <a:pt x="39916" y="1397"/>
                              </a:lnTo>
                              <a:lnTo>
                                <a:pt x="39916" y="54762"/>
                              </a:lnTo>
                              <a:lnTo>
                                <a:pt x="50711" y="54762"/>
                              </a:lnTo>
                              <a:lnTo>
                                <a:pt x="50711" y="13081"/>
                              </a:lnTo>
                              <a:lnTo>
                                <a:pt x="50850" y="13081"/>
                              </a:lnTo>
                              <a:lnTo>
                                <a:pt x="81826" y="54762"/>
                              </a:lnTo>
                              <a:lnTo>
                                <a:pt x="97929" y="54762"/>
                              </a:lnTo>
                              <a:lnTo>
                                <a:pt x="97929" y="1397"/>
                              </a:lnTo>
                              <a:close/>
                            </a:path>
                            <a:path w="467995" h="56515">
                              <a:moveTo>
                                <a:pt x="172453" y="33108"/>
                              </a:moveTo>
                              <a:lnTo>
                                <a:pt x="169786" y="25641"/>
                              </a:lnTo>
                              <a:lnTo>
                                <a:pt x="137045" y="21056"/>
                              </a:lnTo>
                              <a:lnTo>
                                <a:pt x="134010" y="19354"/>
                              </a:lnTo>
                              <a:lnTo>
                                <a:pt x="134010" y="10350"/>
                              </a:lnTo>
                              <a:lnTo>
                                <a:pt x="139484" y="7899"/>
                              </a:lnTo>
                              <a:lnTo>
                                <a:pt x="152717" y="7899"/>
                              </a:lnTo>
                              <a:lnTo>
                                <a:pt x="157518" y="10414"/>
                              </a:lnTo>
                              <a:lnTo>
                                <a:pt x="157962" y="17360"/>
                              </a:lnTo>
                              <a:lnTo>
                                <a:pt x="169938" y="17360"/>
                              </a:lnTo>
                              <a:lnTo>
                                <a:pt x="168160" y="10096"/>
                              </a:lnTo>
                              <a:lnTo>
                                <a:pt x="163449" y="4635"/>
                              </a:lnTo>
                              <a:lnTo>
                                <a:pt x="155879" y="1193"/>
                              </a:lnTo>
                              <a:lnTo>
                                <a:pt x="145542" y="0"/>
                              </a:lnTo>
                              <a:lnTo>
                                <a:pt x="136563" y="965"/>
                              </a:lnTo>
                              <a:lnTo>
                                <a:pt x="128917" y="4013"/>
                              </a:lnTo>
                              <a:lnTo>
                                <a:pt x="123596" y="9385"/>
                              </a:lnTo>
                              <a:lnTo>
                                <a:pt x="121602" y="17297"/>
                              </a:lnTo>
                              <a:lnTo>
                                <a:pt x="121602" y="24307"/>
                              </a:lnTo>
                              <a:lnTo>
                                <a:pt x="126250" y="30302"/>
                              </a:lnTo>
                              <a:lnTo>
                                <a:pt x="157302" y="34518"/>
                              </a:lnTo>
                              <a:lnTo>
                                <a:pt x="160032" y="36283"/>
                              </a:lnTo>
                              <a:lnTo>
                                <a:pt x="160032" y="43980"/>
                              </a:lnTo>
                              <a:lnTo>
                                <a:pt x="156413" y="48260"/>
                              </a:lnTo>
                              <a:lnTo>
                                <a:pt x="137045" y="48260"/>
                              </a:lnTo>
                              <a:lnTo>
                                <a:pt x="132384" y="44411"/>
                              </a:lnTo>
                              <a:lnTo>
                                <a:pt x="131724" y="38061"/>
                              </a:lnTo>
                              <a:lnTo>
                                <a:pt x="119748" y="38061"/>
                              </a:lnTo>
                              <a:lnTo>
                                <a:pt x="121500" y="45720"/>
                              </a:lnTo>
                              <a:lnTo>
                                <a:pt x="126530" y="51409"/>
                              </a:lnTo>
                              <a:lnTo>
                                <a:pt x="134442" y="54952"/>
                              </a:lnTo>
                              <a:lnTo>
                                <a:pt x="144881" y="56172"/>
                              </a:lnTo>
                              <a:lnTo>
                                <a:pt x="156832" y="54978"/>
                              </a:lnTo>
                              <a:lnTo>
                                <a:pt x="165455" y="51536"/>
                              </a:lnTo>
                              <a:lnTo>
                                <a:pt x="170688" y="46037"/>
                              </a:lnTo>
                              <a:lnTo>
                                <a:pt x="172453" y="38646"/>
                              </a:lnTo>
                              <a:lnTo>
                                <a:pt x="172453" y="33108"/>
                              </a:lnTo>
                              <a:close/>
                            </a:path>
                            <a:path w="467995" h="56515">
                              <a:moveTo>
                                <a:pt x="234696" y="1397"/>
                              </a:moveTo>
                              <a:lnTo>
                                <a:pt x="182067" y="1397"/>
                              </a:lnTo>
                              <a:lnTo>
                                <a:pt x="182067" y="10121"/>
                              </a:lnTo>
                              <a:lnTo>
                                <a:pt x="202399" y="10121"/>
                              </a:lnTo>
                              <a:lnTo>
                                <a:pt x="202399" y="54762"/>
                              </a:lnTo>
                              <a:lnTo>
                                <a:pt x="214376" y="54762"/>
                              </a:lnTo>
                              <a:lnTo>
                                <a:pt x="214376" y="10121"/>
                              </a:lnTo>
                              <a:lnTo>
                                <a:pt x="234696" y="10121"/>
                              </a:lnTo>
                              <a:lnTo>
                                <a:pt x="234696" y="1397"/>
                              </a:lnTo>
                              <a:close/>
                            </a:path>
                            <a:path w="467995" h="56515">
                              <a:moveTo>
                                <a:pt x="264248" y="1397"/>
                              </a:moveTo>
                              <a:lnTo>
                                <a:pt x="252298" y="1397"/>
                              </a:lnTo>
                              <a:lnTo>
                                <a:pt x="252298" y="54749"/>
                              </a:lnTo>
                              <a:lnTo>
                                <a:pt x="264248" y="54749"/>
                              </a:lnTo>
                              <a:lnTo>
                                <a:pt x="264248" y="1397"/>
                              </a:lnTo>
                              <a:close/>
                            </a:path>
                            <a:path w="467995" h="56515">
                              <a:moveTo>
                                <a:pt x="333971" y="1397"/>
                              </a:moveTo>
                              <a:lnTo>
                                <a:pt x="281355" y="1397"/>
                              </a:lnTo>
                              <a:lnTo>
                                <a:pt x="281355" y="10121"/>
                              </a:lnTo>
                              <a:lnTo>
                                <a:pt x="301675" y="10121"/>
                              </a:lnTo>
                              <a:lnTo>
                                <a:pt x="301675" y="54762"/>
                              </a:lnTo>
                              <a:lnTo>
                                <a:pt x="313651" y="54762"/>
                              </a:lnTo>
                              <a:lnTo>
                                <a:pt x="313651" y="10121"/>
                              </a:lnTo>
                              <a:lnTo>
                                <a:pt x="333971" y="10121"/>
                              </a:lnTo>
                              <a:lnTo>
                                <a:pt x="333971" y="1397"/>
                              </a:lnTo>
                              <a:close/>
                            </a:path>
                            <a:path w="467995" h="56515">
                              <a:moveTo>
                                <a:pt x="401243" y="1397"/>
                              </a:moveTo>
                              <a:lnTo>
                                <a:pt x="389267" y="1397"/>
                              </a:lnTo>
                              <a:lnTo>
                                <a:pt x="389267" y="43522"/>
                              </a:lnTo>
                              <a:lnTo>
                                <a:pt x="383362" y="47891"/>
                              </a:lnTo>
                              <a:lnTo>
                                <a:pt x="365328" y="47891"/>
                              </a:lnTo>
                              <a:lnTo>
                                <a:pt x="359638" y="42862"/>
                              </a:lnTo>
                              <a:lnTo>
                                <a:pt x="359638" y="1397"/>
                              </a:lnTo>
                              <a:lnTo>
                                <a:pt x="347662" y="1397"/>
                              </a:lnTo>
                              <a:lnTo>
                                <a:pt x="347662" y="35623"/>
                              </a:lnTo>
                              <a:lnTo>
                                <a:pt x="349745" y="44729"/>
                              </a:lnTo>
                              <a:lnTo>
                                <a:pt x="355295" y="51130"/>
                              </a:lnTo>
                              <a:lnTo>
                                <a:pt x="363270" y="54914"/>
                              </a:lnTo>
                              <a:lnTo>
                                <a:pt x="372643" y="56159"/>
                              </a:lnTo>
                              <a:lnTo>
                                <a:pt x="387019" y="54330"/>
                              </a:lnTo>
                              <a:lnTo>
                                <a:pt x="395757" y="49390"/>
                              </a:lnTo>
                              <a:lnTo>
                                <a:pt x="400075" y="42164"/>
                              </a:lnTo>
                              <a:lnTo>
                                <a:pt x="401243" y="33477"/>
                              </a:lnTo>
                              <a:lnTo>
                                <a:pt x="401243" y="1397"/>
                              </a:lnTo>
                              <a:close/>
                            </a:path>
                            <a:path w="467995" h="56515">
                              <a:moveTo>
                                <a:pt x="467474" y="1397"/>
                              </a:moveTo>
                              <a:lnTo>
                                <a:pt x="414845" y="1397"/>
                              </a:lnTo>
                              <a:lnTo>
                                <a:pt x="414845" y="10121"/>
                              </a:lnTo>
                              <a:lnTo>
                                <a:pt x="435178" y="10121"/>
                              </a:lnTo>
                              <a:lnTo>
                                <a:pt x="435178" y="54762"/>
                              </a:lnTo>
                              <a:lnTo>
                                <a:pt x="447154" y="54762"/>
                              </a:lnTo>
                              <a:lnTo>
                                <a:pt x="447154" y="10121"/>
                              </a:lnTo>
                              <a:lnTo>
                                <a:pt x="467474" y="10121"/>
                              </a:lnTo>
                              <a:lnTo>
                                <a:pt x="467474" y="13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A90733C" id="Group 11" o:spid="_x0000_s1026" style="position:absolute;margin-left:70.85pt;margin-top:80.1pt;width:43.6pt;height:7.8pt;z-index:-17412608;mso-wrap-distance-left:0;mso-wrap-distance-right:0;mso-position-horizontal-relative:page;mso-position-vertical-relative:page" coordsize="5537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qHtTgYAAAgcAAAOAAAAZHJzL2Uyb0RvYy54bWzUWdtu20YQfS/QfyD43mjvF8FyUORiFAjS&#10;AEnRZ5qiLiglsiRtOX/f2Zu4sWyuFCcP9YOWNA93Z86cmR2SV68fdnV2X3X9ttkvcvwK5Vm1L5vl&#10;dr9e5H99ef+byrN+KPbLom721SL/WvX56+tff7k6tPOKNJumXlZdBpPs+/mhXeSbYWjns1lfbqpd&#10;0b9q2moPF1dNtysGOO3Ws2VXHGD2XT0jCInZoemWbdeUVd/Df9+6i/m1nX+1qsrhz9Wqr4asXuRg&#10;22B/O/t7a35n11fFfN0V7WZbejOK77BiV2z3sOhxqrfFUGR33fZkqt227Jq+WQ2vymY3a1arbVlZ&#10;H8AbjB55c9M1d631ZT0/rNsjTUDtI56+e9ry4/1N135uP3XOejj80JT/9MDL7NCu5/F1c74ewQ+r&#10;bmduAieyB8vo1yOj1cOQlfBPzqkkwHsJl7RGwhNebiAqJzeVm3dTt82KuVvSGnY05NCCcvqRnP5l&#10;5HzeFG1lOe+N85+6bLsEYZM82xc7EPCN1wr8BzgyiwPK8OfPek/ld7NzdLOYl3f9cFM1luXi/kM/&#10;OLUuw1GxCUflwz4cdqB5o/baqn3IM1B7l2eg9lun9rYYzH0mdOYwO4xh2oQomYu75r760ljYYGIF&#10;saSC5VmIMhg6Qup9DIWIR6hwLYytnc5htBKYG7tgtnA9jA4XLXsR2EotmrWsm75yCxm37YpHKgAX&#10;k9039Xb5flvXxvu+W9++qbvsvgBW31EkMPUGRzDQZD93sTdHt83yK0jnAGJZ5P2/d0VX5Vn9xx7E&#10;aapQOOjCwW046Ib6TWNrlSW+64cvD38XXZu1cLjIB0isj03QaDEPqgD7DcBhzZ375ve7oVltjWSs&#10;bc4ifwL54rT78xOHniSOZe/sxGFKM27lRDBhwkk4lBcmpNZw1ZQXLvhRSSH54pgGqqBG//gECoZA&#10;Ajk7TAzG7HBKxlhLYV3BVEuvoRH0rexdekTAcDmMcRZxJpmezKJx7UuwTyx/kkZjFTmLBC010eeS&#10;oCRm8jE4EBBGR8QIZYQyPEmGElY1IJo0lgspTuwNS4fRmUC1xifxDZAwPoZCOITdSqJS9S2WI4mx&#10;JeESLKZITbPAkeJBZSmswoo419I2jBG+BPsTpIYlYRzqD8SZUoxUIuOw0FI5JwkXCQlhKtGxLiFu&#10;69KzEcSUQXPndKwpZ5PijMGIQoSmNkdgjSm3J0ulEyWAE4ldNp2BlRxD6w7UYcRwwmIuNWjYgiV1&#10;Pd7zXEDuUT/zGWCFYT5nBtIJlgVlUAUNmAk63VRgzpX0aY112M9D3oXR5SpmnDPnXioYggunNy0S&#10;6xOlfSxAGon1CeXguvELmEvNC3yFUJDjJhMcCqN3jBzBhFEUdqQACmMAC+LLBUUU1piUJZcGYkym&#10;zAhpEiwQoh4siEqQMYIZ1SoREJPGLiAM6lcCPGb0OWBCfd4xxqA8TzpITSVybChoH6fB0CQwlx80&#10;DSaYI5cfjJsHrUkziODUgTlmKFEsIJe86DnTPBFuxhRsNibcXICv02ZwoXy4YWaZ0gaH7HMzY04T&#10;BUAioRx1TCCa0HO0OSjhGsvni1YEjnaSkCEv7YmgYRE+w6Nt8LnOELZiJM7simIswmRaegQRaGEs&#10;2fgScHqbJ5hR3/peBD7DjIi6tM0ReOzAf1gUBSM+c8+IIuGEaL8PntoSbHK1N8ICfYlOn4xmXASO&#10;bA6rv1TXlIJnri5Esz+na6Iw9bkeoYMtYfSMRNhk2CnCQroikhZUBE5LlWIKT52uPCX7+Ah8hhkR&#10;dWkHI/Cpll4aRWhQoD1wZWGc/bkoUqXJudUpwjIK+TC5b1AFr59cm8Cgf50uZRAWSvxWkAZDe+Vb&#10;UkZU4mnM9GKhfx3ZCOoMo1MpBU2ExvgCLOWCTHdBFDZO//TBmITn6al9H5KKmJckZnfG8Fg4DRaU&#10;SN8kMJ1o/OHdrvDKgH2fJ8xQEmG3u3BGU2ZoLrnb45imetpmhhDy+c2gpZ1+WInUTCE+001CBH6i&#10;JL04sYSEan5uYsFTmPIxf8KWb4UXY5PVA1IPQxtm9JGuSxE4XR5Bmxiedq3ykuUxAp9hRkRd2sEI&#10;fJqGJ1GELvDy98Lv7Z9Prf/3e2H7eQU+N9k35P7TmPmeFZ/b98jjB7zr/wAAAP//AwBQSwMEFAAG&#10;AAgAAAAhAFyHZFnhAAAACwEAAA8AAABkcnMvZG93bnJldi54bWxMj0FPwzAMhe9I/IfISNxY2sK2&#10;UppO0wScpklsSIhb1nhttcapmqzt/j3mBDc/++n5e/lqsq0YsPeNIwXxLAKBVDrTUKXg8/D2kILw&#10;QZPRrSNUcEUPq+L2JteZcSN94LAPleAQ8plWUIfQZVL6skar/cx1SHw7ud7qwLKvpOn1yOG2lUkU&#10;LaTVDfGHWne4qbE87y9Wwfuox/Vj/Dpsz6fN9fsw331tY1Tq/m5av4AIOIU/M/ziMzoUzHR0FzJe&#10;tKyf4iVbeVhECQh2JEn6DOLIm+U8BVnk8n+H4gcAAP//AwBQSwECLQAUAAYACAAAACEAtoM4kv4A&#10;AADhAQAAEwAAAAAAAAAAAAAAAAAAAAAAW0NvbnRlbnRfVHlwZXNdLnhtbFBLAQItABQABgAIAAAA&#10;IQA4/SH/1gAAAJQBAAALAAAAAAAAAAAAAAAAAC8BAABfcmVscy8ucmVsc1BLAQItABQABgAIAAAA&#10;IQBNdqHtTgYAAAgcAAAOAAAAAAAAAAAAAAAAAC4CAABkcnMvZTJvRG9jLnhtbFBLAQItABQABgAI&#10;AAAAIQBch2RZ4QAAAAsBAAAPAAAAAAAAAAAAAAAAAKgIAABkcnMvZG93bnJldi54bWxQSwUGAAAA&#10;AAQABADzAAAAtgkAAAAA&#10;">
              <v:shape id="Graphic 12" o:spid="_x0000_s1027" style="position:absolute;width:5537;height:990;visibility:visible;mso-wrap-style:square;v-text-anchor:top" coordsize="553720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KsEwAAAANsAAAAPAAAAZHJzL2Rvd25yZXYueG1sRE9Li8Iw&#10;EL4L+x/CLHjTVEWRapRdoSjefOx6HZqx7W4yKU3U+u+NIHibj+8582VrjbhS4yvHCgb9BARx7nTF&#10;hYLjIetNQfiArNE4JgV38rBcfHTmmGp34x1d96EQMYR9igrKEOpUSp+XZNH3XU0cubNrLIYIm0Lq&#10;Bm8x3Bo5TJKJtFhxbCixplVJ+f/+YhUY2p7a8QCzn2Lydxllv6fvu1kr1f1sv2YgArXhLX65NzrO&#10;H8Lzl3iAXDwAAAD//wMAUEsBAi0AFAAGAAgAAAAhANvh9svuAAAAhQEAABMAAAAAAAAAAAAAAAAA&#10;AAAAAFtDb250ZW50X1R5cGVzXS54bWxQSwECLQAUAAYACAAAACEAWvQsW78AAAAVAQAACwAAAAAA&#10;AAAAAAAAAAAfAQAAX3JlbHMvLnJlbHNQSwECLQAUAAYACAAAACEA93irBMAAAADbAAAADwAAAAAA&#10;AAAAAAAAAAAHAgAAZHJzL2Rvd25yZXYueG1sUEsFBgAAAAADAAMAtwAAAPQCAAAAAA==&#10;" path="m553364,l,,,98615r553364,l553364,xe" fillcolor="#e30613" stroked="f">
                <v:path arrowok="t"/>
              </v:shape>
              <v:shape id="Graphic 13" o:spid="_x0000_s1028" style="position:absolute;left:489;top:212;width:4680;height:565;visibility:visible;mso-wrap-style:square;v-text-anchor:top" coordsize="467995,56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/hkwAAAANsAAAAPAAAAZHJzL2Rvd25yZXYueG1sRE/NasJA&#10;EL4XfIdlhN7qxgRUUtdQC2Loxap9gCE7zQazsyG7TdK37wpCb/Px/c62mGwrBup941jBcpGAIK6c&#10;brhW8HU9vGxA+ICssXVMCn7JQ7GbPW0x127kMw2XUIsYwj5HBSaELpfSV4Ys+oXriCP37XqLIcK+&#10;lrrHMYbbVqZJspIWG44NBjt6N1TdLj9WQckZ3k5m+HBySPef6ypbO31U6nk+vb2CCDSFf/HDXeo4&#10;P4P7L/EAufsDAAD//wMAUEsBAi0AFAAGAAgAAAAhANvh9svuAAAAhQEAABMAAAAAAAAAAAAAAAAA&#10;AAAAAFtDb250ZW50X1R5cGVzXS54bWxQSwECLQAUAAYACAAAACEAWvQsW78AAAAVAQAACwAAAAAA&#10;AAAAAAAAAAAfAQAAX3JlbHMvLnJlbHNQSwECLQAUAAYACAAAACEA0dv4ZMAAAADbAAAADwAAAAAA&#10;AAAAAAAAAAAHAgAAZHJzL2Rvd25yZXYueG1sUEsFBgAAAAADAAMAtwAAAPQCAAAAAA==&#10;" path="m11976,1397l,1397,,54749r11976,l11976,1397xem97929,1397r-10782,l87147,42341r-152,l56769,1397r-16853,l39916,54762r10795,l50711,13081r139,l81826,54762r16103,l97929,1397xem172453,33108r-2667,-7467l137045,21056r-3035,-1702l134010,10350r5474,-2451l152717,7899r4801,2515l157962,17360r11976,l168160,10096,163449,4635,155879,1193,145542,r-8979,965l128917,4013r-5321,5372l121602,17297r,7010l126250,30302r31052,4216l160032,36283r,7697l156413,48260r-19368,l132384,44411r-660,-6350l119748,38061r1752,7659l126530,51409r7912,3543l144881,56172r11951,-1194l165455,51536r5233,-5499l172453,38646r,-5538xem234696,1397r-52629,l182067,10121r20332,l202399,54762r11977,l214376,10121r20320,l234696,1397xem264248,1397r-11950,l252298,54749r11950,l264248,1397xem333971,1397r-52616,l281355,10121r20320,l301675,54762r11976,l313651,10121r20320,l333971,1397xem401243,1397r-11976,l389267,43522r-5905,4369l365328,47891r-5690,-5029l359638,1397r-11976,l347662,35623r2083,9106l355295,51130r7975,3784l372643,56159r14376,-1829l395757,49390r4318,-7226l401243,33477r,-32080xem467474,1397r-52629,l414845,10121r20333,l435178,54762r11976,l447154,10121r20320,l467474,1397xe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5904384" behindDoc="1" locked="0" layoutInCell="1" allowOverlap="1" wp14:anchorId="611CD5C2" wp14:editId="2A4164D8">
              <wp:simplePos x="0" y="0"/>
              <wp:positionH relativeFrom="page">
                <wp:posOffset>4700780</wp:posOffset>
              </wp:positionH>
              <wp:positionV relativeFrom="page">
                <wp:posOffset>964486</wp:posOffset>
              </wp:positionV>
              <wp:extent cx="2476500" cy="196215"/>
              <wp:effectExtent l="0" t="0" r="0" b="0"/>
              <wp:wrapNone/>
              <wp:docPr id="14" name="Text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7650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44947C" w14:textId="77777777" w:rsidR="000B74DC" w:rsidRDefault="001F4866">
                          <w:pPr>
                            <w:pStyle w:val="Textkrper"/>
                            <w:tabs>
                              <w:tab w:val="left" w:pos="3879"/>
                            </w:tabs>
                            <w:spacing w:before="20"/>
                            <w:ind w:left="20"/>
                          </w:pPr>
                          <w:r>
                            <w:t xml:space="preserve">Mandant: </w:t>
                          </w:r>
                          <w:r>
                            <w:rPr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1CD5C2" id="_x0000_t202" coordsize="21600,21600" o:spt="202" path="m,l,21600r21600,l21600,xe">
              <v:stroke joinstyle="miter"/>
              <v:path gradientshapeok="t" o:connecttype="rect"/>
            </v:shapetype>
            <v:shape id="Textbox 14" o:spid="_x0000_s1034" type="#_x0000_t202" style="position:absolute;margin-left:370.15pt;margin-top:75.95pt;width:195pt;height:15.45pt;z-index:-1741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zFOmQEAACIDAAAOAAAAZHJzL2Uyb0RvYy54bWysUsFuGyEQvVfKPyDuMWu3cZuV11GTqFWl&#10;qKmU9gMwC17UhaEM9q7/vgNe21Vzq3qBYWZ4vPeG1d3oerbXES34hs9nFWfaK2it3zb8x/dP1x84&#10;wyR9K3vwuuEHjfxuffVmNYRaL6CDvtWREYjHeggN71IKtRCoOu0kziBoT0UD0clEx7gVbZQDobte&#10;LKpqKQaIbYigNCJlH49Fvi74xmiVno1BnVjfcOKWyhrLusmrWK9kvY0ydFZNNOQ/sHDSenr0DPUo&#10;k2S7aF9BOasiIJg0U+AEGGOVLhpIzbz6S81LJ4MuWsgcDGeb8P/Bqq/7l/AtsjTew0gDLCIwPIH6&#10;ieSNGALWU0/2FGuk7ix0NNHlnSQwukjeHs5+6jExRcnFu/fLm4pKimrz2+VifpMNF5fbIWL6rMGx&#10;HDQ80rwKA7l/wnRsPbVMZI7vZyZp3IzMtg1/m0FzZgPtgbQMNM6G46+djJqz/osnv/LsT0E8BZtT&#10;EFP/AOWHZEkePu4SGFsIXHAnAjSIImH6NHnSf55L1+Vrr38DAAD//wMAUEsDBBQABgAIAAAAIQCW&#10;sotT4AAAAAwBAAAPAAAAZHJzL2Rvd25yZXYueG1sTI/BTsMwEETvSPyDtUjcqJ0WShriVBWCExIi&#10;DQeOTuwmVuN1iN02/D2bE9x2d0azb/Lt5Hp2NmOwHiUkCwHMYOO1xVbCZ/V6lwILUaFWvUcj4ccE&#10;2BbXV7nKtL9gac772DIKwZApCV2MQ8Z5aDrjVFj4wSBpBz86FWkdW65HdaFw1/OlEGvulEX60KnB&#10;PHemOe5PTsLuC8sX+/1ef5SH0lbVRuDb+ijl7c20ewIWzRT/zDDjEzoUxFT7E+rAegmP92JFVhIe&#10;kg2w2ZGs5lNNU7pMgRc5/1+i+AUAAP//AwBQSwECLQAUAAYACAAAACEAtoM4kv4AAADhAQAAEwAA&#10;AAAAAAAAAAAAAAAAAAAAW0NvbnRlbnRfVHlwZXNdLnhtbFBLAQItABQABgAIAAAAIQA4/SH/1gAA&#10;AJQBAAALAAAAAAAAAAAAAAAAAC8BAABfcmVscy8ucmVsc1BLAQItABQABgAIAAAAIQBmWzFOmQEA&#10;ACIDAAAOAAAAAAAAAAAAAAAAAC4CAABkcnMvZTJvRG9jLnhtbFBLAQItABQABgAIAAAAIQCWsotT&#10;4AAAAAwBAAAPAAAAAAAAAAAAAAAAAPMDAABkcnMvZG93bnJldi54bWxQSwUGAAAAAAQABADzAAAA&#10;AAUAAAAA&#10;" filled="f" stroked="f">
              <v:textbox inset="0,0,0,0">
                <w:txbxContent>
                  <w:p w14:paraId="5D44947C" w14:textId="77777777" w:rsidR="000B74DC" w:rsidRDefault="001F4866">
                    <w:pPr>
                      <w:pStyle w:val="Textkrper"/>
                      <w:tabs>
                        <w:tab w:val="left" w:pos="3879"/>
                      </w:tabs>
                      <w:spacing w:before="20"/>
                      <w:ind w:left="20"/>
                    </w:pPr>
                    <w:r>
                      <w:t xml:space="preserve">Mandant: </w:t>
                    </w:r>
                    <w:r>
                      <w:rPr>
                        <w:u w:val="single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056EA"/>
    <w:multiLevelType w:val="hybridMultilevel"/>
    <w:tmpl w:val="2BC69900"/>
    <w:lvl w:ilvl="0" w:tplc="30D25F4A">
      <w:numFmt w:val="bullet"/>
      <w:lvlText w:val="▪"/>
      <w:lvlJc w:val="left"/>
      <w:pPr>
        <w:ind w:left="811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05387A92">
      <w:numFmt w:val="bullet"/>
      <w:lvlText w:val="•"/>
      <w:lvlJc w:val="left"/>
      <w:pPr>
        <w:ind w:left="1478" w:hanging="227"/>
      </w:pPr>
      <w:rPr>
        <w:rFonts w:hint="default"/>
        <w:lang w:val="de-DE" w:eastAsia="en-US" w:bidi="ar-SA"/>
      </w:rPr>
    </w:lvl>
    <w:lvl w:ilvl="2" w:tplc="BCCA40A0">
      <w:numFmt w:val="bullet"/>
      <w:lvlText w:val="•"/>
      <w:lvlJc w:val="left"/>
      <w:pPr>
        <w:ind w:left="2137" w:hanging="227"/>
      </w:pPr>
      <w:rPr>
        <w:rFonts w:hint="default"/>
        <w:lang w:val="de-DE" w:eastAsia="en-US" w:bidi="ar-SA"/>
      </w:rPr>
    </w:lvl>
    <w:lvl w:ilvl="3" w:tplc="CFCAF5CE">
      <w:numFmt w:val="bullet"/>
      <w:lvlText w:val="•"/>
      <w:lvlJc w:val="left"/>
      <w:pPr>
        <w:ind w:left="2795" w:hanging="227"/>
      </w:pPr>
      <w:rPr>
        <w:rFonts w:hint="default"/>
        <w:lang w:val="de-DE" w:eastAsia="en-US" w:bidi="ar-SA"/>
      </w:rPr>
    </w:lvl>
    <w:lvl w:ilvl="4" w:tplc="6352B140">
      <w:numFmt w:val="bullet"/>
      <w:lvlText w:val="•"/>
      <w:lvlJc w:val="left"/>
      <w:pPr>
        <w:ind w:left="3454" w:hanging="227"/>
      </w:pPr>
      <w:rPr>
        <w:rFonts w:hint="default"/>
        <w:lang w:val="de-DE" w:eastAsia="en-US" w:bidi="ar-SA"/>
      </w:rPr>
    </w:lvl>
    <w:lvl w:ilvl="5" w:tplc="88F81044">
      <w:numFmt w:val="bullet"/>
      <w:lvlText w:val="•"/>
      <w:lvlJc w:val="left"/>
      <w:pPr>
        <w:ind w:left="4112" w:hanging="227"/>
      </w:pPr>
      <w:rPr>
        <w:rFonts w:hint="default"/>
        <w:lang w:val="de-DE" w:eastAsia="en-US" w:bidi="ar-SA"/>
      </w:rPr>
    </w:lvl>
    <w:lvl w:ilvl="6" w:tplc="49E662B8">
      <w:numFmt w:val="bullet"/>
      <w:lvlText w:val="•"/>
      <w:lvlJc w:val="left"/>
      <w:pPr>
        <w:ind w:left="4771" w:hanging="227"/>
      </w:pPr>
      <w:rPr>
        <w:rFonts w:hint="default"/>
        <w:lang w:val="de-DE" w:eastAsia="en-US" w:bidi="ar-SA"/>
      </w:rPr>
    </w:lvl>
    <w:lvl w:ilvl="7" w:tplc="8EFCCCF0">
      <w:numFmt w:val="bullet"/>
      <w:lvlText w:val="•"/>
      <w:lvlJc w:val="left"/>
      <w:pPr>
        <w:ind w:left="5429" w:hanging="227"/>
      </w:pPr>
      <w:rPr>
        <w:rFonts w:hint="default"/>
        <w:lang w:val="de-DE" w:eastAsia="en-US" w:bidi="ar-SA"/>
      </w:rPr>
    </w:lvl>
    <w:lvl w:ilvl="8" w:tplc="9022DE92">
      <w:numFmt w:val="bullet"/>
      <w:lvlText w:val="•"/>
      <w:lvlJc w:val="left"/>
      <w:pPr>
        <w:ind w:left="6088" w:hanging="227"/>
      </w:pPr>
      <w:rPr>
        <w:rFonts w:hint="default"/>
        <w:lang w:val="de-DE" w:eastAsia="en-US" w:bidi="ar-SA"/>
      </w:rPr>
    </w:lvl>
  </w:abstractNum>
  <w:abstractNum w:abstractNumId="1" w15:restartNumberingAfterBreak="0">
    <w:nsid w:val="05181B0D"/>
    <w:multiLevelType w:val="hybridMultilevel"/>
    <w:tmpl w:val="DEB674A6"/>
    <w:lvl w:ilvl="0" w:tplc="7004AA32">
      <w:numFmt w:val="bullet"/>
      <w:lvlText w:val="▪"/>
      <w:lvlJc w:val="left"/>
      <w:pPr>
        <w:ind w:left="459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B94AE1B2">
      <w:numFmt w:val="bullet"/>
      <w:lvlText w:val="•"/>
      <w:lvlJc w:val="left"/>
      <w:pPr>
        <w:ind w:left="1119" w:hanging="227"/>
      </w:pPr>
      <w:rPr>
        <w:rFonts w:hint="default"/>
        <w:lang w:val="de-DE" w:eastAsia="en-US" w:bidi="ar-SA"/>
      </w:rPr>
    </w:lvl>
    <w:lvl w:ilvl="2" w:tplc="E47E4D8C">
      <w:numFmt w:val="bullet"/>
      <w:lvlText w:val="•"/>
      <w:lvlJc w:val="left"/>
      <w:pPr>
        <w:ind w:left="1778" w:hanging="227"/>
      </w:pPr>
      <w:rPr>
        <w:rFonts w:hint="default"/>
        <w:lang w:val="de-DE" w:eastAsia="en-US" w:bidi="ar-SA"/>
      </w:rPr>
    </w:lvl>
    <w:lvl w:ilvl="3" w:tplc="43AC84C8">
      <w:numFmt w:val="bullet"/>
      <w:lvlText w:val="•"/>
      <w:lvlJc w:val="left"/>
      <w:pPr>
        <w:ind w:left="2437" w:hanging="227"/>
      </w:pPr>
      <w:rPr>
        <w:rFonts w:hint="default"/>
        <w:lang w:val="de-DE" w:eastAsia="en-US" w:bidi="ar-SA"/>
      </w:rPr>
    </w:lvl>
    <w:lvl w:ilvl="4" w:tplc="5CB8757E">
      <w:numFmt w:val="bullet"/>
      <w:lvlText w:val="•"/>
      <w:lvlJc w:val="left"/>
      <w:pPr>
        <w:ind w:left="3097" w:hanging="227"/>
      </w:pPr>
      <w:rPr>
        <w:rFonts w:hint="default"/>
        <w:lang w:val="de-DE" w:eastAsia="en-US" w:bidi="ar-SA"/>
      </w:rPr>
    </w:lvl>
    <w:lvl w:ilvl="5" w:tplc="F8E284CA">
      <w:numFmt w:val="bullet"/>
      <w:lvlText w:val="•"/>
      <w:lvlJc w:val="left"/>
      <w:pPr>
        <w:ind w:left="3756" w:hanging="227"/>
      </w:pPr>
      <w:rPr>
        <w:rFonts w:hint="default"/>
        <w:lang w:val="de-DE" w:eastAsia="en-US" w:bidi="ar-SA"/>
      </w:rPr>
    </w:lvl>
    <w:lvl w:ilvl="6" w:tplc="B1BAE41C">
      <w:numFmt w:val="bullet"/>
      <w:lvlText w:val="•"/>
      <w:lvlJc w:val="left"/>
      <w:pPr>
        <w:ind w:left="4415" w:hanging="227"/>
      </w:pPr>
      <w:rPr>
        <w:rFonts w:hint="default"/>
        <w:lang w:val="de-DE" w:eastAsia="en-US" w:bidi="ar-SA"/>
      </w:rPr>
    </w:lvl>
    <w:lvl w:ilvl="7" w:tplc="AE544642">
      <w:numFmt w:val="bullet"/>
      <w:lvlText w:val="•"/>
      <w:lvlJc w:val="left"/>
      <w:pPr>
        <w:ind w:left="5075" w:hanging="227"/>
      </w:pPr>
      <w:rPr>
        <w:rFonts w:hint="default"/>
        <w:lang w:val="de-DE" w:eastAsia="en-US" w:bidi="ar-SA"/>
      </w:rPr>
    </w:lvl>
    <w:lvl w:ilvl="8" w:tplc="B130EFA6">
      <w:numFmt w:val="bullet"/>
      <w:lvlText w:val="•"/>
      <w:lvlJc w:val="left"/>
      <w:pPr>
        <w:ind w:left="5734" w:hanging="227"/>
      </w:pPr>
      <w:rPr>
        <w:rFonts w:hint="default"/>
        <w:lang w:val="de-DE" w:eastAsia="en-US" w:bidi="ar-SA"/>
      </w:rPr>
    </w:lvl>
  </w:abstractNum>
  <w:abstractNum w:abstractNumId="2" w15:restartNumberingAfterBreak="0">
    <w:nsid w:val="05832388"/>
    <w:multiLevelType w:val="hybridMultilevel"/>
    <w:tmpl w:val="9A567CC0"/>
    <w:lvl w:ilvl="0" w:tplc="3C70219E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227C451A">
      <w:numFmt w:val="bullet"/>
      <w:lvlText w:val="•"/>
      <w:lvlJc w:val="left"/>
      <w:pPr>
        <w:ind w:left="655" w:hanging="227"/>
      </w:pPr>
      <w:rPr>
        <w:rFonts w:hint="default"/>
        <w:lang w:val="de-DE" w:eastAsia="en-US" w:bidi="ar-SA"/>
      </w:rPr>
    </w:lvl>
    <w:lvl w:ilvl="2" w:tplc="670CA526">
      <w:numFmt w:val="bullet"/>
      <w:lvlText w:val="•"/>
      <w:lvlJc w:val="left"/>
      <w:pPr>
        <w:ind w:left="990" w:hanging="227"/>
      </w:pPr>
      <w:rPr>
        <w:rFonts w:hint="default"/>
        <w:lang w:val="de-DE" w:eastAsia="en-US" w:bidi="ar-SA"/>
      </w:rPr>
    </w:lvl>
    <w:lvl w:ilvl="3" w:tplc="4A9CAB6E">
      <w:numFmt w:val="bullet"/>
      <w:lvlText w:val="•"/>
      <w:lvlJc w:val="left"/>
      <w:pPr>
        <w:ind w:left="1325" w:hanging="227"/>
      </w:pPr>
      <w:rPr>
        <w:rFonts w:hint="default"/>
        <w:lang w:val="de-DE" w:eastAsia="en-US" w:bidi="ar-SA"/>
      </w:rPr>
    </w:lvl>
    <w:lvl w:ilvl="4" w:tplc="4140B5F2">
      <w:numFmt w:val="bullet"/>
      <w:lvlText w:val="•"/>
      <w:lvlJc w:val="left"/>
      <w:pPr>
        <w:ind w:left="1660" w:hanging="227"/>
      </w:pPr>
      <w:rPr>
        <w:rFonts w:hint="default"/>
        <w:lang w:val="de-DE" w:eastAsia="en-US" w:bidi="ar-SA"/>
      </w:rPr>
    </w:lvl>
    <w:lvl w:ilvl="5" w:tplc="ADAAECD2">
      <w:numFmt w:val="bullet"/>
      <w:lvlText w:val="•"/>
      <w:lvlJc w:val="left"/>
      <w:pPr>
        <w:ind w:left="1995" w:hanging="227"/>
      </w:pPr>
      <w:rPr>
        <w:rFonts w:hint="default"/>
        <w:lang w:val="de-DE" w:eastAsia="en-US" w:bidi="ar-SA"/>
      </w:rPr>
    </w:lvl>
    <w:lvl w:ilvl="6" w:tplc="B7B41E9A">
      <w:numFmt w:val="bullet"/>
      <w:lvlText w:val="•"/>
      <w:lvlJc w:val="left"/>
      <w:pPr>
        <w:ind w:left="2330" w:hanging="227"/>
      </w:pPr>
      <w:rPr>
        <w:rFonts w:hint="default"/>
        <w:lang w:val="de-DE" w:eastAsia="en-US" w:bidi="ar-SA"/>
      </w:rPr>
    </w:lvl>
    <w:lvl w:ilvl="7" w:tplc="771A91C4">
      <w:numFmt w:val="bullet"/>
      <w:lvlText w:val="•"/>
      <w:lvlJc w:val="left"/>
      <w:pPr>
        <w:ind w:left="2665" w:hanging="227"/>
      </w:pPr>
      <w:rPr>
        <w:rFonts w:hint="default"/>
        <w:lang w:val="de-DE" w:eastAsia="en-US" w:bidi="ar-SA"/>
      </w:rPr>
    </w:lvl>
    <w:lvl w:ilvl="8" w:tplc="B3B497B6">
      <w:numFmt w:val="bullet"/>
      <w:lvlText w:val="•"/>
      <w:lvlJc w:val="left"/>
      <w:pPr>
        <w:ind w:left="3000" w:hanging="227"/>
      </w:pPr>
      <w:rPr>
        <w:rFonts w:hint="default"/>
        <w:lang w:val="de-DE" w:eastAsia="en-US" w:bidi="ar-SA"/>
      </w:rPr>
    </w:lvl>
  </w:abstractNum>
  <w:abstractNum w:abstractNumId="3" w15:restartNumberingAfterBreak="0">
    <w:nsid w:val="07E51C3D"/>
    <w:multiLevelType w:val="hybridMultilevel"/>
    <w:tmpl w:val="FF420D0E"/>
    <w:lvl w:ilvl="0" w:tplc="4E1626DA">
      <w:numFmt w:val="bullet"/>
      <w:lvlText w:val="▪"/>
      <w:lvlJc w:val="left"/>
      <w:pPr>
        <w:ind w:left="811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F15865A0">
      <w:numFmt w:val="bullet"/>
      <w:lvlText w:val="•"/>
      <w:lvlJc w:val="left"/>
      <w:pPr>
        <w:ind w:left="1478" w:hanging="227"/>
      </w:pPr>
      <w:rPr>
        <w:rFonts w:hint="default"/>
        <w:lang w:val="de-DE" w:eastAsia="en-US" w:bidi="ar-SA"/>
      </w:rPr>
    </w:lvl>
    <w:lvl w:ilvl="2" w:tplc="189219D2">
      <w:numFmt w:val="bullet"/>
      <w:lvlText w:val="•"/>
      <w:lvlJc w:val="left"/>
      <w:pPr>
        <w:ind w:left="2137" w:hanging="227"/>
      </w:pPr>
      <w:rPr>
        <w:rFonts w:hint="default"/>
        <w:lang w:val="de-DE" w:eastAsia="en-US" w:bidi="ar-SA"/>
      </w:rPr>
    </w:lvl>
    <w:lvl w:ilvl="3" w:tplc="0EBA6580">
      <w:numFmt w:val="bullet"/>
      <w:lvlText w:val="•"/>
      <w:lvlJc w:val="left"/>
      <w:pPr>
        <w:ind w:left="2795" w:hanging="227"/>
      </w:pPr>
      <w:rPr>
        <w:rFonts w:hint="default"/>
        <w:lang w:val="de-DE" w:eastAsia="en-US" w:bidi="ar-SA"/>
      </w:rPr>
    </w:lvl>
    <w:lvl w:ilvl="4" w:tplc="787EF86E">
      <w:numFmt w:val="bullet"/>
      <w:lvlText w:val="•"/>
      <w:lvlJc w:val="left"/>
      <w:pPr>
        <w:ind w:left="3454" w:hanging="227"/>
      </w:pPr>
      <w:rPr>
        <w:rFonts w:hint="default"/>
        <w:lang w:val="de-DE" w:eastAsia="en-US" w:bidi="ar-SA"/>
      </w:rPr>
    </w:lvl>
    <w:lvl w:ilvl="5" w:tplc="56989BD2">
      <w:numFmt w:val="bullet"/>
      <w:lvlText w:val="•"/>
      <w:lvlJc w:val="left"/>
      <w:pPr>
        <w:ind w:left="4112" w:hanging="227"/>
      </w:pPr>
      <w:rPr>
        <w:rFonts w:hint="default"/>
        <w:lang w:val="de-DE" w:eastAsia="en-US" w:bidi="ar-SA"/>
      </w:rPr>
    </w:lvl>
    <w:lvl w:ilvl="6" w:tplc="6F941A98">
      <w:numFmt w:val="bullet"/>
      <w:lvlText w:val="•"/>
      <w:lvlJc w:val="left"/>
      <w:pPr>
        <w:ind w:left="4771" w:hanging="227"/>
      </w:pPr>
      <w:rPr>
        <w:rFonts w:hint="default"/>
        <w:lang w:val="de-DE" w:eastAsia="en-US" w:bidi="ar-SA"/>
      </w:rPr>
    </w:lvl>
    <w:lvl w:ilvl="7" w:tplc="9D1CAB00">
      <w:numFmt w:val="bullet"/>
      <w:lvlText w:val="•"/>
      <w:lvlJc w:val="left"/>
      <w:pPr>
        <w:ind w:left="5429" w:hanging="227"/>
      </w:pPr>
      <w:rPr>
        <w:rFonts w:hint="default"/>
        <w:lang w:val="de-DE" w:eastAsia="en-US" w:bidi="ar-SA"/>
      </w:rPr>
    </w:lvl>
    <w:lvl w:ilvl="8" w:tplc="BF048700">
      <w:numFmt w:val="bullet"/>
      <w:lvlText w:val="•"/>
      <w:lvlJc w:val="left"/>
      <w:pPr>
        <w:ind w:left="6088" w:hanging="227"/>
      </w:pPr>
      <w:rPr>
        <w:rFonts w:hint="default"/>
        <w:lang w:val="de-DE" w:eastAsia="en-US" w:bidi="ar-SA"/>
      </w:rPr>
    </w:lvl>
  </w:abstractNum>
  <w:abstractNum w:abstractNumId="4" w15:restartNumberingAfterBreak="0">
    <w:nsid w:val="08C17BFF"/>
    <w:multiLevelType w:val="hybridMultilevel"/>
    <w:tmpl w:val="55C601E8"/>
    <w:lvl w:ilvl="0" w:tplc="9C2A674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3FEA57B8">
      <w:numFmt w:val="bullet"/>
      <w:lvlText w:val="•"/>
      <w:lvlJc w:val="left"/>
      <w:pPr>
        <w:ind w:left="1226" w:hanging="227"/>
      </w:pPr>
      <w:rPr>
        <w:rFonts w:hint="default"/>
        <w:lang w:val="de-DE" w:eastAsia="en-US" w:bidi="ar-SA"/>
      </w:rPr>
    </w:lvl>
    <w:lvl w:ilvl="2" w:tplc="9D0A25C0">
      <w:numFmt w:val="bullet"/>
      <w:lvlText w:val="•"/>
      <w:lvlJc w:val="left"/>
      <w:pPr>
        <w:ind w:left="1913" w:hanging="227"/>
      </w:pPr>
      <w:rPr>
        <w:rFonts w:hint="default"/>
        <w:lang w:val="de-DE" w:eastAsia="en-US" w:bidi="ar-SA"/>
      </w:rPr>
    </w:lvl>
    <w:lvl w:ilvl="3" w:tplc="7DDAB440">
      <w:numFmt w:val="bullet"/>
      <w:lvlText w:val="•"/>
      <w:lvlJc w:val="left"/>
      <w:pPr>
        <w:ind w:left="2599" w:hanging="227"/>
      </w:pPr>
      <w:rPr>
        <w:rFonts w:hint="default"/>
        <w:lang w:val="de-DE" w:eastAsia="en-US" w:bidi="ar-SA"/>
      </w:rPr>
    </w:lvl>
    <w:lvl w:ilvl="4" w:tplc="6816AE70">
      <w:numFmt w:val="bullet"/>
      <w:lvlText w:val="•"/>
      <w:lvlJc w:val="left"/>
      <w:pPr>
        <w:ind w:left="3286" w:hanging="227"/>
      </w:pPr>
      <w:rPr>
        <w:rFonts w:hint="default"/>
        <w:lang w:val="de-DE" w:eastAsia="en-US" w:bidi="ar-SA"/>
      </w:rPr>
    </w:lvl>
    <w:lvl w:ilvl="5" w:tplc="83FCCBE6">
      <w:numFmt w:val="bullet"/>
      <w:lvlText w:val="•"/>
      <w:lvlJc w:val="left"/>
      <w:pPr>
        <w:ind w:left="3972" w:hanging="227"/>
      </w:pPr>
      <w:rPr>
        <w:rFonts w:hint="default"/>
        <w:lang w:val="de-DE" w:eastAsia="en-US" w:bidi="ar-SA"/>
      </w:rPr>
    </w:lvl>
    <w:lvl w:ilvl="6" w:tplc="E8940BE4">
      <w:numFmt w:val="bullet"/>
      <w:lvlText w:val="•"/>
      <w:lvlJc w:val="left"/>
      <w:pPr>
        <w:ind w:left="4659" w:hanging="227"/>
      </w:pPr>
      <w:rPr>
        <w:rFonts w:hint="default"/>
        <w:lang w:val="de-DE" w:eastAsia="en-US" w:bidi="ar-SA"/>
      </w:rPr>
    </w:lvl>
    <w:lvl w:ilvl="7" w:tplc="706C6E3E">
      <w:numFmt w:val="bullet"/>
      <w:lvlText w:val="•"/>
      <w:lvlJc w:val="left"/>
      <w:pPr>
        <w:ind w:left="5345" w:hanging="227"/>
      </w:pPr>
      <w:rPr>
        <w:rFonts w:hint="default"/>
        <w:lang w:val="de-DE" w:eastAsia="en-US" w:bidi="ar-SA"/>
      </w:rPr>
    </w:lvl>
    <w:lvl w:ilvl="8" w:tplc="C626525A">
      <w:numFmt w:val="bullet"/>
      <w:lvlText w:val="•"/>
      <w:lvlJc w:val="left"/>
      <w:pPr>
        <w:ind w:left="6032" w:hanging="227"/>
      </w:pPr>
      <w:rPr>
        <w:rFonts w:hint="default"/>
        <w:lang w:val="de-DE" w:eastAsia="en-US" w:bidi="ar-SA"/>
      </w:rPr>
    </w:lvl>
  </w:abstractNum>
  <w:abstractNum w:abstractNumId="5" w15:restartNumberingAfterBreak="0">
    <w:nsid w:val="0D0F1FE3"/>
    <w:multiLevelType w:val="hybridMultilevel"/>
    <w:tmpl w:val="DFCADEBC"/>
    <w:lvl w:ilvl="0" w:tplc="74D80818">
      <w:numFmt w:val="bullet"/>
      <w:lvlText w:val="▪"/>
      <w:lvlJc w:val="left"/>
      <w:pPr>
        <w:ind w:left="811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CC8A8404">
      <w:numFmt w:val="bullet"/>
      <w:lvlText w:val="•"/>
      <w:lvlJc w:val="left"/>
      <w:pPr>
        <w:ind w:left="1478" w:hanging="227"/>
      </w:pPr>
      <w:rPr>
        <w:rFonts w:hint="default"/>
        <w:lang w:val="de-DE" w:eastAsia="en-US" w:bidi="ar-SA"/>
      </w:rPr>
    </w:lvl>
    <w:lvl w:ilvl="2" w:tplc="371CBD5C">
      <w:numFmt w:val="bullet"/>
      <w:lvlText w:val="•"/>
      <w:lvlJc w:val="left"/>
      <w:pPr>
        <w:ind w:left="2137" w:hanging="227"/>
      </w:pPr>
      <w:rPr>
        <w:rFonts w:hint="default"/>
        <w:lang w:val="de-DE" w:eastAsia="en-US" w:bidi="ar-SA"/>
      </w:rPr>
    </w:lvl>
    <w:lvl w:ilvl="3" w:tplc="09882794">
      <w:numFmt w:val="bullet"/>
      <w:lvlText w:val="•"/>
      <w:lvlJc w:val="left"/>
      <w:pPr>
        <w:ind w:left="2795" w:hanging="227"/>
      </w:pPr>
      <w:rPr>
        <w:rFonts w:hint="default"/>
        <w:lang w:val="de-DE" w:eastAsia="en-US" w:bidi="ar-SA"/>
      </w:rPr>
    </w:lvl>
    <w:lvl w:ilvl="4" w:tplc="D13CA982">
      <w:numFmt w:val="bullet"/>
      <w:lvlText w:val="•"/>
      <w:lvlJc w:val="left"/>
      <w:pPr>
        <w:ind w:left="3454" w:hanging="227"/>
      </w:pPr>
      <w:rPr>
        <w:rFonts w:hint="default"/>
        <w:lang w:val="de-DE" w:eastAsia="en-US" w:bidi="ar-SA"/>
      </w:rPr>
    </w:lvl>
    <w:lvl w:ilvl="5" w:tplc="8FE23718">
      <w:numFmt w:val="bullet"/>
      <w:lvlText w:val="•"/>
      <w:lvlJc w:val="left"/>
      <w:pPr>
        <w:ind w:left="4112" w:hanging="227"/>
      </w:pPr>
      <w:rPr>
        <w:rFonts w:hint="default"/>
        <w:lang w:val="de-DE" w:eastAsia="en-US" w:bidi="ar-SA"/>
      </w:rPr>
    </w:lvl>
    <w:lvl w:ilvl="6" w:tplc="0ED0C144">
      <w:numFmt w:val="bullet"/>
      <w:lvlText w:val="•"/>
      <w:lvlJc w:val="left"/>
      <w:pPr>
        <w:ind w:left="4771" w:hanging="227"/>
      </w:pPr>
      <w:rPr>
        <w:rFonts w:hint="default"/>
        <w:lang w:val="de-DE" w:eastAsia="en-US" w:bidi="ar-SA"/>
      </w:rPr>
    </w:lvl>
    <w:lvl w:ilvl="7" w:tplc="FC0CF2A6">
      <w:numFmt w:val="bullet"/>
      <w:lvlText w:val="•"/>
      <w:lvlJc w:val="left"/>
      <w:pPr>
        <w:ind w:left="5429" w:hanging="227"/>
      </w:pPr>
      <w:rPr>
        <w:rFonts w:hint="default"/>
        <w:lang w:val="de-DE" w:eastAsia="en-US" w:bidi="ar-SA"/>
      </w:rPr>
    </w:lvl>
    <w:lvl w:ilvl="8" w:tplc="5BB4965C">
      <w:numFmt w:val="bullet"/>
      <w:lvlText w:val="•"/>
      <w:lvlJc w:val="left"/>
      <w:pPr>
        <w:ind w:left="6088" w:hanging="227"/>
      </w:pPr>
      <w:rPr>
        <w:rFonts w:hint="default"/>
        <w:lang w:val="de-DE" w:eastAsia="en-US" w:bidi="ar-SA"/>
      </w:rPr>
    </w:lvl>
  </w:abstractNum>
  <w:abstractNum w:abstractNumId="6" w15:restartNumberingAfterBreak="0">
    <w:nsid w:val="0F265591"/>
    <w:multiLevelType w:val="hybridMultilevel"/>
    <w:tmpl w:val="CD84B9C8"/>
    <w:lvl w:ilvl="0" w:tplc="CF06D384">
      <w:numFmt w:val="bullet"/>
      <w:lvlText w:val=""/>
      <w:lvlJc w:val="left"/>
      <w:pPr>
        <w:ind w:left="309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1F9ABFA0">
      <w:numFmt w:val="bullet"/>
      <w:lvlText w:val="•"/>
      <w:lvlJc w:val="left"/>
      <w:pPr>
        <w:ind w:left="611" w:hanging="227"/>
      </w:pPr>
      <w:rPr>
        <w:rFonts w:hint="default"/>
        <w:lang w:val="de-DE" w:eastAsia="en-US" w:bidi="ar-SA"/>
      </w:rPr>
    </w:lvl>
    <w:lvl w:ilvl="2" w:tplc="EA7C315A">
      <w:numFmt w:val="bullet"/>
      <w:lvlText w:val="•"/>
      <w:lvlJc w:val="left"/>
      <w:pPr>
        <w:ind w:left="922" w:hanging="227"/>
      </w:pPr>
      <w:rPr>
        <w:rFonts w:hint="default"/>
        <w:lang w:val="de-DE" w:eastAsia="en-US" w:bidi="ar-SA"/>
      </w:rPr>
    </w:lvl>
    <w:lvl w:ilvl="3" w:tplc="D390ED22">
      <w:numFmt w:val="bullet"/>
      <w:lvlText w:val="•"/>
      <w:lvlJc w:val="left"/>
      <w:pPr>
        <w:ind w:left="1234" w:hanging="227"/>
      </w:pPr>
      <w:rPr>
        <w:rFonts w:hint="default"/>
        <w:lang w:val="de-DE" w:eastAsia="en-US" w:bidi="ar-SA"/>
      </w:rPr>
    </w:lvl>
    <w:lvl w:ilvl="4" w:tplc="EA78A14C">
      <w:numFmt w:val="bullet"/>
      <w:lvlText w:val="•"/>
      <w:lvlJc w:val="left"/>
      <w:pPr>
        <w:ind w:left="1545" w:hanging="227"/>
      </w:pPr>
      <w:rPr>
        <w:rFonts w:hint="default"/>
        <w:lang w:val="de-DE" w:eastAsia="en-US" w:bidi="ar-SA"/>
      </w:rPr>
    </w:lvl>
    <w:lvl w:ilvl="5" w:tplc="600E8D28">
      <w:numFmt w:val="bullet"/>
      <w:lvlText w:val="•"/>
      <w:lvlJc w:val="left"/>
      <w:pPr>
        <w:ind w:left="1857" w:hanging="227"/>
      </w:pPr>
      <w:rPr>
        <w:rFonts w:hint="default"/>
        <w:lang w:val="de-DE" w:eastAsia="en-US" w:bidi="ar-SA"/>
      </w:rPr>
    </w:lvl>
    <w:lvl w:ilvl="6" w:tplc="9C0A954C">
      <w:numFmt w:val="bullet"/>
      <w:lvlText w:val="•"/>
      <w:lvlJc w:val="left"/>
      <w:pPr>
        <w:ind w:left="2168" w:hanging="227"/>
      </w:pPr>
      <w:rPr>
        <w:rFonts w:hint="default"/>
        <w:lang w:val="de-DE" w:eastAsia="en-US" w:bidi="ar-SA"/>
      </w:rPr>
    </w:lvl>
    <w:lvl w:ilvl="7" w:tplc="30E8917E">
      <w:numFmt w:val="bullet"/>
      <w:lvlText w:val="•"/>
      <w:lvlJc w:val="left"/>
      <w:pPr>
        <w:ind w:left="2479" w:hanging="227"/>
      </w:pPr>
      <w:rPr>
        <w:rFonts w:hint="default"/>
        <w:lang w:val="de-DE" w:eastAsia="en-US" w:bidi="ar-SA"/>
      </w:rPr>
    </w:lvl>
    <w:lvl w:ilvl="8" w:tplc="30440F88">
      <w:numFmt w:val="bullet"/>
      <w:lvlText w:val="•"/>
      <w:lvlJc w:val="left"/>
      <w:pPr>
        <w:ind w:left="2791" w:hanging="227"/>
      </w:pPr>
      <w:rPr>
        <w:rFonts w:hint="default"/>
        <w:lang w:val="de-DE" w:eastAsia="en-US" w:bidi="ar-SA"/>
      </w:rPr>
    </w:lvl>
  </w:abstractNum>
  <w:abstractNum w:abstractNumId="7" w15:restartNumberingAfterBreak="0">
    <w:nsid w:val="0F51584B"/>
    <w:multiLevelType w:val="hybridMultilevel"/>
    <w:tmpl w:val="F3A6E5E0"/>
    <w:lvl w:ilvl="0" w:tplc="60F0398E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72AA4E58">
      <w:numFmt w:val="bullet"/>
      <w:lvlText w:val="•"/>
      <w:lvlJc w:val="left"/>
      <w:pPr>
        <w:ind w:left="655" w:hanging="227"/>
      </w:pPr>
      <w:rPr>
        <w:rFonts w:hint="default"/>
        <w:lang w:val="de-DE" w:eastAsia="en-US" w:bidi="ar-SA"/>
      </w:rPr>
    </w:lvl>
    <w:lvl w:ilvl="2" w:tplc="FFB0B42E">
      <w:numFmt w:val="bullet"/>
      <w:lvlText w:val="•"/>
      <w:lvlJc w:val="left"/>
      <w:pPr>
        <w:ind w:left="990" w:hanging="227"/>
      </w:pPr>
      <w:rPr>
        <w:rFonts w:hint="default"/>
        <w:lang w:val="de-DE" w:eastAsia="en-US" w:bidi="ar-SA"/>
      </w:rPr>
    </w:lvl>
    <w:lvl w:ilvl="3" w:tplc="B6AE9E68">
      <w:numFmt w:val="bullet"/>
      <w:lvlText w:val="•"/>
      <w:lvlJc w:val="left"/>
      <w:pPr>
        <w:ind w:left="1325" w:hanging="227"/>
      </w:pPr>
      <w:rPr>
        <w:rFonts w:hint="default"/>
        <w:lang w:val="de-DE" w:eastAsia="en-US" w:bidi="ar-SA"/>
      </w:rPr>
    </w:lvl>
    <w:lvl w:ilvl="4" w:tplc="6DCA6E54">
      <w:numFmt w:val="bullet"/>
      <w:lvlText w:val="•"/>
      <w:lvlJc w:val="left"/>
      <w:pPr>
        <w:ind w:left="1660" w:hanging="227"/>
      </w:pPr>
      <w:rPr>
        <w:rFonts w:hint="default"/>
        <w:lang w:val="de-DE" w:eastAsia="en-US" w:bidi="ar-SA"/>
      </w:rPr>
    </w:lvl>
    <w:lvl w:ilvl="5" w:tplc="2EC22D4C">
      <w:numFmt w:val="bullet"/>
      <w:lvlText w:val="•"/>
      <w:lvlJc w:val="left"/>
      <w:pPr>
        <w:ind w:left="1995" w:hanging="227"/>
      </w:pPr>
      <w:rPr>
        <w:rFonts w:hint="default"/>
        <w:lang w:val="de-DE" w:eastAsia="en-US" w:bidi="ar-SA"/>
      </w:rPr>
    </w:lvl>
    <w:lvl w:ilvl="6" w:tplc="32BE19FC">
      <w:numFmt w:val="bullet"/>
      <w:lvlText w:val="•"/>
      <w:lvlJc w:val="left"/>
      <w:pPr>
        <w:ind w:left="2330" w:hanging="227"/>
      </w:pPr>
      <w:rPr>
        <w:rFonts w:hint="default"/>
        <w:lang w:val="de-DE" w:eastAsia="en-US" w:bidi="ar-SA"/>
      </w:rPr>
    </w:lvl>
    <w:lvl w:ilvl="7" w:tplc="19DC9176">
      <w:numFmt w:val="bullet"/>
      <w:lvlText w:val="•"/>
      <w:lvlJc w:val="left"/>
      <w:pPr>
        <w:ind w:left="2665" w:hanging="227"/>
      </w:pPr>
      <w:rPr>
        <w:rFonts w:hint="default"/>
        <w:lang w:val="de-DE" w:eastAsia="en-US" w:bidi="ar-SA"/>
      </w:rPr>
    </w:lvl>
    <w:lvl w:ilvl="8" w:tplc="E222D708">
      <w:numFmt w:val="bullet"/>
      <w:lvlText w:val="•"/>
      <w:lvlJc w:val="left"/>
      <w:pPr>
        <w:ind w:left="3000" w:hanging="227"/>
      </w:pPr>
      <w:rPr>
        <w:rFonts w:hint="default"/>
        <w:lang w:val="de-DE" w:eastAsia="en-US" w:bidi="ar-SA"/>
      </w:rPr>
    </w:lvl>
  </w:abstractNum>
  <w:abstractNum w:abstractNumId="8" w15:restartNumberingAfterBreak="0">
    <w:nsid w:val="1051325D"/>
    <w:multiLevelType w:val="hybridMultilevel"/>
    <w:tmpl w:val="EFD8DB3E"/>
    <w:lvl w:ilvl="0" w:tplc="4338418E">
      <w:start w:val="2"/>
      <w:numFmt w:val="lowerLetter"/>
      <w:lvlText w:val="%1)"/>
      <w:lvlJc w:val="left"/>
      <w:pPr>
        <w:ind w:left="357" w:hanging="273"/>
        <w:jc w:val="left"/>
      </w:pPr>
      <w:rPr>
        <w:rFonts w:ascii="Arial" w:hAnsi="Arial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056C45C2">
      <w:numFmt w:val="bullet"/>
      <w:lvlText w:val="▪"/>
      <w:lvlJc w:val="left"/>
      <w:pPr>
        <w:ind w:left="810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2" w:tplc="9DA0A032">
      <w:numFmt w:val="bullet"/>
      <w:lvlText w:val="•"/>
      <w:lvlJc w:val="left"/>
      <w:pPr>
        <w:ind w:left="1551" w:hanging="227"/>
      </w:pPr>
      <w:rPr>
        <w:rFonts w:hint="default"/>
        <w:lang w:val="de-DE" w:eastAsia="en-US" w:bidi="ar-SA"/>
      </w:rPr>
    </w:lvl>
    <w:lvl w:ilvl="3" w:tplc="44D072B2">
      <w:numFmt w:val="bullet"/>
      <w:lvlText w:val="•"/>
      <w:lvlJc w:val="left"/>
      <w:pPr>
        <w:ind w:left="2283" w:hanging="227"/>
      </w:pPr>
      <w:rPr>
        <w:rFonts w:hint="default"/>
        <w:lang w:val="de-DE" w:eastAsia="en-US" w:bidi="ar-SA"/>
      </w:rPr>
    </w:lvl>
    <w:lvl w:ilvl="4" w:tplc="A952284A">
      <w:numFmt w:val="bullet"/>
      <w:lvlText w:val="•"/>
      <w:lvlJc w:val="left"/>
      <w:pPr>
        <w:ind w:left="3015" w:hanging="227"/>
      </w:pPr>
      <w:rPr>
        <w:rFonts w:hint="default"/>
        <w:lang w:val="de-DE" w:eastAsia="en-US" w:bidi="ar-SA"/>
      </w:rPr>
    </w:lvl>
    <w:lvl w:ilvl="5" w:tplc="F03A6AAA">
      <w:numFmt w:val="bullet"/>
      <w:lvlText w:val="•"/>
      <w:lvlJc w:val="left"/>
      <w:pPr>
        <w:ind w:left="3746" w:hanging="227"/>
      </w:pPr>
      <w:rPr>
        <w:rFonts w:hint="default"/>
        <w:lang w:val="de-DE" w:eastAsia="en-US" w:bidi="ar-SA"/>
      </w:rPr>
    </w:lvl>
    <w:lvl w:ilvl="6" w:tplc="837A6722">
      <w:numFmt w:val="bullet"/>
      <w:lvlText w:val="•"/>
      <w:lvlJc w:val="left"/>
      <w:pPr>
        <w:ind w:left="4478" w:hanging="227"/>
      </w:pPr>
      <w:rPr>
        <w:rFonts w:hint="default"/>
        <w:lang w:val="de-DE" w:eastAsia="en-US" w:bidi="ar-SA"/>
      </w:rPr>
    </w:lvl>
    <w:lvl w:ilvl="7" w:tplc="F6F231BC">
      <w:numFmt w:val="bullet"/>
      <w:lvlText w:val="•"/>
      <w:lvlJc w:val="left"/>
      <w:pPr>
        <w:ind w:left="5210" w:hanging="227"/>
      </w:pPr>
      <w:rPr>
        <w:rFonts w:hint="default"/>
        <w:lang w:val="de-DE" w:eastAsia="en-US" w:bidi="ar-SA"/>
      </w:rPr>
    </w:lvl>
    <w:lvl w:ilvl="8" w:tplc="58788856">
      <w:numFmt w:val="bullet"/>
      <w:lvlText w:val="•"/>
      <w:lvlJc w:val="left"/>
      <w:pPr>
        <w:ind w:left="5941" w:hanging="227"/>
      </w:pPr>
      <w:rPr>
        <w:rFonts w:hint="default"/>
        <w:lang w:val="de-DE" w:eastAsia="en-US" w:bidi="ar-SA"/>
      </w:rPr>
    </w:lvl>
  </w:abstractNum>
  <w:abstractNum w:abstractNumId="9" w15:restartNumberingAfterBreak="0">
    <w:nsid w:val="11B907F9"/>
    <w:multiLevelType w:val="hybridMultilevel"/>
    <w:tmpl w:val="161A32AE"/>
    <w:lvl w:ilvl="0" w:tplc="AFC47CC2">
      <w:numFmt w:val="bullet"/>
      <w:lvlText w:val="▪"/>
      <w:lvlJc w:val="left"/>
      <w:pPr>
        <w:ind w:left="811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C4AC8D2A">
      <w:numFmt w:val="bullet"/>
      <w:lvlText w:val="•"/>
      <w:lvlJc w:val="left"/>
      <w:pPr>
        <w:ind w:left="1478" w:hanging="227"/>
      </w:pPr>
      <w:rPr>
        <w:rFonts w:hint="default"/>
        <w:lang w:val="de-DE" w:eastAsia="en-US" w:bidi="ar-SA"/>
      </w:rPr>
    </w:lvl>
    <w:lvl w:ilvl="2" w:tplc="1660B39E">
      <w:numFmt w:val="bullet"/>
      <w:lvlText w:val="•"/>
      <w:lvlJc w:val="left"/>
      <w:pPr>
        <w:ind w:left="2137" w:hanging="227"/>
      </w:pPr>
      <w:rPr>
        <w:rFonts w:hint="default"/>
        <w:lang w:val="de-DE" w:eastAsia="en-US" w:bidi="ar-SA"/>
      </w:rPr>
    </w:lvl>
    <w:lvl w:ilvl="3" w:tplc="463A88FE">
      <w:numFmt w:val="bullet"/>
      <w:lvlText w:val="•"/>
      <w:lvlJc w:val="left"/>
      <w:pPr>
        <w:ind w:left="2795" w:hanging="227"/>
      </w:pPr>
      <w:rPr>
        <w:rFonts w:hint="default"/>
        <w:lang w:val="de-DE" w:eastAsia="en-US" w:bidi="ar-SA"/>
      </w:rPr>
    </w:lvl>
    <w:lvl w:ilvl="4" w:tplc="110AF540">
      <w:numFmt w:val="bullet"/>
      <w:lvlText w:val="•"/>
      <w:lvlJc w:val="left"/>
      <w:pPr>
        <w:ind w:left="3454" w:hanging="227"/>
      </w:pPr>
      <w:rPr>
        <w:rFonts w:hint="default"/>
        <w:lang w:val="de-DE" w:eastAsia="en-US" w:bidi="ar-SA"/>
      </w:rPr>
    </w:lvl>
    <w:lvl w:ilvl="5" w:tplc="22DA4CCA">
      <w:numFmt w:val="bullet"/>
      <w:lvlText w:val="•"/>
      <w:lvlJc w:val="left"/>
      <w:pPr>
        <w:ind w:left="4112" w:hanging="227"/>
      </w:pPr>
      <w:rPr>
        <w:rFonts w:hint="default"/>
        <w:lang w:val="de-DE" w:eastAsia="en-US" w:bidi="ar-SA"/>
      </w:rPr>
    </w:lvl>
    <w:lvl w:ilvl="6" w:tplc="6C32396E">
      <w:numFmt w:val="bullet"/>
      <w:lvlText w:val="•"/>
      <w:lvlJc w:val="left"/>
      <w:pPr>
        <w:ind w:left="4771" w:hanging="227"/>
      </w:pPr>
      <w:rPr>
        <w:rFonts w:hint="default"/>
        <w:lang w:val="de-DE" w:eastAsia="en-US" w:bidi="ar-SA"/>
      </w:rPr>
    </w:lvl>
    <w:lvl w:ilvl="7" w:tplc="83D0208E">
      <w:numFmt w:val="bullet"/>
      <w:lvlText w:val="•"/>
      <w:lvlJc w:val="left"/>
      <w:pPr>
        <w:ind w:left="5429" w:hanging="227"/>
      </w:pPr>
      <w:rPr>
        <w:rFonts w:hint="default"/>
        <w:lang w:val="de-DE" w:eastAsia="en-US" w:bidi="ar-SA"/>
      </w:rPr>
    </w:lvl>
    <w:lvl w:ilvl="8" w:tplc="2B524EC4">
      <w:numFmt w:val="bullet"/>
      <w:lvlText w:val="•"/>
      <w:lvlJc w:val="left"/>
      <w:pPr>
        <w:ind w:left="6088" w:hanging="227"/>
      </w:pPr>
      <w:rPr>
        <w:rFonts w:hint="default"/>
        <w:lang w:val="de-DE" w:eastAsia="en-US" w:bidi="ar-SA"/>
      </w:rPr>
    </w:lvl>
  </w:abstractNum>
  <w:abstractNum w:abstractNumId="10" w15:restartNumberingAfterBreak="0">
    <w:nsid w:val="13E31FE6"/>
    <w:multiLevelType w:val="hybridMultilevel"/>
    <w:tmpl w:val="D88E5B5A"/>
    <w:lvl w:ilvl="0" w:tplc="E9FE518C">
      <w:numFmt w:val="bullet"/>
      <w:lvlText w:val="▪"/>
      <w:lvlJc w:val="left"/>
      <w:pPr>
        <w:ind w:left="811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C992777A">
      <w:numFmt w:val="bullet"/>
      <w:lvlText w:val="•"/>
      <w:lvlJc w:val="left"/>
      <w:pPr>
        <w:ind w:left="1478" w:hanging="227"/>
      </w:pPr>
      <w:rPr>
        <w:rFonts w:hint="default"/>
        <w:lang w:val="de-DE" w:eastAsia="en-US" w:bidi="ar-SA"/>
      </w:rPr>
    </w:lvl>
    <w:lvl w:ilvl="2" w:tplc="0A26C816">
      <w:numFmt w:val="bullet"/>
      <w:lvlText w:val="•"/>
      <w:lvlJc w:val="left"/>
      <w:pPr>
        <w:ind w:left="2137" w:hanging="227"/>
      </w:pPr>
      <w:rPr>
        <w:rFonts w:hint="default"/>
        <w:lang w:val="de-DE" w:eastAsia="en-US" w:bidi="ar-SA"/>
      </w:rPr>
    </w:lvl>
    <w:lvl w:ilvl="3" w:tplc="8A541EAA">
      <w:numFmt w:val="bullet"/>
      <w:lvlText w:val="•"/>
      <w:lvlJc w:val="left"/>
      <w:pPr>
        <w:ind w:left="2795" w:hanging="227"/>
      </w:pPr>
      <w:rPr>
        <w:rFonts w:hint="default"/>
        <w:lang w:val="de-DE" w:eastAsia="en-US" w:bidi="ar-SA"/>
      </w:rPr>
    </w:lvl>
    <w:lvl w:ilvl="4" w:tplc="A6DCEDE0">
      <w:numFmt w:val="bullet"/>
      <w:lvlText w:val="•"/>
      <w:lvlJc w:val="left"/>
      <w:pPr>
        <w:ind w:left="3454" w:hanging="227"/>
      </w:pPr>
      <w:rPr>
        <w:rFonts w:hint="default"/>
        <w:lang w:val="de-DE" w:eastAsia="en-US" w:bidi="ar-SA"/>
      </w:rPr>
    </w:lvl>
    <w:lvl w:ilvl="5" w:tplc="564C1D58">
      <w:numFmt w:val="bullet"/>
      <w:lvlText w:val="•"/>
      <w:lvlJc w:val="left"/>
      <w:pPr>
        <w:ind w:left="4112" w:hanging="227"/>
      </w:pPr>
      <w:rPr>
        <w:rFonts w:hint="default"/>
        <w:lang w:val="de-DE" w:eastAsia="en-US" w:bidi="ar-SA"/>
      </w:rPr>
    </w:lvl>
    <w:lvl w:ilvl="6" w:tplc="06F43086">
      <w:numFmt w:val="bullet"/>
      <w:lvlText w:val="•"/>
      <w:lvlJc w:val="left"/>
      <w:pPr>
        <w:ind w:left="4771" w:hanging="227"/>
      </w:pPr>
      <w:rPr>
        <w:rFonts w:hint="default"/>
        <w:lang w:val="de-DE" w:eastAsia="en-US" w:bidi="ar-SA"/>
      </w:rPr>
    </w:lvl>
    <w:lvl w:ilvl="7" w:tplc="09707F6A">
      <w:numFmt w:val="bullet"/>
      <w:lvlText w:val="•"/>
      <w:lvlJc w:val="left"/>
      <w:pPr>
        <w:ind w:left="5429" w:hanging="227"/>
      </w:pPr>
      <w:rPr>
        <w:rFonts w:hint="default"/>
        <w:lang w:val="de-DE" w:eastAsia="en-US" w:bidi="ar-SA"/>
      </w:rPr>
    </w:lvl>
    <w:lvl w:ilvl="8" w:tplc="7AF236C8">
      <w:numFmt w:val="bullet"/>
      <w:lvlText w:val="•"/>
      <w:lvlJc w:val="left"/>
      <w:pPr>
        <w:ind w:left="6088" w:hanging="227"/>
      </w:pPr>
      <w:rPr>
        <w:rFonts w:hint="default"/>
        <w:lang w:val="de-DE" w:eastAsia="en-US" w:bidi="ar-SA"/>
      </w:rPr>
    </w:lvl>
  </w:abstractNum>
  <w:abstractNum w:abstractNumId="11" w15:restartNumberingAfterBreak="0">
    <w:nsid w:val="152F5F8F"/>
    <w:multiLevelType w:val="hybridMultilevel"/>
    <w:tmpl w:val="85207D7A"/>
    <w:lvl w:ilvl="0" w:tplc="39C8FFA8">
      <w:numFmt w:val="bullet"/>
      <w:lvlText w:val="▪"/>
      <w:lvlJc w:val="left"/>
      <w:pPr>
        <w:ind w:left="811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72E2AF14">
      <w:numFmt w:val="bullet"/>
      <w:lvlText w:val="•"/>
      <w:lvlJc w:val="left"/>
      <w:pPr>
        <w:ind w:left="1478" w:hanging="227"/>
      </w:pPr>
      <w:rPr>
        <w:rFonts w:hint="default"/>
        <w:lang w:val="de-DE" w:eastAsia="en-US" w:bidi="ar-SA"/>
      </w:rPr>
    </w:lvl>
    <w:lvl w:ilvl="2" w:tplc="2AE05B92">
      <w:numFmt w:val="bullet"/>
      <w:lvlText w:val="•"/>
      <w:lvlJc w:val="left"/>
      <w:pPr>
        <w:ind w:left="2137" w:hanging="227"/>
      </w:pPr>
      <w:rPr>
        <w:rFonts w:hint="default"/>
        <w:lang w:val="de-DE" w:eastAsia="en-US" w:bidi="ar-SA"/>
      </w:rPr>
    </w:lvl>
    <w:lvl w:ilvl="3" w:tplc="64C08536">
      <w:numFmt w:val="bullet"/>
      <w:lvlText w:val="•"/>
      <w:lvlJc w:val="left"/>
      <w:pPr>
        <w:ind w:left="2795" w:hanging="227"/>
      </w:pPr>
      <w:rPr>
        <w:rFonts w:hint="default"/>
        <w:lang w:val="de-DE" w:eastAsia="en-US" w:bidi="ar-SA"/>
      </w:rPr>
    </w:lvl>
    <w:lvl w:ilvl="4" w:tplc="F7C83B2C">
      <w:numFmt w:val="bullet"/>
      <w:lvlText w:val="•"/>
      <w:lvlJc w:val="left"/>
      <w:pPr>
        <w:ind w:left="3454" w:hanging="227"/>
      </w:pPr>
      <w:rPr>
        <w:rFonts w:hint="default"/>
        <w:lang w:val="de-DE" w:eastAsia="en-US" w:bidi="ar-SA"/>
      </w:rPr>
    </w:lvl>
    <w:lvl w:ilvl="5" w:tplc="8E62C396">
      <w:numFmt w:val="bullet"/>
      <w:lvlText w:val="•"/>
      <w:lvlJc w:val="left"/>
      <w:pPr>
        <w:ind w:left="4112" w:hanging="227"/>
      </w:pPr>
      <w:rPr>
        <w:rFonts w:hint="default"/>
        <w:lang w:val="de-DE" w:eastAsia="en-US" w:bidi="ar-SA"/>
      </w:rPr>
    </w:lvl>
    <w:lvl w:ilvl="6" w:tplc="FD9C1560">
      <w:numFmt w:val="bullet"/>
      <w:lvlText w:val="•"/>
      <w:lvlJc w:val="left"/>
      <w:pPr>
        <w:ind w:left="4771" w:hanging="227"/>
      </w:pPr>
      <w:rPr>
        <w:rFonts w:hint="default"/>
        <w:lang w:val="de-DE" w:eastAsia="en-US" w:bidi="ar-SA"/>
      </w:rPr>
    </w:lvl>
    <w:lvl w:ilvl="7" w:tplc="55C49EE2">
      <w:numFmt w:val="bullet"/>
      <w:lvlText w:val="•"/>
      <w:lvlJc w:val="left"/>
      <w:pPr>
        <w:ind w:left="5429" w:hanging="227"/>
      </w:pPr>
      <w:rPr>
        <w:rFonts w:hint="default"/>
        <w:lang w:val="de-DE" w:eastAsia="en-US" w:bidi="ar-SA"/>
      </w:rPr>
    </w:lvl>
    <w:lvl w:ilvl="8" w:tplc="BA3AEA8A">
      <w:numFmt w:val="bullet"/>
      <w:lvlText w:val="•"/>
      <w:lvlJc w:val="left"/>
      <w:pPr>
        <w:ind w:left="6088" w:hanging="227"/>
      </w:pPr>
      <w:rPr>
        <w:rFonts w:hint="default"/>
        <w:lang w:val="de-DE" w:eastAsia="en-US" w:bidi="ar-SA"/>
      </w:rPr>
    </w:lvl>
  </w:abstractNum>
  <w:abstractNum w:abstractNumId="12" w15:restartNumberingAfterBreak="0">
    <w:nsid w:val="1BA533B9"/>
    <w:multiLevelType w:val="hybridMultilevel"/>
    <w:tmpl w:val="E9309D82"/>
    <w:lvl w:ilvl="0" w:tplc="142A00AC">
      <w:numFmt w:val="bullet"/>
      <w:lvlText w:val="▪"/>
      <w:lvlJc w:val="left"/>
      <w:pPr>
        <w:ind w:left="459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144020A0">
      <w:numFmt w:val="bullet"/>
      <w:lvlText w:val="•"/>
      <w:lvlJc w:val="left"/>
      <w:pPr>
        <w:ind w:left="1119" w:hanging="227"/>
      </w:pPr>
      <w:rPr>
        <w:rFonts w:hint="default"/>
        <w:lang w:val="de-DE" w:eastAsia="en-US" w:bidi="ar-SA"/>
      </w:rPr>
    </w:lvl>
    <w:lvl w:ilvl="2" w:tplc="E1D2E464">
      <w:numFmt w:val="bullet"/>
      <w:lvlText w:val="•"/>
      <w:lvlJc w:val="left"/>
      <w:pPr>
        <w:ind w:left="1778" w:hanging="227"/>
      </w:pPr>
      <w:rPr>
        <w:rFonts w:hint="default"/>
        <w:lang w:val="de-DE" w:eastAsia="en-US" w:bidi="ar-SA"/>
      </w:rPr>
    </w:lvl>
    <w:lvl w:ilvl="3" w:tplc="6D3AEB66">
      <w:numFmt w:val="bullet"/>
      <w:lvlText w:val="•"/>
      <w:lvlJc w:val="left"/>
      <w:pPr>
        <w:ind w:left="2437" w:hanging="227"/>
      </w:pPr>
      <w:rPr>
        <w:rFonts w:hint="default"/>
        <w:lang w:val="de-DE" w:eastAsia="en-US" w:bidi="ar-SA"/>
      </w:rPr>
    </w:lvl>
    <w:lvl w:ilvl="4" w:tplc="556A5166">
      <w:numFmt w:val="bullet"/>
      <w:lvlText w:val="•"/>
      <w:lvlJc w:val="left"/>
      <w:pPr>
        <w:ind w:left="3097" w:hanging="227"/>
      </w:pPr>
      <w:rPr>
        <w:rFonts w:hint="default"/>
        <w:lang w:val="de-DE" w:eastAsia="en-US" w:bidi="ar-SA"/>
      </w:rPr>
    </w:lvl>
    <w:lvl w:ilvl="5" w:tplc="0E4CEFCC">
      <w:numFmt w:val="bullet"/>
      <w:lvlText w:val="•"/>
      <w:lvlJc w:val="left"/>
      <w:pPr>
        <w:ind w:left="3756" w:hanging="227"/>
      </w:pPr>
      <w:rPr>
        <w:rFonts w:hint="default"/>
        <w:lang w:val="de-DE" w:eastAsia="en-US" w:bidi="ar-SA"/>
      </w:rPr>
    </w:lvl>
    <w:lvl w:ilvl="6" w:tplc="F7008756">
      <w:numFmt w:val="bullet"/>
      <w:lvlText w:val="•"/>
      <w:lvlJc w:val="left"/>
      <w:pPr>
        <w:ind w:left="4415" w:hanging="227"/>
      </w:pPr>
      <w:rPr>
        <w:rFonts w:hint="default"/>
        <w:lang w:val="de-DE" w:eastAsia="en-US" w:bidi="ar-SA"/>
      </w:rPr>
    </w:lvl>
    <w:lvl w:ilvl="7" w:tplc="6890C73C">
      <w:numFmt w:val="bullet"/>
      <w:lvlText w:val="•"/>
      <w:lvlJc w:val="left"/>
      <w:pPr>
        <w:ind w:left="5075" w:hanging="227"/>
      </w:pPr>
      <w:rPr>
        <w:rFonts w:hint="default"/>
        <w:lang w:val="de-DE" w:eastAsia="en-US" w:bidi="ar-SA"/>
      </w:rPr>
    </w:lvl>
    <w:lvl w:ilvl="8" w:tplc="CE2E3D86">
      <w:numFmt w:val="bullet"/>
      <w:lvlText w:val="•"/>
      <w:lvlJc w:val="left"/>
      <w:pPr>
        <w:ind w:left="5734" w:hanging="227"/>
      </w:pPr>
      <w:rPr>
        <w:rFonts w:hint="default"/>
        <w:lang w:val="de-DE" w:eastAsia="en-US" w:bidi="ar-SA"/>
      </w:rPr>
    </w:lvl>
  </w:abstractNum>
  <w:abstractNum w:abstractNumId="13" w15:restartNumberingAfterBreak="0">
    <w:nsid w:val="1DA57573"/>
    <w:multiLevelType w:val="hybridMultilevel"/>
    <w:tmpl w:val="2362E254"/>
    <w:lvl w:ilvl="0" w:tplc="339A0F3E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373EC3F6">
      <w:numFmt w:val="bullet"/>
      <w:lvlText w:val="•"/>
      <w:lvlJc w:val="left"/>
      <w:pPr>
        <w:ind w:left="629" w:hanging="227"/>
      </w:pPr>
      <w:rPr>
        <w:rFonts w:hint="default"/>
        <w:lang w:val="de-DE" w:eastAsia="en-US" w:bidi="ar-SA"/>
      </w:rPr>
    </w:lvl>
    <w:lvl w:ilvl="2" w:tplc="66D45B8E">
      <w:numFmt w:val="bullet"/>
      <w:lvlText w:val="•"/>
      <w:lvlJc w:val="left"/>
      <w:pPr>
        <w:ind w:left="938" w:hanging="227"/>
      </w:pPr>
      <w:rPr>
        <w:rFonts w:hint="default"/>
        <w:lang w:val="de-DE" w:eastAsia="en-US" w:bidi="ar-SA"/>
      </w:rPr>
    </w:lvl>
    <w:lvl w:ilvl="3" w:tplc="EBCCAF0C">
      <w:numFmt w:val="bullet"/>
      <w:lvlText w:val="•"/>
      <w:lvlJc w:val="left"/>
      <w:pPr>
        <w:ind w:left="1248" w:hanging="227"/>
      </w:pPr>
      <w:rPr>
        <w:rFonts w:hint="default"/>
        <w:lang w:val="de-DE" w:eastAsia="en-US" w:bidi="ar-SA"/>
      </w:rPr>
    </w:lvl>
    <w:lvl w:ilvl="4" w:tplc="DBAA8426">
      <w:numFmt w:val="bullet"/>
      <w:lvlText w:val="•"/>
      <w:lvlJc w:val="left"/>
      <w:pPr>
        <w:ind w:left="1557" w:hanging="227"/>
      </w:pPr>
      <w:rPr>
        <w:rFonts w:hint="default"/>
        <w:lang w:val="de-DE" w:eastAsia="en-US" w:bidi="ar-SA"/>
      </w:rPr>
    </w:lvl>
    <w:lvl w:ilvl="5" w:tplc="4FC24A88">
      <w:numFmt w:val="bullet"/>
      <w:lvlText w:val="•"/>
      <w:lvlJc w:val="left"/>
      <w:pPr>
        <w:ind w:left="1867" w:hanging="227"/>
      </w:pPr>
      <w:rPr>
        <w:rFonts w:hint="default"/>
        <w:lang w:val="de-DE" w:eastAsia="en-US" w:bidi="ar-SA"/>
      </w:rPr>
    </w:lvl>
    <w:lvl w:ilvl="6" w:tplc="CA38708E">
      <w:numFmt w:val="bullet"/>
      <w:lvlText w:val="•"/>
      <w:lvlJc w:val="left"/>
      <w:pPr>
        <w:ind w:left="2176" w:hanging="227"/>
      </w:pPr>
      <w:rPr>
        <w:rFonts w:hint="default"/>
        <w:lang w:val="de-DE" w:eastAsia="en-US" w:bidi="ar-SA"/>
      </w:rPr>
    </w:lvl>
    <w:lvl w:ilvl="7" w:tplc="5388DCBC">
      <w:numFmt w:val="bullet"/>
      <w:lvlText w:val="•"/>
      <w:lvlJc w:val="left"/>
      <w:pPr>
        <w:ind w:left="2485" w:hanging="227"/>
      </w:pPr>
      <w:rPr>
        <w:rFonts w:hint="default"/>
        <w:lang w:val="de-DE" w:eastAsia="en-US" w:bidi="ar-SA"/>
      </w:rPr>
    </w:lvl>
    <w:lvl w:ilvl="8" w:tplc="D1B21574">
      <w:numFmt w:val="bullet"/>
      <w:lvlText w:val="•"/>
      <w:lvlJc w:val="left"/>
      <w:pPr>
        <w:ind w:left="2795" w:hanging="227"/>
      </w:pPr>
      <w:rPr>
        <w:rFonts w:hint="default"/>
        <w:lang w:val="de-DE" w:eastAsia="en-US" w:bidi="ar-SA"/>
      </w:rPr>
    </w:lvl>
  </w:abstractNum>
  <w:abstractNum w:abstractNumId="14" w15:restartNumberingAfterBreak="0">
    <w:nsid w:val="1F745F9B"/>
    <w:multiLevelType w:val="hybridMultilevel"/>
    <w:tmpl w:val="2A602B48"/>
    <w:lvl w:ilvl="0" w:tplc="BAAA844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00DA1EC2">
      <w:numFmt w:val="bullet"/>
      <w:lvlText w:val="•"/>
      <w:lvlJc w:val="left"/>
      <w:pPr>
        <w:ind w:left="1226" w:hanging="227"/>
      </w:pPr>
      <w:rPr>
        <w:rFonts w:hint="default"/>
        <w:lang w:val="de-DE" w:eastAsia="en-US" w:bidi="ar-SA"/>
      </w:rPr>
    </w:lvl>
    <w:lvl w:ilvl="2" w:tplc="5BDC8EA6">
      <w:numFmt w:val="bullet"/>
      <w:lvlText w:val="•"/>
      <w:lvlJc w:val="left"/>
      <w:pPr>
        <w:ind w:left="1913" w:hanging="227"/>
      </w:pPr>
      <w:rPr>
        <w:rFonts w:hint="default"/>
        <w:lang w:val="de-DE" w:eastAsia="en-US" w:bidi="ar-SA"/>
      </w:rPr>
    </w:lvl>
    <w:lvl w:ilvl="3" w:tplc="F57C4F20">
      <w:numFmt w:val="bullet"/>
      <w:lvlText w:val="•"/>
      <w:lvlJc w:val="left"/>
      <w:pPr>
        <w:ind w:left="2599" w:hanging="227"/>
      </w:pPr>
      <w:rPr>
        <w:rFonts w:hint="default"/>
        <w:lang w:val="de-DE" w:eastAsia="en-US" w:bidi="ar-SA"/>
      </w:rPr>
    </w:lvl>
    <w:lvl w:ilvl="4" w:tplc="DC88D2A2">
      <w:numFmt w:val="bullet"/>
      <w:lvlText w:val="•"/>
      <w:lvlJc w:val="left"/>
      <w:pPr>
        <w:ind w:left="3286" w:hanging="227"/>
      </w:pPr>
      <w:rPr>
        <w:rFonts w:hint="default"/>
        <w:lang w:val="de-DE" w:eastAsia="en-US" w:bidi="ar-SA"/>
      </w:rPr>
    </w:lvl>
    <w:lvl w:ilvl="5" w:tplc="315609FE">
      <w:numFmt w:val="bullet"/>
      <w:lvlText w:val="•"/>
      <w:lvlJc w:val="left"/>
      <w:pPr>
        <w:ind w:left="3972" w:hanging="227"/>
      </w:pPr>
      <w:rPr>
        <w:rFonts w:hint="default"/>
        <w:lang w:val="de-DE" w:eastAsia="en-US" w:bidi="ar-SA"/>
      </w:rPr>
    </w:lvl>
    <w:lvl w:ilvl="6" w:tplc="D2EC23C6">
      <w:numFmt w:val="bullet"/>
      <w:lvlText w:val="•"/>
      <w:lvlJc w:val="left"/>
      <w:pPr>
        <w:ind w:left="4659" w:hanging="227"/>
      </w:pPr>
      <w:rPr>
        <w:rFonts w:hint="default"/>
        <w:lang w:val="de-DE" w:eastAsia="en-US" w:bidi="ar-SA"/>
      </w:rPr>
    </w:lvl>
    <w:lvl w:ilvl="7" w:tplc="EF4A67E4">
      <w:numFmt w:val="bullet"/>
      <w:lvlText w:val="•"/>
      <w:lvlJc w:val="left"/>
      <w:pPr>
        <w:ind w:left="5345" w:hanging="227"/>
      </w:pPr>
      <w:rPr>
        <w:rFonts w:hint="default"/>
        <w:lang w:val="de-DE" w:eastAsia="en-US" w:bidi="ar-SA"/>
      </w:rPr>
    </w:lvl>
    <w:lvl w:ilvl="8" w:tplc="07D838DE">
      <w:numFmt w:val="bullet"/>
      <w:lvlText w:val="•"/>
      <w:lvlJc w:val="left"/>
      <w:pPr>
        <w:ind w:left="6032" w:hanging="227"/>
      </w:pPr>
      <w:rPr>
        <w:rFonts w:hint="default"/>
        <w:lang w:val="de-DE" w:eastAsia="en-US" w:bidi="ar-SA"/>
      </w:rPr>
    </w:lvl>
  </w:abstractNum>
  <w:abstractNum w:abstractNumId="15" w15:restartNumberingAfterBreak="0">
    <w:nsid w:val="1F750A94"/>
    <w:multiLevelType w:val="hybridMultilevel"/>
    <w:tmpl w:val="1AD84DB0"/>
    <w:lvl w:ilvl="0" w:tplc="DF3CC2C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CF0C999E">
      <w:numFmt w:val="bullet"/>
      <w:lvlText w:val="•"/>
      <w:lvlJc w:val="left"/>
      <w:pPr>
        <w:ind w:left="1226" w:hanging="227"/>
      </w:pPr>
      <w:rPr>
        <w:rFonts w:hint="default"/>
        <w:lang w:val="de-DE" w:eastAsia="en-US" w:bidi="ar-SA"/>
      </w:rPr>
    </w:lvl>
    <w:lvl w:ilvl="2" w:tplc="D8E6B074">
      <w:numFmt w:val="bullet"/>
      <w:lvlText w:val="•"/>
      <w:lvlJc w:val="left"/>
      <w:pPr>
        <w:ind w:left="1913" w:hanging="227"/>
      </w:pPr>
      <w:rPr>
        <w:rFonts w:hint="default"/>
        <w:lang w:val="de-DE" w:eastAsia="en-US" w:bidi="ar-SA"/>
      </w:rPr>
    </w:lvl>
    <w:lvl w:ilvl="3" w:tplc="E3188BBA">
      <w:numFmt w:val="bullet"/>
      <w:lvlText w:val="•"/>
      <w:lvlJc w:val="left"/>
      <w:pPr>
        <w:ind w:left="2599" w:hanging="227"/>
      </w:pPr>
      <w:rPr>
        <w:rFonts w:hint="default"/>
        <w:lang w:val="de-DE" w:eastAsia="en-US" w:bidi="ar-SA"/>
      </w:rPr>
    </w:lvl>
    <w:lvl w:ilvl="4" w:tplc="DCD67992">
      <w:numFmt w:val="bullet"/>
      <w:lvlText w:val="•"/>
      <w:lvlJc w:val="left"/>
      <w:pPr>
        <w:ind w:left="3286" w:hanging="227"/>
      </w:pPr>
      <w:rPr>
        <w:rFonts w:hint="default"/>
        <w:lang w:val="de-DE" w:eastAsia="en-US" w:bidi="ar-SA"/>
      </w:rPr>
    </w:lvl>
    <w:lvl w:ilvl="5" w:tplc="5AD05D58">
      <w:numFmt w:val="bullet"/>
      <w:lvlText w:val="•"/>
      <w:lvlJc w:val="left"/>
      <w:pPr>
        <w:ind w:left="3972" w:hanging="227"/>
      </w:pPr>
      <w:rPr>
        <w:rFonts w:hint="default"/>
        <w:lang w:val="de-DE" w:eastAsia="en-US" w:bidi="ar-SA"/>
      </w:rPr>
    </w:lvl>
    <w:lvl w:ilvl="6" w:tplc="636EDE9E">
      <w:numFmt w:val="bullet"/>
      <w:lvlText w:val="•"/>
      <w:lvlJc w:val="left"/>
      <w:pPr>
        <w:ind w:left="4659" w:hanging="227"/>
      </w:pPr>
      <w:rPr>
        <w:rFonts w:hint="default"/>
        <w:lang w:val="de-DE" w:eastAsia="en-US" w:bidi="ar-SA"/>
      </w:rPr>
    </w:lvl>
    <w:lvl w:ilvl="7" w:tplc="D916A3C6">
      <w:numFmt w:val="bullet"/>
      <w:lvlText w:val="•"/>
      <w:lvlJc w:val="left"/>
      <w:pPr>
        <w:ind w:left="5345" w:hanging="227"/>
      </w:pPr>
      <w:rPr>
        <w:rFonts w:hint="default"/>
        <w:lang w:val="de-DE" w:eastAsia="en-US" w:bidi="ar-SA"/>
      </w:rPr>
    </w:lvl>
    <w:lvl w:ilvl="8" w:tplc="73146B18">
      <w:numFmt w:val="bullet"/>
      <w:lvlText w:val="•"/>
      <w:lvlJc w:val="left"/>
      <w:pPr>
        <w:ind w:left="6032" w:hanging="227"/>
      </w:pPr>
      <w:rPr>
        <w:rFonts w:hint="default"/>
        <w:lang w:val="de-DE" w:eastAsia="en-US" w:bidi="ar-SA"/>
      </w:rPr>
    </w:lvl>
  </w:abstractNum>
  <w:abstractNum w:abstractNumId="16" w15:restartNumberingAfterBreak="0">
    <w:nsid w:val="238440EF"/>
    <w:multiLevelType w:val="hybridMultilevel"/>
    <w:tmpl w:val="A84037D8"/>
    <w:lvl w:ilvl="0" w:tplc="84E6E8FE">
      <w:start w:val="5"/>
      <w:numFmt w:val="lowerLetter"/>
      <w:lvlText w:val="%1)"/>
      <w:lvlJc w:val="left"/>
      <w:pPr>
        <w:ind w:left="357" w:hanging="273"/>
        <w:jc w:val="left"/>
      </w:pPr>
      <w:rPr>
        <w:rFonts w:ascii="Arial" w:hAnsi="Arial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5E762CB4">
      <w:numFmt w:val="bullet"/>
      <w:lvlText w:val="▪"/>
      <w:lvlJc w:val="left"/>
      <w:pPr>
        <w:ind w:left="811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2" w:tplc="47584EE0">
      <w:numFmt w:val="bullet"/>
      <w:lvlText w:val="•"/>
      <w:lvlJc w:val="left"/>
      <w:pPr>
        <w:ind w:left="1551" w:hanging="227"/>
      </w:pPr>
      <w:rPr>
        <w:rFonts w:hint="default"/>
        <w:lang w:val="de-DE" w:eastAsia="en-US" w:bidi="ar-SA"/>
      </w:rPr>
    </w:lvl>
    <w:lvl w:ilvl="3" w:tplc="4EE2A9D0">
      <w:numFmt w:val="bullet"/>
      <w:lvlText w:val="•"/>
      <w:lvlJc w:val="left"/>
      <w:pPr>
        <w:ind w:left="2283" w:hanging="227"/>
      </w:pPr>
      <w:rPr>
        <w:rFonts w:hint="default"/>
        <w:lang w:val="de-DE" w:eastAsia="en-US" w:bidi="ar-SA"/>
      </w:rPr>
    </w:lvl>
    <w:lvl w:ilvl="4" w:tplc="425E6E9E">
      <w:numFmt w:val="bullet"/>
      <w:lvlText w:val="•"/>
      <w:lvlJc w:val="left"/>
      <w:pPr>
        <w:ind w:left="3015" w:hanging="227"/>
      </w:pPr>
      <w:rPr>
        <w:rFonts w:hint="default"/>
        <w:lang w:val="de-DE" w:eastAsia="en-US" w:bidi="ar-SA"/>
      </w:rPr>
    </w:lvl>
    <w:lvl w:ilvl="5" w:tplc="0CE4F59C">
      <w:numFmt w:val="bullet"/>
      <w:lvlText w:val="•"/>
      <w:lvlJc w:val="left"/>
      <w:pPr>
        <w:ind w:left="3746" w:hanging="227"/>
      </w:pPr>
      <w:rPr>
        <w:rFonts w:hint="default"/>
        <w:lang w:val="de-DE" w:eastAsia="en-US" w:bidi="ar-SA"/>
      </w:rPr>
    </w:lvl>
    <w:lvl w:ilvl="6" w:tplc="26E458EA">
      <w:numFmt w:val="bullet"/>
      <w:lvlText w:val="•"/>
      <w:lvlJc w:val="left"/>
      <w:pPr>
        <w:ind w:left="4478" w:hanging="227"/>
      </w:pPr>
      <w:rPr>
        <w:rFonts w:hint="default"/>
        <w:lang w:val="de-DE" w:eastAsia="en-US" w:bidi="ar-SA"/>
      </w:rPr>
    </w:lvl>
    <w:lvl w:ilvl="7" w:tplc="8E84F9E6">
      <w:numFmt w:val="bullet"/>
      <w:lvlText w:val="•"/>
      <w:lvlJc w:val="left"/>
      <w:pPr>
        <w:ind w:left="5210" w:hanging="227"/>
      </w:pPr>
      <w:rPr>
        <w:rFonts w:hint="default"/>
        <w:lang w:val="de-DE" w:eastAsia="en-US" w:bidi="ar-SA"/>
      </w:rPr>
    </w:lvl>
    <w:lvl w:ilvl="8" w:tplc="B6BE1684">
      <w:numFmt w:val="bullet"/>
      <w:lvlText w:val="•"/>
      <w:lvlJc w:val="left"/>
      <w:pPr>
        <w:ind w:left="5941" w:hanging="227"/>
      </w:pPr>
      <w:rPr>
        <w:rFonts w:hint="default"/>
        <w:lang w:val="de-DE" w:eastAsia="en-US" w:bidi="ar-SA"/>
      </w:rPr>
    </w:lvl>
  </w:abstractNum>
  <w:abstractNum w:abstractNumId="17" w15:restartNumberingAfterBreak="0">
    <w:nsid w:val="24DA6FB6"/>
    <w:multiLevelType w:val="hybridMultilevel"/>
    <w:tmpl w:val="D7B4D1C2"/>
    <w:lvl w:ilvl="0" w:tplc="8C703CB2">
      <w:numFmt w:val="bullet"/>
      <w:lvlText w:val="-"/>
      <w:lvlJc w:val="left"/>
      <w:pPr>
        <w:ind w:left="481" w:hanging="125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EBB4106C">
      <w:numFmt w:val="bullet"/>
      <w:lvlText w:val="•"/>
      <w:lvlJc w:val="left"/>
      <w:pPr>
        <w:ind w:left="1172" w:hanging="125"/>
      </w:pPr>
      <w:rPr>
        <w:rFonts w:hint="default"/>
        <w:lang w:val="de-DE" w:eastAsia="en-US" w:bidi="ar-SA"/>
      </w:rPr>
    </w:lvl>
    <w:lvl w:ilvl="2" w:tplc="693C95AC">
      <w:numFmt w:val="bullet"/>
      <w:lvlText w:val="•"/>
      <w:lvlJc w:val="left"/>
      <w:pPr>
        <w:ind w:left="1865" w:hanging="125"/>
      </w:pPr>
      <w:rPr>
        <w:rFonts w:hint="default"/>
        <w:lang w:val="de-DE" w:eastAsia="en-US" w:bidi="ar-SA"/>
      </w:rPr>
    </w:lvl>
    <w:lvl w:ilvl="3" w:tplc="67243192">
      <w:numFmt w:val="bullet"/>
      <w:lvlText w:val="•"/>
      <w:lvlJc w:val="left"/>
      <w:pPr>
        <w:ind w:left="2557" w:hanging="125"/>
      </w:pPr>
      <w:rPr>
        <w:rFonts w:hint="default"/>
        <w:lang w:val="de-DE" w:eastAsia="en-US" w:bidi="ar-SA"/>
      </w:rPr>
    </w:lvl>
    <w:lvl w:ilvl="4" w:tplc="154E9712">
      <w:numFmt w:val="bullet"/>
      <w:lvlText w:val="•"/>
      <w:lvlJc w:val="left"/>
      <w:pPr>
        <w:ind w:left="3250" w:hanging="125"/>
      </w:pPr>
      <w:rPr>
        <w:rFonts w:hint="default"/>
        <w:lang w:val="de-DE" w:eastAsia="en-US" w:bidi="ar-SA"/>
      </w:rPr>
    </w:lvl>
    <w:lvl w:ilvl="5" w:tplc="3C480A32">
      <w:numFmt w:val="bullet"/>
      <w:lvlText w:val="•"/>
      <w:lvlJc w:val="left"/>
      <w:pPr>
        <w:ind w:left="3942" w:hanging="125"/>
      </w:pPr>
      <w:rPr>
        <w:rFonts w:hint="default"/>
        <w:lang w:val="de-DE" w:eastAsia="en-US" w:bidi="ar-SA"/>
      </w:rPr>
    </w:lvl>
    <w:lvl w:ilvl="6" w:tplc="61C2D53C">
      <w:numFmt w:val="bullet"/>
      <w:lvlText w:val="•"/>
      <w:lvlJc w:val="left"/>
      <w:pPr>
        <w:ind w:left="4635" w:hanging="125"/>
      </w:pPr>
      <w:rPr>
        <w:rFonts w:hint="default"/>
        <w:lang w:val="de-DE" w:eastAsia="en-US" w:bidi="ar-SA"/>
      </w:rPr>
    </w:lvl>
    <w:lvl w:ilvl="7" w:tplc="FEE6486E">
      <w:numFmt w:val="bullet"/>
      <w:lvlText w:val="•"/>
      <w:lvlJc w:val="left"/>
      <w:pPr>
        <w:ind w:left="5327" w:hanging="125"/>
      </w:pPr>
      <w:rPr>
        <w:rFonts w:hint="default"/>
        <w:lang w:val="de-DE" w:eastAsia="en-US" w:bidi="ar-SA"/>
      </w:rPr>
    </w:lvl>
    <w:lvl w:ilvl="8" w:tplc="0C08F228">
      <w:numFmt w:val="bullet"/>
      <w:lvlText w:val="•"/>
      <w:lvlJc w:val="left"/>
      <w:pPr>
        <w:ind w:left="6020" w:hanging="125"/>
      </w:pPr>
      <w:rPr>
        <w:rFonts w:hint="default"/>
        <w:lang w:val="de-DE" w:eastAsia="en-US" w:bidi="ar-SA"/>
      </w:rPr>
    </w:lvl>
  </w:abstractNum>
  <w:abstractNum w:abstractNumId="18" w15:restartNumberingAfterBreak="0">
    <w:nsid w:val="24EC33C3"/>
    <w:multiLevelType w:val="hybridMultilevel"/>
    <w:tmpl w:val="4CD4E23E"/>
    <w:lvl w:ilvl="0" w:tplc="AA669526">
      <w:start w:val="1"/>
      <w:numFmt w:val="lowerLetter"/>
      <w:lvlText w:val="%1)"/>
      <w:lvlJc w:val="left"/>
      <w:pPr>
        <w:ind w:left="357" w:hanging="273"/>
        <w:jc w:val="left"/>
      </w:pPr>
      <w:rPr>
        <w:rFonts w:ascii="Arial" w:hAnsi="Arial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3BEE79A2">
      <w:numFmt w:val="bullet"/>
      <w:lvlText w:val="▪"/>
      <w:lvlJc w:val="left"/>
      <w:pPr>
        <w:ind w:left="811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2" w:tplc="C86681F0">
      <w:numFmt w:val="bullet"/>
      <w:lvlText w:val="•"/>
      <w:lvlJc w:val="left"/>
      <w:pPr>
        <w:ind w:left="1551" w:hanging="227"/>
      </w:pPr>
      <w:rPr>
        <w:rFonts w:hint="default"/>
        <w:lang w:val="de-DE" w:eastAsia="en-US" w:bidi="ar-SA"/>
      </w:rPr>
    </w:lvl>
    <w:lvl w:ilvl="3" w:tplc="5B6A4BD8">
      <w:numFmt w:val="bullet"/>
      <w:lvlText w:val="•"/>
      <w:lvlJc w:val="left"/>
      <w:pPr>
        <w:ind w:left="2283" w:hanging="227"/>
      </w:pPr>
      <w:rPr>
        <w:rFonts w:hint="default"/>
        <w:lang w:val="de-DE" w:eastAsia="en-US" w:bidi="ar-SA"/>
      </w:rPr>
    </w:lvl>
    <w:lvl w:ilvl="4" w:tplc="F51E1170">
      <w:numFmt w:val="bullet"/>
      <w:lvlText w:val="•"/>
      <w:lvlJc w:val="left"/>
      <w:pPr>
        <w:ind w:left="3015" w:hanging="227"/>
      </w:pPr>
      <w:rPr>
        <w:rFonts w:hint="default"/>
        <w:lang w:val="de-DE" w:eastAsia="en-US" w:bidi="ar-SA"/>
      </w:rPr>
    </w:lvl>
    <w:lvl w:ilvl="5" w:tplc="3F82B0BC">
      <w:numFmt w:val="bullet"/>
      <w:lvlText w:val="•"/>
      <w:lvlJc w:val="left"/>
      <w:pPr>
        <w:ind w:left="3746" w:hanging="227"/>
      </w:pPr>
      <w:rPr>
        <w:rFonts w:hint="default"/>
        <w:lang w:val="de-DE" w:eastAsia="en-US" w:bidi="ar-SA"/>
      </w:rPr>
    </w:lvl>
    <w:lvl w:ilvl="6" w:tplc="B70497AE">
      <w:numFmt w:val="bullet"/>
      <w:lvlText w:val="•"/>
      <w:lvlJc w:val="left"/>
      <w:pPr>
        <w:ind w:left="4478" w:hanging="227"/>
      </w:pPr>
      <w:rPr>
        <w:rFonts w:hint="default"/>
        <w:lang w:val="de-DE" w:eastAsia="en-US" w:bidi="ar-SA"/>
      </w:rPr>
    </w:lvl>
    <w:lvl w:ilvl="7" w:tplc="86D2CF28">
      <w:numFmt w:val="bullet"/>
      <w:lvlText w:val="•"/>
      <w:lvlJc w:val="left"/>
      <w:pPr>
        <w:ind w:left="5210" w:hanging="227"/>
      </w:pPr>
      <w:rPr>
        <w:rFonts w:hint="default"/>
        <w:lang w:val="de-DE" w:eastAsia="en-US" w:bidi="ar-SA"/>
      </w:rPr>
    </w:lvl>
    <w:lvl w:ilvl="8" w:tplc="C428DE68">
      <w:numFmt w:val="bullet"/>
      <w:lvlText w:val="•"/>
      <w:lvlJc w:val="left"/>
      <w:pPr>
        <w:ind w:left="5941" w:hanging="227"/>
      </w:pPr>
      <w:rPr>
        <w:rFonts w:hint="default"/>
        <w:lang w:val="de-DE" w:eastAsia="en-US" w:bidi="ar-SA"/>
      </w:rPr>
    </w:lvl>
  </w:abstractNum>
  <w:abstractNum w:abstractNumId="19" w15:restartNumberingAfterBreak="0">
    <w:nsid w:val="250D14BC"/>
    <w:multiLevelType w:val="hybridMultilevel"/>
    <w:tmpl w:val="4E2C462A"/>
    <w:lvl w:ilvl="0" w:tplc="06A42B46">
      <w:numFmt w:val="bullet"/>
      <w:lvlText w:val="▪"/>
      <w:lvlJc w:val="left"/>
      <w:pPr>
        <w:ind w:left="539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77D256C6">
      <w:numFmt w:val="bullet"/>
      <w:lvlText w:val="•"/>
      <w:lvlJc w:val="left"/>
      <w:pPr>
        <w:ind w:left="1226" w:hanging="227"/>
      </w:pPr>
      <w:rPr>
        <w:rFonts w:hint="default"/>
        <w:lang w:val="de-DE" w:eastAsia="en-US" w:bidi="ar-SA"/>
      </w:rPr>
    </w:lvl>
    <w:lvl w:ilvl="2" w:tplc="85047B22">
      <w:numFmt w:val="bullet"/>
      <w:lvlText w:val="•"/>
      <w:lvlJc w:val="left"/>
      <w:pPr>
        <w:ind w:left="1913" w:hanging="227"/>
      </w:pPr>
      <w:rPr>
        <w:rFonts w:hint="default"/>
        <w:lang w:val="de-DE" w:eastAsia="en-US" w:bidi="ar-SA"/>
      </w:rPr>
    </w:lvl>
    <w:lvl w:ilvl="3" w:tplc="22A463DA">
      <w:numFmt w:val="bullet"/>
      <w:lvlText w:val="•"/>
      <w:lvlJc w:val="left"/>
      <w:pPr>
        <w:ind w:left="2599" w:hanging="227"/>
      </w:pPr>
      <w:rPr>
        <w:rFonts w:hint="default"/>
        <w:lang w:val="de-DE" w:eastAsia="en-US" w:bidi="ar-SA"/>
      </w:rPr>
    </w:lvl>
    <w:lvl w:ilvl="4" w:tplc="3C866600">
      <w:numFmt w:val="bullet"/>
      <w:lvlText w:val="•"/>
      <w:lvlJc w:val="left"/>
      <w:pPr>
        <w:ind w:left="3286" w:hanging="227"/>
      </w:pPr>
      <w:rPr>
        <w:rFonts w:hint="default"/>
        <w:lang w:val="de-DE" w:eastAsia="en-US" w:bidi="ar-SA"/>
      </w:rPr>
    </w:lvl>
    <w:lvl w:ilvl="5" w:tplc="76E0D5A8">
      <w:numFmt w:val="bullet"/>
      <w:lvlText w:val="•"/>
      <w:lvlJc w:val="left"/>
      <w:pPr>
        <w:ind w:left="3972" w:hanging="227"/>
      </w:pPr>
      <w:rPr>
        <w:rFonts w:hint="default"/>
        <w:lang w:val="de-DE" w:eastAsia="en-US" w:bidi="ar-SA"/>
      </w:rPr>
    </w:lvl>
    <w:lvl w:ilvl="6" w:tplc="438257AC">
      <w:numFmt w:val="bullet"/>
      <w:lvlText w:val="•"/>
      <w:lvlJc w:val="left"/>
      <w:pPr>
        <w:ind w:left="4659" w:hanging="227"/>
      </w:pPr>
      <w:rPr>
        <w:rFonts w:hint="default"/>
        <w:lang w:val="de-DE" w:eastAsia="en-US" w:bidi="ar-SA"/>
      </w:rPr>
    </w:lvl>
    <w:lvl w:ilvl="7" w:tplc="FD4CD858">
      <w:numFmt w:val="bullet"/>
      <w:lvlText w:val="•"/>
      <w:lvlJc w:val="left"/>
      <w:pPr>
        <w:ind w:left="5345" w:hanging="227"/>
      </w:pPr>
      <w:rPr>
        <w:rFonts w:hint="default"/>
        <w:lang w:val="de-DE" w:eastAsia="en-US" w:bidi="ar-SA"/>
      </w:rPr>
    </w:lvl>
    <w:lvl w:ilvl="8" w:tplc="57281CB2">
      <w:numFmt w:val="bullet"/>
      <w:lvlText w:val="•"/>
      <w:lvlJc w:val="left"/>
      <w:pPr>
        <w:ind w:left="6032" w:hanging="227"/>
      </w:pPr>
      <w:rPr>
        <w:rFonts w:hint="default"/>
        <w:lang w:val="de-DE" w:eastAsia="en-US" w:bidi="ar-SA"/>
      </w:rPr>
    </w:lvl>
  </w:abstractNum>
  <w:abstractNum w:abstractNumId="20" w15:restartNumberingAfterBreak="0">
    <w:nsid w:val="2B5E635B"/>
    <w:multiLevelType w:val="hybridMultilevel"/>
    <w:tmpl w:val="EE94681E"/>
    <w:lvl w:ilvl="0" w:tplc="B4A015CE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D1A65096">
      <w:numFmt w:val="bullet"/>
      <w:lvlText w:val="•"/>
      <w:lvlJc w:val="left"/>
      <w:pPr>
        <w:ind w:left="1226" w:hanging="227"/>
      </w:pPr>
      <w:rPr>
        <w:rFonts w:hint="default"/>
        <w:lang w:val="de-DE" w:eastAsia="en-US" w:bidi="ar-SA"/>
      </w:rPr>
    </w:lvl>
    <w:lvl w:ilvl="2" w:tplc="221E3078">
      <w:numFmt w:val="bullet"/>
      <w:lvlText w:val="•"/>
      <w:lvlJc w:val="left"/>
      <w:pPr>
        <w:ind w:left="1913" w:hanging="227"/>
      </w:pPr>
      <w:rPr>
        <w:rFonts w:hint="default"/>
        <w:lang w:val="de-DE" w:eastAsia="en-US" w:bidi="ar-SA"/>
      </w:rPr>
    </w:lvl>
    <w:lvl w:ilvl="3" w:tplc="C8D8AB48">
      <w:numFmt w:val="bullet"/>
      <w:lvlText w:val="•"/>
      <w:lvlJc w:val="left"/>
      <w:pPr>
        <w:ind w:left="2599" w:hanging="227"/>
      </w:pPr>
      <w:rPr>
        <w:rFonts w:hint="default"/>
        <w:lang w:val="de-DE" w:eastAsia="en-US" w:bidi="ar-SA"/>
      </w:rPr>
    </w:lvl>
    <w:lvl w:ilvl="4" w:tplc="783AD7E8">
      <w:numFmt w:val="bullet"/>
      <w:lvlText w:val="•"/>
      <w:lvlJc w:val="left"/>
      <w:pPr>
        <w:ind w:left="3286" w:hanging="227"/>
      </w:pPr>
      <w:rPr>
        <w:rFonts w:hint="default"/>
        <w:lang w:val="de-DE" w:eastAsia="en-US" w:bidi="ar-SA"/>
      </w:rPr>
    </w:lvl>
    <w:lvl w:ilvl="5" w:tplc="9A401720">
      <w:numFmt w:val="bullet"/>
      <w:lvlText w:val="•"/>
      <w:lvlJc w:val="left"/>
      <w:pPr>
        <w:ind w:left="3972" w:hanging="227"/>
      </w:pPr>
      <w:rPr>
        <w:rFonts w:hint="default"/>
        <w:lang w:val="de-DE" w:eastAsia="en-US" w:bidi="ar-SA"/>
      </w:rPr>
    </w:lvl>
    <w:lvl w:ilvl="6" w:tplc="672EC4BC">
      <w:numFmt w:val="bullet"/>
      <w:lvlText w:val="•"/>
      <w:lvlJc w:val="left"/>
      <w:pPr>
        <w:ind w:left="4659" w:hanging="227"/>
      </w:pPr>
      <w:rPr>
        <w:rFonts w:hint="default"/>
        <w:lang w:val="de-DE" w:eastAsia="en-US" w:bidi="ar-SA"/>
      </w:rPr>
    </w:lvl>
    <w:lvl w:ilvl="7" w:tplc="04EAF19A">
      <w:numFmt w:val="bullet"/>
      <w:lvlText w:val="•"/>
      <w:lvlJc w:val="left"/>
      <w:pPr>
        <w:ind w:left="5345" w:hanging="227"/>
      </w:pPr>
      <w:rPr>
        <w:rFonts w:hint="default"/>
        <w:lang w:val="de-DE" w:eastAsia="en-US" w:bidi="ar-SA"/>
      </w:rPr>
    </w:lvl>
    <w:lvl w:ilvl="8" w:tplc="639A9802">
      <w:numFmt w:val="bullet"/>
      <w:lvlText w:val="•"/>
      <w:lvlJc w:val="left"/>
      <w:pPr>
        <w:ind w:left="6032" w:hanging="227"/>
      </w:pPr>
      <w:rPr>
        <w:rFonts w:hint="default"/>
        <w:lang w:val="de-DE" w:eastAsia="en-US" w:bidi="ar-SA"/>
      </w:rPr>
    </w:lvl>
  </w:abstractNum>
  <w:abstractNum w:abstractNumId="21" w15:restartNumberingAfterBreak="0">
    <w:nsid w:val="315A18EC"/>
    <w:multiLevelType w:val="hybridMultilevel"/>
    <w:tmpl w:val="B9E86964"/>
    <w:lvl w:ilvl="0" w:tplc="BF4AEA60">
      <w:numFmt w:val="bullet"/>
      <w:lvlText w:val="▪"/>
      <w:lvlJc w:val="left"/>
      <w:pPr>
        <w:ind w:left="539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11508F18">
      <w:numFmt w:val="bullet"/>
      <w:lvlText w:val="•"/>
      <w:lvlJc w:val="left"/>
      <w:pPr>
        <w:ind w:left="1226" w:hanging="227"/>
      </w:pPr>
      <w:rPr>
        <w:rFonts w:hint="default"/>
        <w:lang w:val="de-DE" w:eastAsia="en-US" w:bidi="ar-SA"/>
      </w:rPr>
    </w:lvl>
    <w:lvl w:ilvl="2" w:tplc="241823E4">
      <w:numFmt w:val="bullet"/>
      <w:lvlText w:val="•"/>
      <w:lvlJc w:val="left"/>
      <w:pPr>
        <w:ind w:left="1913" w:hanging="227"/>
      </w:pPr>
      <w:rPr>
        <w:rFonts w:hint="default"/>
        <w:lang w:val="de-DE" w:eastAsia="en-US" w:bidi="ar-SA"/>
      </w:rPr>
    </w:lvl>
    <w:lvl w:ilvl="3" w:tplc="63067B80">
      <w:numFmt w:val="bullet"/>
      <w:lvlText w:val="•"/>
      <w:lvlJc w:val="left"/>
      <w:pPr>
        <w:ind w:left="2599" w:hanging="227"/>
      </w:pPr>
      <w:rPr>
        <w:rFonts w:hint="default"/>
        <w:lang w:val="de-DE" w:eastAsia="en-US" w:bidi="ar-SA"/>
      </w:rPr>
    </w:lvl>
    <w:lvl w:ilvl="4" w:tplc="56D49E9C">
      <w:numFmt w:val="bullet"/>
      <w:lvlText w:val="•"/>
      <w:lvlJc w:val="left"/>
      <w:pPr>
        <w:ind w:left="3286" w:hanging="227"/>
      </w:pPr>
      <w:rPr>
        <w:rFonts w:hint="default"/>
        <w:lang w:val="de-DE" w:eastAsia="en-US" w:bidi="ar-SA"/>
      </w:rPr>
    </w:lvl>
    <w:lvl w:ilvl="5" w:tplc="377610E0">
      <w:numFmt w:val="bullet"/>
      <w:lvlText w:val="•"/>
      <w:lvlJc w:val="left"/>
      <w:pPr>
        <w:ind w:left="3972" w:hanging="227"/>
      </w:pPr>
      <w:rPr>
        <w:rFonts w:hint="default"/>
        <w:lang w:val="de-DE" w:eastAsia="en-US" w:bidi="ar-SA"/>
      </w:rPr>
    </w:lvl>
    <w:lvl w:ilvl="6" w:tplc="A7A60F88">
      <w:numFmt w:val="bullet"/>
      <w:lvlText w:val="•"/>
      <w:lvlJc w:val="left"/>
      <w:pPr>
        <w:ind w:left="4659" w:hanging="227"/>
      </w:pPr>
      <w:rPr>
        <w:rFonts w:hint="default"/>
        <w:lang w:val="de-DE" w:eastAsia="en-US" w:bidi="ar-SA"/>
      </w:rPr>
    </w:lvl>
    <w:lvl w:ilvl="7" w:tplc="178E07F4">
      <w:numFmt w:val="bullet"/>
      <w:lvlText w:val="•"/>
      <w:lvlJc w:val="left"/>
      <w:pPr>
        <w:ind w:left="5345" w:hanging="227"/>
      </w:pPr>
      <w:rPr>
        <w:rFonts w:hint="default"/>
        <w:lang w:val="de-DE" w:eastAsia="en-US" w:bidi="ar-SA"/>
      </w:rPr>
    </w:lvl>
    <w:lvl w:ilvl="8" w:tplc="9F66BC74">
      <w:numFmt w:val="bullet"/>
      <w:lvlText w:val="•"/>
      <w:lvlJc w:val="left"/>
      <w:pPr>
        <w:ind w:left="6032" w:hanging="227"/>
      </w:pPr>
      <w:rPr>
        <w:rFonts w:hint="default"/>
        <w:lang w:val="de-DE" w:eastAsia="en-US" w:bidi="ar-SA"/>
      </w:rPr>
    </w:lvl>
  </w:abstractNum>
  <w:abstractNum w:abstractNumId="22" w15:restartNumberingAfterBreak="0">
    <w:nsid w:val="32065163"/>
    <w:multiLevelType w:val="hybridMultilevel"/>
    <w:tmpl w:val="F9189796"/>
    <w:lvl w:ilvl="0" w:tplc="CCBA8A00">
      <w:numFmt w:val="bullet"/>
      <w:lvlText w:val="▪"/>
      <w:lvlJc w:val="left"/>
      <w:pPr>
        <w:ind w:left="459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A508C5BA">
      <w:numFmt w:val="bullet"/>
      <w:lvlText w:val="•"/>
      <w:lvlJc w:val="left"/>
      <w:pPr>
        <w:ind w:left="1119" w:hanging="227"/>
      </w:pPr>
      <w:rPr>
        <w:rFonts w:hint="default"/>
        <w:lang w:val="de-DE" w:eastAsia="en-US" w:bidi="ar-SA"/>
      </w:rPr>
    </w:lvl>
    <w:lvl w:ilvl="2" w:tplc="F8462220">
      <w:numFmt w:val="bullet"/>
      <w:lvlText w:val="•"/>
      <w:lvlJc w:val="left"/>
      <w:pPr>
        <w:ind w:left="1778" w:hanging="227"/>
      </w:pPr>
      <w:rPr>
        <w:rFonts w:hint="default"/>
        <w:lang w:val="de-DE" w:eastAsia="en-US" w:bidi="ar-SA"/>
      </w:rPr>
    </w:lvl>
    <w:lvl w:ilvl="3" w:tplc="66C28166">
      <w:numFmt w:val="bullet"/>
      <w:lvlText w:val="•"/>
      <w:lvlJc w:val="left"/>
      <w:pPr>
        <w:ind w:left="2437" w:hanging="227"/>
      </w:pPr>
      <w:rPr>
        <w:rFonts w:hint="default"/>
        <w:lang w:val="de-DE" w:eastAsia="en-US" w:bidi="ar-SA"/>
      </w:rPr>
    </w:lvl>
    <w:lvl w:ilvl="4" w:tplc="85E65476">
      <w:numFmt w:val="bullet"/>
      <w:lvlText w:val="•"/>
      <w:lvlJc w:val="left"/>
      <w:pPr>
        <w:ind w:left="3097" w:hanging="227"/>
      </w:pPr>
      <w:rPr>
        <w:rFonts w:hint="default"/>
        <w:lang w:val="de-DE" w:eastAsia="en-US" w:bidi="ar-SA"/>
      </w:rPr>
    </w:lvl>
    <w:lvl w:ilvl="5" w:tplc="8AB23486">
      <w:numFmt w:val="bullet"/>
      <w:lvlText w:val="•"/>
      <w:lvlJc w:val="left"/>
      <w:pPr>
        <w:ind w:left="3756" w:hanging="227"/>
      </w:pPr>
      <w:rPr>
        <w:rFonts w:hint="default"/>
        <w:lang w:val="de-DE" w:eastAsia="en-US" w:bidi="ar-SA"/>
      </w:rPr>
    </w:lvl>
    <w:lvl w:ilvl="6" w:tplc="751AF480">
      <w:numFmt w:val="bullet"/>
      <w:lvlText w:val="•"/>
      <w:lvlJc w:val="left"/>
      <w:pPr>
        <w:ind w:left="4415" w:hanging="227"/>
      </w:pPr>
      <w:rPr>
        <w:rFonts w:hint="default"/>
        <w:lang w:val="de-DE" w:eastAsia="en-US" w:bidi="ar-SA"/>
      </w:rPr>
    </w:lvl>
    <w:lvl w:ilvl="7" w:tplc="64B0431C">
      <w:numFmt w:val="bullet"/>
      <w:lvlText w:val="•"/>
      <w:lvlJc w:val="left"/>
      <w:pPr>
        <w:ind w:left="5075" w:hanging="227"/>
      </w:pPr>
      <w:rPr>
        <w:rFonts w:hint="default"/>
        <w:lang w:val="de-DE" w:eastAsia="en-US" w:bidi="ar-SA"/>
      </w:rPr>
    </w:lvl>
    <w:lvl w:ilvl="8" w:tplc="D67CFD9A">
      <w:numFmt w:val="bullet"/>
      <w:lvlText w:val="•"/>
      <w:lvlJc w:val="left"/>
      <w:pPr>
        <w:ind w:left="5734" w:hanging="227"/>
      </w:pPr>
      <w:rPr>
        <w:rFonts w:hint="default"/>
        <w:lang w:val="de-DE" w:eastAsia="en-US" w:bidi="ar-SA"/>
      </w:rPr>
    </w:lvl>
  </w:abstractNum>
  <w:abstractNum w:abstractNumId="23" w15:restartNumberingAfterBreak="0">
    <w:nsid w:val="322D355E"/>
    <w:multiLevelType w:val="hybridMultilevel"/>
    <w:tmpl w:val="5074FE8A"/>
    <w:lvl w:ilvl="0" w:tplc="97F40F1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43BC0AF8">
      <w:numFmt w:val="bullet"/>
      <w:lvlText w:val="•"/>
      <w:lvlJc w:val="left"/>
      <w:pPr>
        <w:ind w:left="1226" w:hanging="227"/>
      </w:pPr>
      <w:rPr>
        <w:rFonts w:hint="default"/>
        <w:lang w:val="de-DE" w:eastAsia="en-US" w:bidi="ar-SA"/>
      </w:rPr>
    </w:lvl>
    <w:lvl w:ilvl="2" w:tplc="3E56F702">
      <w:numFmt w:val="bullet"/>
      <w:lvlText w:val="•"/>
      <w:lvlJc w:val="left"/>
      <w:pPr>
        <w:ind w:left="1913" w:hanging="227"/>
      </w:pPr>
      <w:rPr>
        <w:rFonts w:hint="default"/>
        <w:lang w:val="de-DE" w:eastAsia="en-US" w:bidi="ar-SA"/>
      </w:rPr>
    </w:lvl>
    <w:lvl w:ilvl="3" w:tplc="B5064018">
      <w:numFmt w:val="bullet"/>
      <w:lvlText w:val="•"/>
      <w:lvlJc w:val="left"/>
      <w:pPr>
        <w:ind w:left="2599" w:hanging="227"/>
      </w:pPr>
      <w:rPr>
        <w:rFonts w:hint="default"/>
        <w:lang w:val="de-DE" w:eastAsia="en-US" w:bidi="ar-SA"/>
      </w:rPr>
    </w:lvl>
    <w:lvl w:ilvl="4" w:tplc="2258D5EC">
      <w:numFmt w:val="bullet"/>
      <w:lvlText w:val="•"/>
      <w:lvlJc w:val="left"/>
      <w:pPr>
        <w:ind w:left="3286" w:hanging="227"/>
      </w:pPr>
      <w:rPr>
        <w:rFonts w:hint="default"/>
        <w:lang w:val="de-DE" w:eastAsia="en-US" w:bidi="ar-SA"/>
      </w:rPr>
    </w:lvl>
    <w:lvl w:ilvl="5" w:tplc="4052EA88">
      <w:numFmt w:val="bullet"/>
      <w:lvlText w:val="•"/>
      <w:lvlJc w:val="left"/>
      <w:pPr>
        <w:ind w:left="3972" w:hanging="227"/>
      </w:pPr>
      <w:rPr>
        <w:rFonts w:hint="default"/>
        <w:lang w:val="de-DE" w:eastAsia="en-US" w:bidi="ar-SA"/>
      </w:rPr>
    </w:lvl>
    <w:lvl w:ilvl="6" w:tplc="E34A34CE">
      <w:numFmt w:val="bullet"/>
      <w:lvlText w:val="•"/>
      <w:lvlJc w:val="left"/>
      <w:pPr>
        <w:ind w:left="4659" w:hanging="227"/>
      </w:pPr>
      <w:rPr>
        <w:rFonts w:hint="default"/>
        <w:lang w:val="de-DE" w:eastAsia="en-US" w:bidi="ar-SA"/>
      </w:rPr>
    </w:lvl>
    <w:lvl w:ilvl="7" w:tplc="17AEBD1A">
      <w:numFmt w:val="bullet"/>
      <w:lvlText w:val="•"/>
      <w:lvlJc w:val="left"/>
      <w:pPr>
        <w:ind w:left="5345" w:hanging="227"/>
      </w:pPr>
      <w:rPr>
        <w:rFonts w:hint="default"/>
        <w:lang w:val="de-DE" w:eastAsia="en-US" w:bidi="ar-SA"/>
      </w:rPr>
    </w:lvl>
    <w:lvl w:ilvl="8" w:tplc="257C6084">
      <w:numFmt w:val="bullet"/>
      <w:lvlText w:val="•"/>
      <w:lvlJc w:val="left"/>
      <w:pPr>
        <w:ind w:left="6032" w:hanging="227"/>
      </w:pPr>
      <w:rPr>
        <w:rFonts w:hint="default"/>
        <w:lang w:val="de-DE" w:eastAsia="en-US" w:bidi="ar-SA"/>
      </w:rPr>
    </w:lvl>
  </w:abstractNum>
  <w:abstractNum w:abstractNumId="24" w15:restartNumberingAfterBreak="0">
    <w:nsid w:val="3240012F"/>
    <w:multiLevelType w:val="hybridMultilevel"/>
    <w:tmpl w:val="1F16FB46"/>
    <w:lvl w:ilvl="0" w:tplc="5BBC905E">
      <w:numFmt w:val="bullet"/>
      <w:lvlText w:val="▪"/>
      <w:lvlJc w:val="left"/>
      <w:pPr>
        <w:ind w:left="811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E9EA60BC">
      <w:numFmt w:val="bullet"/>
      <w:lvlText w:val="•"/>
      <w:lvlJc w:val="left"/>
      <w:pPr>
        <w:ind w:left="1478" w:hanging="227"/>
      </w:pPr>
      <w:rPr>
        <w:rFonts w:hint="default"/>
        <w:lang w:val="de-DE" w:eastAsia="en-US" w:bidi="ar-SA"/>
      </w:rPr>
    </w:lvl>
    <w:lvl w:ilvl="2" w:tplc="8EB68464">
      <w:numFmt w:val="bullet"/>
      <w:lvlText w:val="•"/>
      <w:lvlJc w:val="left"/>
      <w:pPr>
        <w:ind w:left="2137" w:hanging="227"/>
      </w:pPr>
      <w:rPr>
        <w:rFonts w:hint="default"/>
        <w:lang w:val="de-DE" w:eastAsia="en-US" w:bidi="ar-SA"/>
      </w:rPr>
    </w:lvl>
    <w:lvl w:ilvl="3" w:tplc="8806D86C">
      <w:numFmt w:val="bullet"/>
      <w:lvlText w:val="•"/>
      <w:lvlJc w:val="left"/>
      <w:pPr>
        <w:ind w:left="2795" w:hanging="227"/>
      </w:pPr>
      <w:rPr>
        <w:rFonts w:hint="default"/>
        <w:lang w:val="de-DE" w:eastAsia="en-US" w:bidi="ar-SA"/>
      </w:rPr>
    </w:lvl>
    <w:lvl w:ilvl="4" w:tplc="30B04A90">
      <w:numFmt w:val="bullet"/>
      <w:lvlText w:val="•"/>
      <w:lvlJc w:val="left"/>
      <w:pPr>
        <w:ind w:left="3454" w:hanging="227"/>
      </w:pPr>
      <w:rPr>
        <w:rFonts w:hint="default"/>
        <w:lang w:val="de-DE" w:eastAsia="en-US" w:bidi="ar-SA"/>
      </w:rPr>
    </w:lvl>
    <w:lvl w:ilvl="5" w:tplc="E06404A2">
      <w:numFmt w:val="bullet"/>
      <w:lvlText w:val="•"/>
      <w:lvlJc w:val="left"/>
      <w:pPr>
        <w:ind w:left="4112" w:hanging="227"/>
      </w:pPr>
      <w:rPr>
        <w:rFonts w:hint="default"/>
        <w:lang w:val="de-DE" w:eastAsia="en-US" w:bidi="ar-SA"/>
      </w:rPr>
    </w:lvl>
    <w:lvl w:ilvl="6" w:tplc="0D7CC704">
      <w:numFmt w:val="bullet"/>
      <w:lvlText w:val="•"/>
      <w:lvlJc w:val="left"/>
      <w:pPr>
        <w:ind w:left="4771" w:hanging="227"/>
      </w:pPr>
      <w:rPr>
        <w:rFonts w:hint="default"/>
        <w:lang w:val="de-DE" w:eastAsia="en-US" w:bidi="ar-SA"/>
      </w:rPr>
    </w:lvl>
    <w:lvl w:ilvl="7" w:tplc="A29E2E7E">
      <w:numFmt w:val="bullet"/>
      <w:lvlText w:val="•"/>
      <w:lvlJc w:val="left"/>
      <w:pPr>
        <w:ind w:left="5429" w:hanging="227"/>
      </w:pPr>
      <w:rPr>
        <w:rFonts w:hint="default"/>
        <w:lang w:val="de-DE" w:eastAsia="en-US" w:bidi="ar-SA"/>
      </w:rPr>
    </w:lvl>
    <w:lvl w:ilvl="8" w:tplc="2642129C">
      <w:numFmt w:val="bullet"/>
      <w:lvlText w:val="•"/>
      <w:lvlJc w:val="left"/>
      <w:pPr>
        <w:ind w:left="6088" w:hanging="227"/>
      </w:pPr>
      <w:rPr>
        <w:rFonts w:hint="default"/>
        <w:lang w:val="de-DE" w:eastAsia="en-US" w:bidi="ar-SA"/>
      </w:rPr>
    </w:lvl>
  </w:abstractNum>
  <w:abstractNum w:abstractNumId="25" w15:restartNumberingAfterBreak="0">
    <w:nsid w:val="32D962DC"/>
    <w:multiLevelType w:val="hybridMultilevel"/>
    <w:tmpl w:val="AE324698"/>
    <w:lvl w:ilvl="0" w:tplc="93C6A07E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9CE0B2A0">
      <w:numFmt w:val="bullet"/>
      <w:lvlText w:val="•"/>
      <w:lvlJc w:val="left"/>
      <w:pPr>
        <w:ind w:left="655" w:hanging="227"/>
      </w:pPr>
      <w:rPr>
        <w:rFonts w:hint="default"/>
        <w:lang w:val="de-DE" w:eastAsia="en-US" w:bidi="ar-SA"/>
      </w:rPr>
    </w:lvl>
    <w:lvl w:ilvl="2" w:tplc="326E34F0">
      <w:numFmt w:val="bullet"/>
      <w:lvlText w:val="•"/>
      <w:lvlJc w:val="left"/>
      <w:pPr>
        <w:ind w:left="990" w:hanging="227"/>
      </w:pPr>
      <w:rPr>
        <w:rFonts w:hint="default"/>
        <w:lang w:val="de-DE" w:eastAsia="en-US" w:bidi="ar-SA"/>
      </w:rPr>
    </w:lvl>
    <w:lvl w:ilvl="3" w:tplc="37C25C7E">
      <w:numFmt w:val="bullet"/>
      <w:lvlText w:val="•"/>
      <w:lvlJc w:val="left"/>
      <w:pPr>
        <w:ind w:left="1325" w:hanging="227"/>
      </w:pPr>
      <w:rPr>
        <w:rFonts w:hint="default"/>
        <w:lang w:val="de-DE" w:eastAsia="en-US" w:bidi="ar-SA"/>
      </w:rPr>
    </w:lvl>
    <w:lvl w:ilvl="4" w:tplc="A0C069A8">
      <w:numFmt w:val="bullet"/>
      <w:lvlText w:val="•"/>
      <w:lvlJc w:val="left"/>
      <w:pPr>
        <w:ind w:left="1660" w:hanging="227"/>
      </w:pPr>
      <w:rPr>
        <w:rFonts w:hint="default"/>
        <w:lang w:val="de-DE" w:eastAsia="en-US" w:bidi="ar-SA"/>
      </w:rPr>
    </w:lvl>
    <w:lvl w:ilvl="5" w:tplc="AB5468F2">
      <w:numFmt w:val="bullet"/>
      <w:lvlText w:val="•"/>
      <w:lvlJc w:val="left"/>
      <w:pPr>
        <w:ind w:left="1995" w:hanging="227"/>
      </w:pPr>
      <w:rPr>
        <w:rFonts w:hint="default"/>
        <w:lang w:val="de-DE" w:eastAsia="en-US" w:bidi="ar-SA"/>
      </w:rPr>
    </w:lvl>
    <w:lvl w:ilvl="6" w:tplc="8020ABD2">
      <w:numFmt w:val="bullet"/>
      <w:lvlText w:val="•"/>
      <w:lvlJc w:val="left"/>
      <w:pPr>
        <w:ind w:left="2330" w:hanging="227"/>
      </w:pPr>
      <w:rPr>
        <w:rFonts w:hint="default"/>
        <w:lang w:val="de-DE" w:eastAsia="en-US" w:bidi="ar-SA"/>
      </w:rPr>
    </w:lvl>
    <w:lvl w:ilvl="7" w:tplc="371CB580">
      <w:numFmt w:val="bullet"/>
      <w:lvlText w:val="•"/>
      <w:lvlJc w:val="left"/>
      <w:pPr>
        <w:ind w:left="2665" w:hanging="227"/>
      </w:pPr>
      <w:rPr>
        <w:rFonts w:hint="default"/>
        <w:lang w:val="de-DE" w:eastAsia="en-US" w:bidi="ar-SA"/>
      </w:rPr>
    </w:lvl>
    <w:lvl w:ilvl="8" w:tplc="5CCC5C24">
      <w:numFmt w:val="bullet"/>
      <w:lvlText w:val="•"/>
      <w:lvlJc w:val="left"/>
      <w:pPr>
        <w:ind w:left="3000" w:hanging="227"/>
      </w:pPr>
      <w:rPr>
        <w:rFonts w:hint="default"/>
        <w:lang w:val="de-DE" w:eastAsia="en-US" w:bidi="ar-SA"/>
      </w:rPr>
    </w:lvl>
  </w:abstractNum>
  <w:abstractNum w:abstractNumId="26" w15:restartNumberingAfterBreak="0">
    <w:nsid w:val="32EF3542"/>
    <w:multiLevelType w:val="hybridMultilevel"/>
    <w:tmpl w:val="AE127942"/>
    <w:lvl w:ilvl="0" w:tplc="75A46FF6">
      <w:numFmt w:val="bullet"/>
      <w:lvlText w:val="▪"/>
      <w:lvlJc w:val="left"/>
      <w:pPr>
        <w:ind w:left="811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8F540BE0">
      <w:numFmt w:val="bullet"/>
      <w:lvlText w:val="•"/>
      <w:lvlJc w:val="left"/>
      <w:pPr>
        <w:ind w:left="1478" w:hanging="227"/>
      </w:pPr>
      <w:rPr>
        <w:rFonts w:hint="default"/>
        <w:lang w:val="de-DE" w:eastAsia="en-US" w:bidi="ar-SA"/>
      </w:rPr>
    </w:lvl>
    <w:lvl w:ilvl="2" w:tplc="DEC82B20">
      <w:numFmt w:val="bullet"/>
      <w:lvlText w:val="•"/>
      <w:lvlJc w:val="left"/>
      <w:pPr>
        <w:ind w:left="2137" w:hanging="227"/>
      </w:pPr>
      <w:rPr>
        <w:rFonts w:hint="default"/>
        <w:lang w:val="de-DE" w:eastAsia="en-US" w:bidi="ar-SA"/>
      </w:rPr>
    </w:lvl>
    <w:lvl w:ilvl="3" w:tplc="B1DE4270">
      <w:numFmt w:val="bullet"/>
      <w:lvlText w:val="•"/>
      <w:lvlJc w:val="left"/>
      <w:pPr>
        <w:ind w:left="2795" w:hanging="227"/>
      </w:pPr>
      <w:rPr>
        <w:rFonts w:hint="default"/>
        <w:lang w:val="de-DE" w:eastAsia="en-US" w:bidi="ar-SA"/>
      </w:rPr>
    </w:lvl>
    <w:lvl w:ilvl="4" w:tplc="33CC7F8A">
      <w:numFmt w:val="bullet"/>
      <w:lvlText w:val="•"/>
      <w:lvlJc w:val="left"/>
      <w:pPr>
        <w:ind w:left="3454" w:hanging="227"/>
      </w:pPr>
      <w:rPr>
        <w:rFonts w:hint="default"/>
        <w:lang w:val="de-DE" w:eastAsia="en-US" w:bidi="ar-SA"/>
      </w:rPr>
    </w:lvl>
    <w:lvl w:ilvl="5" w:tplc="33F6D20E">
      <w:numFmt w:val="bullet"/>
      <w:lvlText w:val="•"/>
      <w:lvlJc w:val="left"/>
      <w:pPr>
        <w:ind w:left="4112" w:hanging="227"/>
      </w:pPr>
      <w:rPr>
        <w:rFonts w:hint="default"/>
        <w:lang w:val="de-DE" w:eastAsia="en-US" w:bidi="ar-SA"/>
      </w:rPr>
    </w:lvl>
    <w:lvl w:ilvl="6" w:tplc="FC144BF4">
      <w:numFmt w:val="bullet"/>
      <w:lvlText w:val="•"/>
      <w:lvlJc w:val="left"/>
      <w:pPr>
        <w:ind w:left="4771" w:hanging="227"/>
      </w:pPr>
      <w:rPr>
        <w:rFonts w:hint="default"/>
        <w:lang w:val="de-DE" w:eastAsia="en-US" w:bidi="ar-SA"/>
      </w:rPr>
    </w:lvl>
    <w:lvl w:ilvl="7" w:tplc="46B01EA0">
      <w:numFmt w:val="bullet"/>
      <w:lvlText w:val="•"/>
      <w:lvlJc w:val="left"/>
      <w:pPr>
        <w:ind w:left="5429" w:hanging="227"/>
      </w:pPr>
      <w:rPr>
        <w:rFonts w:hint="default"/>
        <w:lang w:val="de-DE" w:eastAsia="en-US" w:bidi="ar-SA"/>
      </w:rPr>
    </w:lvl>
    <w:lvl w:ilvl="8" w:tplc="2E7231EA">
      <w:numFmt w:val="bullet"/>
      <w:lvlText w:val="•"/>
      <w:lvlJc w:val="left"/>
      <w:pPr>
        <w:ind w:left="6088" w:hanging="227"/>
      </w:pPr>
      <w:rPr>
        <w:rFonts w:hint="default"/>
        <w:lang w:val="de-DE" w:eastAsia="en-US" w:bidi="ar-SA"/>
      </w:rPr>
    </w:lvl>
  </w:abstractNum>
  <w:abstractNum w:abstractNumId="27" w15:restartNumberingAfterBreak="0">
    <w:nsid w:val="372B2C4B"/>
    <w:multiLevelType w:val="hybridMultilevel"/>
    <w:tmpl w:val="EB6666A0"/>
    <w:lvl w:ilvl="0" w:tplc="68F4BC14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FDFC7AD2">
      <w:numFmt w:val="bullet"/>
      <w:lvlText w:val="•"/>
      <w:lvlJc w:val="left"/>
      <w:pPr>
        <w:ind w:left="655" w:hanging="227"/>
      </w:pPr>
      <w:rPr>
        <w:rFonts w:hint="default"/>
        <w:lang w:val="de-DE" w:eastAsia="en-US" w:bidi="ar-SA"/>
      </w:rPr>
    </w:lvl>
    <w:lvl w:ilvl="2" w:tplc="53E26ED2">
      <w:numFmt w:val="bullet"/>
      <w:lvlText w:val="•"/>
      <w:lvlJc w:val="left"/>
      <w:pPr>
        <w:ind w:left="990" w:hanging="227"/>
      </w:pPr>
      <w:rPr>
        <w:rFonts w:hint="default"/>
        <w:lang w:val="de-DE" w:eastAsia="en-US" w:bidi="ar-SA"/>
      </w:rPr>
    </w:lvl>
    <w:lvl w:ilvl="3" w:tplc="DD22FBF8">
      <w:numFmt w:val="bullet"/>
      <w:lvlText w:val="•"/>
      <w:lvlJc w:val="left"/>
      <w:pPr>
        <w:ind w:left="1325" w:hanging="227"/>
      </w:pPr>
      <w:rPr>
        <w:rFonts w:hint="default"/>
        <w:lang w:val="de-DE" w:eastAsia="en-US" w:bidi="ar-SA"/>
      </w:rPr>
    </w:lvl>
    <w:lvl w:ilvl="4" w:tplc="EB12A8B4">
      <w:numFmt w:val="bullet"/>
      <w:lvlText w:val="•"/>
      <w:lvlJc w:val="left"/>
      <w:pPr>
        <w:ind w:left="1660" w:hanging="227"/>
      </w:pPr>
      <w:rPr>
        <w:rFonts w:hint="default"/>
        <w:lang w:val="de-DE" w:eastAsia="en-US" w:bidi="ar-SA"/>
      </w:rPr>
    </w:lvl>
    <w:lvl w:ilvl="5" w:tplc="9572A4CE">
      <w:numFmt w:val="bullet"/>
      <w:lvlText w:val="•"/>
      <w:lvlJc w:val="left"/>
      <w:pPr>
        <w:ind w:left="1995" w:hanging="227"/>
      </w:pPr>
      <w:rPr>
        <w:rFonts w:hint="default"/>
        <w:lang w:val="de-DE" w:eastAsia="en-US" w:bidi="ar-SA"/>
      </w:rPr>
    </w:lvl>
    <w:lvl w:ilvl="6" w:tplc="F7B690F0">
      <w:numFmt w:val="bullet"/>
      <w:lvlText w:val="•"/>
      <w:lvlJc w:val="left"/>
      <w:pPr>
        <w:ind w:left="2330" w:hanging="227"/>
      </w:pPr>
      <w:rPr>
        <w:rFonts w:hint="default"/>
        <w:lang w:val="de-DE" w:eastAsia="en-US" w:bidi="ar-SA"/>
      </w:rPr>
    </w:lvl>
    <w:lvl w:ilvl="7" w:tplc="ADE82500">
      <w:numFmt w:val="bullet"/>
      <w:lvlText w:val="•"/>
      <w:lvlJc w:val="left"/>
      <w:pPr>
        <w:ind w:left="2665" w:hanging="227"/>
      </w:pPr>
      <w:rPr>
        <w:rFonts w:hint="default"/>
        <w:lang w:val="de-DE" w:eastAsia="en-US" w:bidi="ar-SA"/>
      </w:rPr>
    </w:lvl>
    <w:lvl w:ilvl="8" w:tplc="ECC013C0">
      <w:numFmt w:val="bullet"/>
      <w:lvlText w:val="•"/>
      <w:lvlJc w:val="left"/>
      <w:pPr>
        <w:ind w:left="3000" w:hanging="227"/>
      </w:pPr>
      <w:rPr>
        <w:rFonts w:hint="default"/>
        <w:lang w:val="de-DE" w:eastAsia="en-US" w:bidi="ar-SA"/>
      </w:rPr>
    </w:lvl>
  </w:abstractNum>
  <w:abstractNum w:abstractNumId="28" w15:restartNumberingAfterBreak="0">
    <w:nsid w:val="39634A1D"/>
    <w:multiLevelType w:val="hybridMultilevel"/>
    <w:tmpl w:val="D87A59D6"/>
    <w:lvl w:ilvl="0" w:tplc="EFA8C2DC">
      <w:numFmt w:val="bullet"/>
      <w:lvlText w:val="▪"/>
      <w:lvlJc w:val="left"/>
      <w:pPr>
        <w:ind w:left="463" w:hanging="230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1"/>
        <w:position w:val="2"/>
        <w:sz w:val="19"/>
        <w:szCs w:val="19"/>
        <w:lang w:val="de-DE" w:eastAsia="en-US" w:bidi="ar-SA"/>
      </w:rPr>
    </w:lvl>
    <w:lvl w:ilvl="1" w:tplc="132CFFD4">
      <w:numFmt w:val="bullet"/>
      <w:lvlText w:val="•"/>
      <w:lvlJc w:val="left"/>
      <w:pPr>
        <w:ind w:left="1119" w:hanging="230"/>
      </w:pPr>
      <w:rPr>
        <w:rFonts w:hint="default"/>
        <w:lang w:val="de-DE" w:eastAsia="en-US" w:bidi="ar-SA"/>
      </w:rPr>
    </w:lvl>
    <w:lvl w:ilvl="2" w:tplc="3050BE28">
      <w:numFmt w:val="bullet"/>
      <w:lvlText w:val="•"/>
      <w:lvlJc w:val="left"/>
      <w:pPr>
        <w:ind w:left="1778" w:hanging="230"/>
      </w:pPr>
      <w:rPr>
        <w:rFonts w:hint="default"/>
        <w:lang w:val="de-DE" w:eastAsia="en-US" w:bidi="ar-SA"/>
      </w:rPr>
    </w:lvl>
    <w:lvl w:ilvl="3" w:tplc="971CB3F0">
      <w:numFmt w:val="bullet"/>
      <w:lvlText w:val="•"/>
      <w:lvlJc w:val="left"/>
      <w:pPr>
        <w:ind w:left="2437" w:hanging="230"/>
      </w:pPr>
      <w:rPr>
        <w:rFonts w:hint="default"/>
        <w:lang w:val="de-DE" w:eastAsia="en-US" w:bidi="ar-SA"/>
      </w:rPr>
    </w:lvl>
    <w:lvl w:ilvl="4" w:tplc="9B9C1C40">
      <w:numFmt w:val="bullet"/>
      <w:lvlText w:val="•"/>
      <w:lvlJc w:val="left"/>
      <w:pPr>
        <w:ind w:left="3097" w:hanging="230"/>
      </w:pPr>
      <w:rPr>
        <w:rFonts w:hint="default"/>
        <w:lang w:val="de-DE" w:eastAsia="en-US" w:bidi="ar-SA"/>
      </w:rPr>
    </w:lvl>
    <w:lvl w:ilvl="5" w:tplc="30EAF074">
      <w:numFmt w:val="bullet"/>
      <w:lvlText w:val="•"/>
      <w:lvlJc w:val="left"/>
      <w:pPr>
        <w:ind w:left="3756" w:hanging="230"/>
      </w:pPr>
      <w:rPr>
        <w:rFonts w:hint="default"/>
        <w:lang w:val="de-DE" w:eastAsia="en-US" w:bidi="ar-SA"/>
      </w:rPr>
    </w:lvl>
    <w:lvl w:ilvl="6" w:tplc="351CEB1A">
      <w:numFmt w:val="bullet"/>
      <w:lvlText w:val="•"/>
      <w:lvlJc w:val="left"/>
      <w:pPr>
        <w:ind w:left="4415" w:hanging="230"/>
      </w:pPr>
      <w:rPr>
        <w:rFonts w:hint="default"/>
        <w:lang w:val="de-DE" w:eastAsia="en-US" w:bidi="ar-SA"/>
      </w:rPr>
    </w:lvl>
    <w:lvl w:ilvl="7" w:tplc="EE98FAC6">
      <w:numFmt w:val="bullet"/>
      <w:lvlText w:val="•"/>
      <w:lvlJc w:val="left"/>
      <w:pPr>
        <w:ind w:left="5075" w:hanging="230"/>
      </w:pPr>
      <w:rPr>
        <w:rFonts w:hint="default"/>
        <w:lang w:val="de-DE" w:eastAsia="en-US" w:bidi="ar-SA"/>
      </w:rPr>
    </w:lvl>
    <w:lvl w:ilvl="8" w:tplc="14740D22">
      <w:numFmt w:val="bullet"/>
      <w:lvlText w:val="•"/>
      <w:lvlJc w:val="left"/>
      <w:pPr>
        <w:ind w:left="5734" w:hanging="230"/>
      </w:pPr>
      <w:rPr>
        <w:rFonts w:hint="default"/>
        <w:lang w:val="de-DE" w:eastAsia="en-US" w:bidi="ar-SA"/>
      </w:rPr>
    </w:lvl>
  </w:abstractNum>
  <w:abstractNum w:abstractNumId="29" w15:restartNumberingAfterBreak="0">
    <w:nsid w:val="3B1312D1"/>
    <w:multiLevelType w:val="hybridMultilevel"/>
    <w:tmpl w:val="02CEE3E2"/>
    <w:lvl w:ilvl="0" w:tplc="17FC7F06">
      <w:numFmt w:val="bullet"/>
      <w:lvlText w:val="▪"/>
      <w:lvlJc w:val="left"/>
      <w:pPr>
        <w:ind w:left="405" w:hanging="180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AA38C880">
      <w:numFmt w:val="bullet"/>
      <w:lvlText w:val="•"/>
      <w:lvlJc w:val="left"/>
      <w:pPr>
        <w:ind w:left="1065" w:hanging="180"/>
      </w:pPr>
      <w:rPr>
        <w:rFonts w:hint="default"/>
        <w:lang w:val="de-DE" w:eastAsia="en-US" w:bidi="ar-SA"/>
      </w:rPr>
    </w:lvl>
    <w:lvl w:ilvl="2" w:tplc="76B69292">
      <w:numFmt w:val="bullet"/>
      <w:lvlText w:val="•"/>
      <w:lvlJc w:val="left"/>
      <w:pPr>
        <w:ind w:left="1730" w:hanging="180"/>
      </w:pPr>
      <w:rPr>
        <w:rFonts w:hint="default"/>
        <w:lang w:val="de-DE" w:eastAsia="en-US" w:bidi="ar-SA"/>
      </w:rPr>
    </w:lvl>
    <w:lvl w:ilvl="3" w:tplc="812AC5CE">
      <w:numFmt w:val="bullet"/>
      <w:lvlText w:val="•"/>
      <w:lvlJc w:val="left"/>
      <w:pPr>
        <w:ind w:left="2395" w:hanging="180"/>
      </w:pPr>
      <w:rPr>
        <w:rFonts w:hint="default"/>
        <w:lang w:val="de-DE" w:eastAsia="en-US" w:bidi="ar-SA"/>
      </w:rPr>
    </w:lvl>
    <w:lvl w:ilvl="4" w:tplc="022CCBE6">
      <w:numFmt w:val="bullet"/>
      <w:lvlText w:val="•"/>
      <w:lvlJc w:val="left"/>
      <w:pPr>
        <w:ind w:left="3061" w:hanging="180"/>
      </w:pPr>
      <w:rPr>
        <w:rFonts w:hint="default"/>
        <w:lang w:val="de-DE" w:eastAsia="en-US" w:bidi="ar-SA"/>
      </w:rPr>
    </w:lvl>
    <w:lvl w:ilvl="5" w:tplc="AEC0A3E6">
      <w:numFmt w:val="bullet"/>
      <w:lvlText w:val="•"/>
      <w:lvlJc w:val="left"/>
      <w:pPr>
        <w:ind w:left="3726" w:hanging="180"/>
      </w:pPr>
      <w:rPr>
        <w:rFonts w:hint="default"/>
        <w:lang w:val="de-DE" w:eastAsia="en-US" w:bidi="ar-SA"/>
      </w:rPr>
    </w:lvl>
    <w:lvl w:ilvl="6" w:tplc="21C61B20">
      <w:numFmt w:val="bullet"/>
      <w:lvlText w:val="•"/>
      <w:lvlJc w:val="left"/>
      <w:pPr>
        <w:ind w:left="4391" w:hanging="180"/>
      </w:pPr>
      <w:rPr>
        <w:rFonts w:hint="default"/>
        <w:lang w:val="de-DE" w:eastAsia="en-US" w:bidi="ar-SA"/>
      </w:rPr>
    </w:lvl>
    <w:lvl w:ilvl="7" w:tplc="FAE2675A">
      <w:numFmt w:val="bullet"/>
      <w:lvlText w:val="•"/>
      <w:lvlJc w:val="left"/>
      <w:pPr>
        <w:ind w:left="5057" w:hanging="180"/>
      </w:pPr>
      <w:rPr>
        <w:rFonts w:hint="default"/>
        <w:lang w:val="de-DE" w:eastAsia="en-US" w:bidi="ar-SA"/>
      </w:rPr>
    </w:lvl>
    <w:lvl w:ilvl="8" w:tplc="56520D8C">
      <w:numFmt w:val="bullet"/>
      <w:lvlText w:val="•"/>
      <w:lvlJc w:val="left"/>
      <w:pPr>
        <w:ind w:left="5722" w:hanging="180"/>
      </w:pPr>
      <w:rPr>
        <w:rFonts w:hint="default"/>
        <w:lang w:val="de-DE" w:eastAsia="en-US" w:bidi="ar-SA"/>
      </w:rPr>
    </w:lvl>
  </w:abstractNum>
  <w:abstractNum w:abstractNumId="30" w15:restartNumberingAfterBreak="0">
    <w:nsid w:val="3B556428"/>
    <w:multiLevelType w:val="hybridMultilevel"/>
    <w:tmpl w:val="2F984560"/>
    <w:lvl w:ilvl="0" w:tplc="D7149C3C">
      <w:numFmt w:val="bullet"/>
      <w:lvlText w:val="▪"/>
      <w:lvlJc w:val="left"/>
      <w:pPr>
        <w:ind w:left="811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51D4CAA4">
      <w:numFmt w:val="bullet"/>
      <w:lvlText w:val="•"/>
      <w:lvlJc w:val="left"/>
      <w:pPr>
        <w:ind w:left="1478" w:hanging="227"/>
      </w:pPr>
      <w:rPr>
        <w:rFonts w:hint="default"/>
        <w:lang w:val="de-DE" w:eastAsia="en-US" w:bidi="ar-SA"/>
      </w:rPr>
    </w:lvl>
    <w:lvl w:ilvl="2" w:tplc="AE9C2DDC">
      <w:numFmt w:val="bullet"/>
      <w:lvlText w:val="•"/>
      <w:lvlJc w:val="left"/>
      <w:pPr>
        <w:ind w:left="2137" w:hanging="227"/>
      </w:pPr>
      <w:rPr>
        <w:rFonts w:hint="default"/>
        <w:lang w:val="de-DE" w:eastAsia="en-US" w:bidi="ar-SA"/>
      </w:rPr>
    </w:lvl>
    <w:lvl w:ilvl="3" w:tplc="BE821ABE">
      <w:numFmt w:val="bullet"/>
      <w:lvlText w:val="•"/>
      <w:lvlJc w:val="left"/>
      <w:pPr>
        <w:ind w:left="2795" w:hanging="227"/>
      </w:pPr>
      <w:rPr>
        <w:rFonts w:hint="default"/>
        <w:lang w:val="de-DE" w:eastAsia="en-US" w:bidi="ar-SA"/>
      </w:rPr>
    </w:lvl>
    <w:lvl w:ilvl="4" w:tplc="3C92FC74">
      <w:numFmt w:val="bullet"/>
      <w:lvlText w:val="•"/>
      <w:lvlJc w:val="left"/>
      <w:pPr>
        <w:ind w:left="3454" w:hanging="227"/>
      </w:pPr>
      <w:rPr>
        <w:rFonts w:hint="default"/>
        <w:lang w:val="de-DE" w:eastAsia="en-US" w:bidi="ar-SA"/>
      </w:rPr>
    </w:lvl>
    <w:lvl w:ilvl="5" w:tplc="8D7A227E">
      <w:numFmt w:val="bullet"/>
      <w:lvlText w:val="•"/>
      <w:lvlJc w:val="left"/>
      <w:pPr>
        <w:ind w:left="4112" w:hanging="227"/>
      </w:pPr>
      <w:rPr>
        <w:rFonts w:hint="default"/>
        <w:lang w:val="de-DE" w:eastAsia="en-US" w:bidi="ar-SA"/>
      </w:rPr>
    </w:lvl>
    <w:lvl w:ilvl="6" w:tplc="9BE2A866">
      <w:numFmt w:val="bullet"/>
      <w:lvlText w:val="•"/>
      <w:lvlJc w:val="left"/>
      <w:pPr>
        <w:ind w:left="4771" w:hanging="227"/>
      </w:pPr>
      <w:rPr>
        <w:rFonts w:hint="default"/>
        <w:lang w:val="de-DE" w:eastAsia="en-US" w:bidi="ar-SA"/>
      </w:rPr>
    </w:lvl>
    <w:lvl w:ilvl="7" w:tplc="D434773A">
      <w:numFmt w:val="bullet"/>
      <w:lvlText w:val="•"/>
      <w:lvlJc w:val="left"/>
      <w:pPr>
        <w:ind w:left="5429" w:hanging="227"/>
      </w:pPr>
      <w:rPr>
        <w:rFonts w:hint="default"/>
        <w:lang w:val="de-DE" w:eastAsia="en-US" w:bidi="ar-SA"/>
      </w:rPr>
    </w:lvl>
    <w:lvl w:ilvl="8" w:tplc="5436F6D0">
      <w:numFmt w:val="bullet"/>
      <w:lvlText w:val="•"/>
      <w:lvlJc w:val="left"/>
      <w:pPr>
        <w:ind w:left="6088" w:hanging="227"/>
      </w:pPr>
      <w:rPr>
        <w:rFonts w:hint="default"/>
        <w:lang w:val="de-DE" w:eastAsia="en-US" w:bidi="ar-SA"/>
      </w:rPr>
    </w:lvl>
  </w:abstractNum>
  <w:abstractNum w:abstractNumId="31" w15:restartNumberingAfterBreak="0">
    <w:nsid w:val="405379C8"/>
    <w:multiLevelType w:val="hybridMultilevel"/>
    <w:tmpl w:val="6ADCD31E"/>
    <w:lvl w:ilvl="0" w:tplc="DAD26D76">
      <w:numFmt w:val="bullet"/>
      <w:lvlText w:val="▪"/>
      <w:lvlJc w:val="left"/>
      <w:pPr>
        <w:ind w:left="811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DC82F888">
      <w:numFmt w:val="bullet"/>
      <w:lvlText w:val="•"/>
      <w:lvlJc w:val="left"/>
      <w:pPr>
        <w:ind w:left="1478" w:hanging="227"/>
      </w:pPr>
      <w:rPr>
        <w:rFonts w:hint="default"/>
        <w:lang w:val="de-DE" w:eastAsia="en-US" w:bidi="ar-SA"/>
      </w:rPr>
    </w:lvl>
    <w:lvl w:ilvl="2" w:tplc="38F8D51A">
      <w:numFmt w:val="bullet"/>
      <w:lvlText w:val="•"/>
      <w:lvlJc w:val="left"/>
      <w:pPr>
        <w:ind w:left="2137" w:hanging="227"/>
      </w:pPr>
      <w:rPr>
        <w:rFonts w:hint="default"/>
        <w:lang w:val="de-DE" w:eastAsia="en-US" w:bidi="ar-SA"/>
      </w:rPr>
    </w:lvl>
    <w:lvl w:ilvl="3" w:tplc="CF08EE70">
      <w:numFmt w:val="bullet"/>
      <w:lvlText w:val="•"/>
      <w:lvlJc w:val="left"/>
      <w:pPr>
        <w:ind w:left="2795" w:hanging="227"/>
      </w:pPr>
      <w:rPr>
        <w:rFonts w:hint="default"/>
        <w:lang w:val="de-DE" w:eastAsia="en-US" w:bidi="ar-SA"/>
      </w:rPr>
    </w:lvl>
    <w:lvl w:ilvl="4" w:tplc="00CAB402">
      <w:numFmt w:val="bullet"/>
      <w:lvlText w:val="•"/>
      <w:lvlJc w:val="left"/>
      <w:pPr>
        <w:ind w:left="3454" w:hanging="227"/>
      </w:pPr>
      <w:rPr>
        <w:rFonts w:hint="default"/>
        <w:lang w:val="de-DE" w:eastAsia="en-US" w:bidi="ar-SA"/>
      </w:rPr>
    </w:lvl>
    <w:lvl w:ilvl="5" w:tplc="50B6BE74">
      <w:numFmt w:val="bullet"/>
      <w:lvlText w:val="•"/>
      <w:lvlJc w:val="left"/>
      <w:pPr>
        <w:ind w:left="4112" w:hanging="227"/>
      </w:pPr>
      <w:rPr>
        <w:rFonts w:hint="default"/>
        <w:lang w:val="de-DE" w:eastAsia="en-US" w:bidi="ar-SA"/>
      </w:rPr>
    </w:lvl>
    <w:lvl w:ilvl="6" w:tplc="D7BCC3F2">
      <w:numFmt w:val="bullet"/>
      <w:lvlText w:val="•"/>
      <w:lvlJc w:val="left"/>
      <w:pPr>
        <w:ind w:left="4771" w:hanging="227"/>
      </w:pPr>
      <w:rPr>
        <w:rFonts w:hint="default"/>
        <w:lang w:val="de-DE" w:eastAsia="en-US" w:bidi="ar-SA"/>
      </w:rPr>
    </w:lvl>
    <w:lvl w:ilvl="7" w:tplc="8E7CAD4C">
      <w:numFmt w:val="bullet"/>
      <w:lvlText w:val="•"/>
      <w:lvlJc w:val="left"/>
      <w:pPr>
        <w:ind w:left="5429" w:hanging="227"/>
      </w:pPr>
      <w:rPr>
        <w:rFonts w:hint="default"/>
        <w:lang w:val="de-DE" w:eastAsia="en-US" w:bidi="ar-SA"/>
      </w:rPr>
    </w:lvl>
    <w:lvl w:ilvl="8" w:tplc="ADAC5306">
      <w:numFmt w:val="bullet"/>
      <w:lvlText w:val="•"/>
      <w:lvlJc w:val="left"/>
      <w:pPr>
        <w:ind w:left="6088" w:hanging="227"/>
      </w:pPr>
      <w:rPr>
        <w:rFonts w:hint="default"/>
        <w:lang w:val="de-DE" w:eastAsia="en-US" w:bidi="ar-SA"/>
      </w:rPr>
    </w:lvl>
  </w:abstractNum>
  <w:abstractNum w:abstractNumId="32" w15:restartNumberingAfterBreak="0">
    <w:nsid w:val="40AF3934"/>
    <w:multiLevelType w:val="hybridMultilevel"/>
    <w:tmpl w:val="68A63E5A"/>
    <w:lvl w:ilvl="0" w:tplc="63E8137E">
      <w:numFmt w:val="bullet"/>
      <w:lvlText w:val="▪"/>
      <w:lvlJc w:val="left"/>
      <w:pPr>
        <w:ind w:left="810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4"/>
        <w:sz w:val="19"/>
        <w:szCs w:val="19"/>
        <w:lang w:val="de-DE" w:eastAsia="en-US" w:bidi="ar-SA"/>
      </w:rPr>
    </w:lvl>
    <w:lvl w:ilvl="1" w:tplc="0C902ECE">
      <w:numFmt w:val="bullet"/>
      <w:lvlText w:val="•"/>
      <w:lvlJc w:val="left"/>
      <w:pPr>
        <w:ind w:left="1478" w:hanging="227"/>
      </w:pPr>
      <w:rPr>
        <w:rFonts w:hint="default"/>
        <w:lang w:val="de-DE" w:eastAsia="en-US" w:bidi="ar-SA"/>
      </w:rPr>
    </w:lvl>
    <w:lvl w:ilvl="2" w:tplc="F95E1596">
      <w:numFmt w:val="bullet"/>
      <w:lvlText w:val="•"/>
      <w:lvlJc w:val="left"/>
      <w:pPr>
        <w:ind w:left="2137" w:hanging="227"/>
      </w:pPr>
      <w:rPr>
        <w:rFonts w:hint="default"/>
        <w:lang w:val="de-DE" w:eastAsia="en-US" w:bidi="ar-SA"/>
      </w:rPr>
    </w:lvl>
    <w:lvl w:ilvl="3" w:tplc="9E5806EC">
      <w:numFmt w:val="bullet"/>
      <w:lvlText w:val="•"/>
      <w:lvlJc w:val="left"/>
      <w:pPr>
        <w:ind w:left="2795" w:hanging="227"/>
      </w:pPr>
      <w:rPr>
        <w:rFonts w:hint="default"/>
        <w:lang w:val="de-DE" w:eastAsia="en-US" w:bidi="ar-SA"/>
      </w:rPr>
    </w:lvl>
    <w:lvl w:ilvl="4" w:tplc="F0B299DA">
      <w:numFmt w:val="bullet"/>
      <w:lvlText w:val="•"/>
      <w:lvlJc w:val="left"/>
      <w:pPr>
        <w:ind w:left="3454" w:hanging="227"/>
      </w:pPr>
      <w:rPr>
        <w:rFonts w:hint="default"/>
        <w:lang w:val="de-DE" w:eastAsia="en-US" w:bidi="ar-SA"/>
      </w:rPr>
    </w:lvl>
    <w:lvl w:ilvl="5" w:tplc="DA569C12">
      <w:numFmt w:val="bullet"/>
      <w:lvlText w:val="•"/>
      <w:lvlJc w:val="left"/>
      <w:pPr>
        <w:ind w:left="4112" w:hanging="227"/>
      </w:pPr>
      <w:rPr>
        <w:rFonts w:hint="default"/>
        <w:lang w:val="de-DE" w:eastAsia="en-US" w:bidi="ar-SA"/>
      </w:rPr>
    </w:lvl>
    <w:lvl w:ilvl="6" w:tplc="021ADAA4">
      <w:numFmt w:val="bullet"/>
      <w:lvlText w:val="•"/>
      <w:lvlJc w:val="left"/>
      <w:pPr>
        <w:ind w:left="4771" w:hanging="227"/>
      </w:pPr>
      <w:rPr>
        <w:rFonts w:hint="default"/>
        <w:lang w:val="de-DE" w:eastAsia="en-US" w:bidi="ar-SA"/>
      </w:rPr>
    </w:lvl>
    <w:lvl w:ilvl="7" w:tplc="4E5ECAD0">
      <w:numFmt w:val="bullet"/>
      <w:lvlText w:val="•"/>
      <w:lvlJc w:val="left"/>
      <w:pPr>
        <w:ind w:left="5429" w:hanging="227"/>
      </w:pPr>
      <w:rPr>
        <w:rFonts w:hint="default"/>
        <w:lang w:val="de-DE" w:eastAsia="en-US" w:bidi="ar-SA"/>
      </w:rPr>
    </w:lvl>
    <w:lvl w:ilvl="8" w:tplc="15141C76">
      <w:numFmt w:val="bullet"/>
      <w:lvlText w:val="•"/>
      <w:lvlJc w:val="left"/>
      <w:pPr>
        <w:ind w:left="6088" w:hanging="227"/>
      </w:pPr>
      <w:rPr>
        <w:rFonts w:hint="default"/>
        <w:lang w:val="de-DE" w:eastAsia="en-US" w:bidi="ar-SA"/>
      </w:rPr>
    </w:lvl>
  </w:abstractNum>
  <w:abstractNum w:abstractNumId="33" w15:restartNumberingAfterBreak="0">
    <w:nsid w:val="446D4493"/>
    <w:multiLevelType w:val="hybridMultilevel"/>
    <w:tmpl w:val="D84ECDCE"/>
    <w:lvl w:ilvl="0" w:tplc="10A038A2">
      <w:numFmt w:val="bullet"/>
      <w:lvlText w:val="▪"/>
      <w:lvlJc w:val="left"/>
      <w:pPr>
        <w:ind w:left="459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198EE00A">
      <w:numFmt w:val="bullet"/>
      <w:lvlText w:val="•"/>
      <w:lvlJc w:val="left"/>
      <w:pPr>
        <w:ind w:left="1119" w:hanging="227"/>
      </w:pPr>
      <w:rPr>
        <w:rFonts w:hint="default"/>
        <w:lang w:val="de-DE" w:eastAsia="en-US" w:bidi="ar-SA"/>
      </w:rPr>
    </w:lvl>
    <w:lvl w:ilvl="2" w:tplc="94EA5B72">
      <w:numFmt w:val="bullet"/>
      <w:lvlText w:val="•"/>
      <w:lvlJc w:val="left"/>
      <w:pPr>
        <w:ind w:left="1778" w:hanging="227"/>
      </w:pPr>
      <w:rPr>
        <w:rFonts w:hint="default"/>
        <w:lang w:val="de-DE" w:eastAsia="en-US" w:bidi="ar-SA"/>
      </w:rPr>
    </w:lvl>
    <w:lvl w:ilvl="3" w:tplc="9A0C2FD2">
      <w:numFmt w:val="bullet"/>
      <w:lvlText w:val="•"/>
      <w:lvlJc w:val="left"/>
      <w:pPr>
        <w:ind w:left="2437" w:hanging="227"/>
      </w:pPr>
      <w:rPr>
        <w:rFonts w:hint="default"/>
        <w:lang w:val="de-DE" w:eastAsia="en-US" w:bidi="ar-SA"/>
      </w:rPr>
    </w:lvl>
    <w:lvl w:ilvl="4" w:tplc="167016AA">
      <w:numFmt w:val="bullet"/>
      <w:lvlText w:val="•"/>
      <w:lvlJc w:val="left"/>
      <w:pPr>
        <w:ind w:left="3097" w:hanging="227"/>
      </w:pPr>
      <w:rPr>
        <w:rFonts w:hint="default"/>
        <w:lang w:val="de-DE" w:eastAsia="en-US" w:bidi="ar-SA"/>
      </w:rPr>
    </w:lvl>
    <w:lvl w:ilvl="5" w:tplc="BECAE042">
      <w:numFmt w:val="bullet"/>
      <w:lvlText w:val="•"/>
      <w:lvlJc w:val="left"/>
      <w:pPr>
        <w:ind w:left="3756" w:hanging="227"/>
      </w:pPr>
      <w:rPr>
        <w:rFonts w:hint="default"/>
        <w:lang w:val="de-DE" w:eastAsia="en-US" w:bidi="ar-SA"/>
      </w:rPr>
    </w:lvl>
    <w:lvl w:ilvl="6" w:tplc="E37A6418">
      <w:numFmt w:val="bullet"/>
      <w:lvlText w:val="•"/>
      <w:lvlJc w:val="left"/>
      <w:pPr>
        <w:ind w:left="4415" w:hanging="227"/>
      </w:pPr>
      <w:rPr>
        <w:rFonts w:hint="default"/>
        <w:lang w:val="de-DE" w:eastAsia="en-US" w:bidi="ar-SA"/>
      </w:rPr>
    </w:lvl>
    <w:lvl w:ilvl="7" w:tplc="507E7F06">
      <w:numFmt w:val="bullet"/>
      <w:lvlText w:val="•"/>
      <w:lvlJc w:val="left"/>
      <w:pPr>
        <w:ind w:left="5075" w:hanging="227"/>
      </w:pPr>
      <w:rPr>
        <w:rFonts w:hint="default"/>
        <w:lang w:val="de-DE" w:eastAsia="en-US" w:bidi="ar-SA"/>
      </w:rPr>
    </w:lvl>
    <w:lvl w:ilvl="8" w:tplc="8AC048FE">
      <w:numFmt w:val="bullet"/>
      <w:lvlText w:val="•"/>
      <w:lvlJc w:val="left"/>
      <w:pPr>
        <w:ind w:left="5734" w:hanging="227"/>
      </w:pPr>
      <w:rPr>
        <w:rFonts w:hint="default"/>
        <w:lang w:val="de-DE" w:eastAsia="en-US" w:bidi="ar-SA"/>
      </w:rPr>
    </w:lvl>
  </w:abstractNum>
  <w:abstractNum w:abstractNumId="34" w15:restartNumberingAfterBreak="0">
    <w:nsid w:val="462E0448"/>
    <w:multiLevelType w:val="hybridMultilevel"/>
    <w:tmpl w:val="CBE826CE"/>
    <w:lvl w:ilvl="0" w:tplc="113EE984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0FB4EA7E">
      <w:numFmt w:val="bullet"/>
      <w:lvlText w:val="•"/>
      <w:lvlJc w:val="left"/>
      <w:pPr>
        <w:ind w:left="1226" w:hanging="227"/>
      </w:pPr>
      <w:rPr>
        <w:rFonts w:hint="default"/>
        <w:lang w:val="de-DE" w:eastAsia="en-US" w:bidi="ar-SA"/>
      </w:rPr>
    </w:lvl>
    <w:lvl w:ilvl="2" w:tplc="89342C74">
      <w:numFmt w:val="bullet"/>
      <w:lvlText w:val="•"/>
      <w:lvlJc w:val="left"/>
      <w:pPr>
        <w:ind w:left="1913" w:hanging="227"/>
      </w:pPr>
      <w:rPr>
        <w:rFonts w:hint="default"/>
        <w:lang w:val="de-DE" w:eastAsia="en-US" w:bidi="ar-SA"/>
      </w:rPr>
    </w:lvl>
    <w:lvl w:ilvl="3" w:tplc="BA9EB47A">
      <w:numFmt w:val="bullet"/>
      <w:lvlText w:val="•"/>
      <w:lvlJc w:val="left"/>
      <w:pPr>
        <w:ind w:left="2599" w:hanging="227"/>
      </w:pPr>
      <w:rPr>
        <w:rFonts w:hint="default"/>
        <w:lang w:val="de-DE" w:eastAsia="en-US" w:bidi="ar-SA"/>
      </w:rPr>
    </w:lvl>
    <w:lvl w:ilvl="4" w:tplc="40F2DF76">
      <w:numFmt w:val="bullet"/>
      <w:lvlText w:val="•"/>
      <w:lvlJc w:val="left"/>
      <w:pPr>
        <w:ind w:left="3286" w:hanging="227"/>
      </w:pPr>
      <w:rPr>
        <w:rFonts w:hint="default"/>
        <w:lang w:val="de-DE" w:eastAsia="en-US" w:bidi="ar-SA"/>
      </w:rPr>
    </w:lvl>
    <w:lvl w:ilvl="5" w:tplc="7436AC34">
      <w:numFmt w:val="bullet"/>
      <w:lvlText w:val="•"/>
      <w:lvlJc w:val="left"/>
      <w:pPr>
        <w:ind w:left="3972" w:hanging="227"/>
      </w:pPr>
      <w:rPr>
        <w:rFonts w:hint="default"/>
        <w:lang w:val="de-DE" w:eastAsia="en-US" w:bidi="ar-SA"/>
      </w:rPr>
    </w:lvl>
    <w:lvl w:ilvl="6" w:tplc="F642F196">
      <w:numFmt w:val="bullet"/>
      <w:lvlText w:val="•"/>
      <w:lvlJc w:val="left"/>
      <w:pPr>
        <w:ind w:left="4659" w:hanging="227"/>
      </w:pPr>
      <w:rPr>
        <w:rFonts w:hint="default"/>
        <w:lang w:val="de-DE" w:eastAsia="en-US" w:bidi="ar-SA"/>
      </w:rPr>
    </w:lvl>
    <w:lvl w:ilvl="7" w:tplc="925ECD3A">
      <w:numFmt w:val="bullet"/>
      <w:lvlText w:val="•"/>
      <w:lvlJc w:val="left"/>
      <w:pPr>
        <w:ind w:left="5345" w:hanging="227"/>
      </w:pPr>
      <w:rPr>
        <w:rFonts w:hint="default"/>
        <w:lang w:val="de-DE" w:eastAsia="en-US" w:bidi="ar-SA"/>
      </w:rPr>
    </w:lvl>
    <w:lvl w:ilvl="8" w:tplc="A61871C2">
      <w:numFmt w:val="bullet"/>
      <w:lvlText w:val="•"/>
      <w:lvlJc w:val="left"/>
      <w:pPr>
        <w:ind w:left="6032" w:hanging="227"/>
      </w:pPr>
      <w:rPr>
        <w:rFonts w:hint="default"/>
        <w:lang w:val="de-DE" w:eastAsia="en-US" w:bidi="ar-SA"/>
      </w:rPr>
    </w:lvl>
  </w:abstractNum>
  <w:abstractNum w:abstractNumId="35" w15:restartNumberingAfterBreak="0">
    <w:nsid w:val="48FB7D78"/>
    <w:multiLevelType w:val="hybridMultilevel"/>
    <w:tmpl w:val="787A4942"/>
    <w:lvl w:ilvl="0" w:tplc="F1F02952">
      <w:numFmt w:val="bullet"/>
      <w:lvlText w:val="▪"/>
      <w:lvlJc w:val="left"/>
      <w:pPr>
        <w:ind w:left="811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91AC0A44">
      <w:numFmt w:val="bullet"/>
      <w:lvlText w:val="•"/>
      <w:lvlJc w:val="left"/>
      <w:pPr>
        <w:ind w:left="1478" w:hanging="227"/>
      </w:pPr>
      <w:rPr>
        <w:rFonts w:hint="default"/>
        <w:lang w:val="de-DE" w:eastAsia="en-US" w:bidi="ar-SA"/>
      </w:rPr>
    </w:lvl>
    <w:lvl w:ilvl="2" w:tplc="5808C1F0">
      <w:numFmt w:val="bullet"/>
      <w:lvlText w:val="•"/>
      <w:lvlJc w:val="left"/>
      <w:pPr>
        <w:ind w:left="2137" w:hanging="227"/>
      </w:pPr>
      <w:rPr>
        <w:rFonts w:hint="default"/>
        <w:lang w:val="de-DE" w:eastAsia="en-US" w:bidi="ar-SA"/>
      </w:rPr>
    </w:lvl>
    <w:lvl w:ilvl="3" w:tplc="8C8EAC04">
      <w:numFmt w:val="bullet"/>
      <w:lvlText w:val="•"/>
      <w:lvlJc w:val="left"/>
      <w:pPr>
        <w:ind w:left="2795" w:hanging="227"/>
      </w:pPr>
      <w:rPr>
        <w:rFonts w:hint="default"/>
        <w:lang w:val="de-DE" w:eastAsia="en-US" w:bidi="ar-SA"/>
      </w:rPr>
    </w:lvl>
    <w:lvl w:ilvl="4" w:tplc="B48A887A">
      <w:numFmt w:val="bullet"/>
      <w:lvlText w:val="•"/>
      <w:lvlJc w:val="left"/>
      <w:pPr>
        <w:ind w:left="3454" w:hanging="227"/>
      </w:pPr>
      <w:rPr>
        <w:rFonts w:hint="default"/>
        <w:lang w:val="de-DE" w:eastAsia="en-US" w:bidi="ar-SA"/>
      </w:rPr>
    </w:lvl>
    <w:lvl w:ilvl="5" w:tplc="58ECDC94">
      <w:numFmt w:val="bullet"/>
      <w:lvlText w:val="•"/>
      <w:lvlJc w:val="left"/>
      <w:pPr>
        <w:ind w:left="4112" w:hanging="227"/>
      </w:pPr>
      <w:rPr>
        <w:rFonts w:hint="default"/>
        <w:lang w:val="de-DE" w:eastAsia="en-US" w:bidi="ar-SA"/>
      </w:rPr>
    </w:lvl>
    <w:lvl w:ilvl="6" w:tplc="CB4E0920">
      <w:numFmt w:val="bullet"/>
      <w:lvlText w:val="•"/>
      <w:lvlJc w:val="left"/>
      <w:pPr>
        <w:ind w:left="4771" w:hanging="227"/>
      </w:pPr>
      <w:rPr>
        <w:rFonts w:hint="default"/>
        <w:lang w:val="de-DE" w:eastAsia="en-US" w:bidi="ar-SA"/>
      </w:rPr>
    </w:lvl>
    <w:lvl w:ilvl="7" w:tplc="65000C0C">
      <w:numFmt w:val="bullet"/>
      <w:lvlText w:val="•"/>
      <w:lvlJc w:val="left"/>
      <w:pPr>
        <w:ind w:left="5429" w:hanging="227"/>
      </w:pPr>
      <w:rPr>
        <w:rFonts w:hint="default"/>
        <w:lang w:val="de-DE" w:eastAsia="en-US" w:bidi="ar-SA"/>
      </w:rPr>
    </w:lvl>
    <w:lvl w:ilvl="8" w:tplc="7F0EA3E0">
      <w:numFmt w:val="bullet"/>
      <w:lvlText w:val="•"/>
      <w:lvlJc w:val="left"/>
      <w:pPr>
        <w:ind w:left="6088" w:hanging="227"/>
      </w:pPr>
      <w:rPr>
        <w:rFonts w:hint="default"/>
        <w:lang w:val="de-DE" w:eastAsia="en-US" w:bidi="ar-SA"/>
      </w:rPr>
    </w:lvl>
  </w:abstractNum>
  <w:abstractNum w:abstractNumId="36" w15:restartNumberingAfterBreak="0">
    <w:nsid w:val="497D1066"/>
    <w:multiLevelType w:val="hybridMultilevel"/>
    <w:tmpl w:val="984665BE"/>
    <w:lvl w:ilvl="0" w:tplc="A65A3D46">
      <w:numFmt w:val="bullet"/>
      <w:lvlText w:val="▪"/>
      <w:lvlJc w:val="left"/>
      <w:pPr>
        <w:ind w:left="459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FBA20A94">
      <w:numFmt w:val="bullet"/>
      <w:lvlText w:val="•"/>
      <w:lvlJc w:val="left"/>
      <w:pPr>
        <w:ind w:left="1119" w:hanging="227"/>
      </w:pPr>
      <w:rPr>
        <w:rFonts w:hint="default"/>
        <w:lang w:val="de-DE" w:eastAsia="en-US" w:bidi="ar-SA"/>
      </w:rPr>
    </w:lvl>
    <w:lvl w:ilvl="2" w:tplc="130C3AE2">
      <w:numFmt w:val="bullet"/>
      <w:lvlText w:val="•"/>
      <w:lvlJc w:val="left"/>
      <w:pPr>
        <w:ind w:left="1778" w:hanging="227"/>
      </w:pPr>
      <w:rPr>
        <w:rFonts w:hint="default"/>
        <w:lang w:val="de-DE" w:eastAsia="en-US" w:bidi="ar-SA"/>
      </w:rPr>
    </w:lvl>
    <w:lvl w:ilvl="3" w:tplc="4EA4466A">
      <w:numFmt w:val="bullet"/>
      <w:lvlText w:val="•"/>
      <w:lvlJc w:val="left"/>
      <w:pPr>
        <w:ind w:left="2437" w:hanging="227"/>
      </w:pPr>
      <w:rPr>
        <w:rFonts w:hint="default"/>
        <w:lang w:val="de-DE" w:eastAsia="en-US" w:bidi="ar-SA"/>
      </w:rPr>
    </w:lvl>
    <w:lvl w:ilvl="4" w:tplc="E5B4EF78">
      <w:numFmt w:val="bullet"/>
      <w:lvlText w:val="•"/>
      <w:lvlJc w:val="left"/>
      <w:pPr>
        <w:ind w:left="3097" w:hanging="227"/>
      </w:pPr>
      <w:rPr>
        <w:rFonts w:hint="default"/>
        <w:lang w:val="de-DE" w:eastAsia="en-US" w:bidi="ar-SA"/>
      </w:rPr>
    </w:lvl>
    <w:lvl w:ilvl="5" w:tplc="7E04E78E">
      <w:numFmt w:val="bullet"/>
      <w:lvlText w:val="•"/>
      <w:lvlJc w:val="left"/>
      <w:pPr>
        <w:ind w:left="3756" w:hanging="227"/>
      </w:pPr>
      <w:rPr>
        <w:rFonts w:hint="default"/>
        <w:lang w:val="de-DE" w:eastAsia="en-US" w:bidi="ar-SA"/>
      </w:rPr>
    </w:lvl>
    <w:lvl w:ilvl="6" w:tplc="CB6ED838">
      <w:numFmt w:val="bullet"/>
      <w:lvlText w:val="•"/>
      <w:lvlJc w:val="left"/>
      <w:pPr>
        <w:ind w:left="4415" w:hanging="227"/>
      </w:pPr>
      <w:rPr>
        <w:rFonts w:hint="default"/>
        <w:lang w:val="de-DE" w:eastAsia="en-US" w:bidi="ar-SA"/>
      </w:rPr>
    </w:lvl>
    <w:lvl w:ilvl="7" w:tplc="63FE9C36">
      <w:numFmt w:val="bullet"/>
      <w:lvlText w:val="•"/>
      <w:lvlJc w:val="left"/>
      <w:pPr>
        <w:ind w:left="5075" w:hanging="227"/>
      </w:pPr>
      <w:rPr>
        <w:rFonts w:hint="default"/>
        <w:lang w:val="de-DE" w:eastAsia="en-US" w:bidi="ar-SA"/>
      </w:rPr>
    </w:lvl>
    <w:lvl w:ilvl="8" w:tplc="2CCE3F76">
      <w:numFmt w:val="bullet"/>
      <w:lvlText w:val="•"/>
      <w:lvlJc w:val="left"/>
      <w:pPr>
        <w:ind w:left="5734" w:hanging="227"/>
      </w:pPr>
      <w:rPr>
        <w:rFonts w:hint="default"/>
        <w:lang w:val="de-DE" w:eastAsia="en-US" w:bidi="ar-SA"/>
      </w:rPr>
    </w:lvl>
  </w:abstractNum>
  <w:abstractNum w:abstractNumId="37" w15:restartNumberingAfterBreak="0">
    <w:nsid w:val="49F46850"/>
    <w:multiLevelType w:val="hybridMultilevel"/>
    <w:tmpl w:val="367CB642"/>
    <w:lvl w:ilvl="0" w:tplc="B3BE29BE">
      <w:numFmt w:val="bullet"/>
      <w:lvlText w:val="▪"/>
      <w:lvlJc w:val="left"/>
      <w:pPr>
        <w:ind w:left="45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E90C29B4">
      <w:numFmt w:val="bullet"/>
      <w:lvlText w:val="•"/>
      <w:lvlJc w:val="left"/>
      <w:pPr>
        <w:ind w:left="1119" w:hanging="227"/>
      </w:pPr>
      <w:rPr>
        <w:rFonts w:hint="default"/>
        <w:lang w:val="de-DE" w:eastAsia="en-US" w:bidi="ar-SA"/>
      </w:rPr>
    </w:lvl>
    <w:lvl w:ilvl="2" w:tplc="4D2C1558">
      <w:numFmt w:val="bullet"/>
      <w:lvlText w:val="•"/>
      <w:lvlJc w:val="left"/>
      <w:pPr>
        <w:ind w:left="1778" w:hanging="227"/>
      </w:pPr>
      <w:rPr>
        <w:rFonts w:hint="default"/>
        <w:lang w:val="de-DE" w:eastAsia="en-US" w:bidi="ar-SA"/>
      </w:rPr>
    </w:lvl>
    <w:lvl w:ilvl="3" w:tplc="54465A84">
      <w:numFmt w:val="bullet"/>
      <w:lvlText w:val="•"/>
      <w:lvlJc w:val="left"/>
      <w:pPr>
        <w:ind w:left="2437" w:hanging="227"/>
      </w:pPr>
      <w:rPr>
        <w:rFonts w:hint="default"/>
        <w:lang w:val="de-DE" w:eastAsia="en-US" w:bidi="ar-SA"/>
      </w:rPr>
    </w:lvl>
    <w:lvl w:ilvl="4" w:tplc="D97C03CA">
      <w:numFmt w:val="bullet"/>
      <w:lvlText w:val="•"/>
      <w:lvlJc w:val="left"/>
      <w:pPr>
        <w:ind w:left="3097" w:hanging="227"/>
      </w:pPr>
      <w:rPr>
        <w:rFonts w:hint="default"/>
        <w:lang w:val="de-DE" w:eastAsia="en-US" w:bidi="ar-SA"/>
      </w:rPr>
    </w:lvl>
    <w:lvl w:ilvl="5" w:tplc="9F621088">
      <w:numFmt w:val="bullet"/>
      <w:lvlText w:val="•"/>
      <w:lvlJc w:val="left"/>
      <w:pPr>
        <w:ind w:left="3756" w:hanging="227"/>
      </w:pPr>
      <w:rPr>
        <w:rFonts w:hint="default"/>
        <w:lang w:val="de-DE" w:eastAsia="en-US" w:bidi="ar-SA"/>
      </w:rPr>
    </w:lvl>
    <w:lvl w:ilvl="6" w:tplc="73B2FC4A">
      <w:numFmt w:val="bullet"/>
      <w:lvlText w:val="•"/>
      <w:lvlJc w:val="left"/>
      <w:pPr>
        <w:ind w:left="4415" w:hanging="227"/>
      </w:pPr>
      <w:rPr>
        <w:rFonts w:hint="default"/>
        <w:lang w:val="de-DE" w:eastAsia="en-US" w:bidi="ar-SA"/>
      </w:rPr>
    </w:lvl>
    <w:lvl w:ilvl="7" w:tplc="2BBC52EE">
      <w:numFmt w:val="bullet"/>
      <w:lvlText w:val="•"/>
      <w:lvlJc w:val="left"/>
      <w:pPr>
        <w:ind w:left="5075" w:hanging="227"/>
      </w:pPr>
      <w:rPr>
        <w:rFonts w:hint="default"/>
        <w:lang w:val="de-DE" w:eastAsia="en-US" w:bidi="ar-SA"/>
      </w:rPr>
    </w:lvl>
    <w:lvl w:ilvl="8" w:tplc="DD56D426">
      <w:numFmt w:val="bullet"/>
      <w:lvlText w:val="•"/>
      <w:lvlJc w:val="left"/>
      <w:pPr>
        <w:ind w:left="5734" w:hanging="227"/>
      </w:pPr>
      <w:rPr>
        <w:rFonts w:hint="default"/>
        <w:lang w:val="de-DE" w:eastAsia="en-US" w:bidi="ar-SA"/>
      </w:rPr>
    </w:lvl>
  </w:abstractNum>
  <w:abstractNum w:abstractNumId="38" w15:restartNumberingAfterBreak="0">
    <w:nsid w:val="4A0E2E57"/>
    <w:multiLevelType w:val="hybridMultilevel"/>
    <w:tmpl w:val="EB4E9E9E"/>
    <w:lvl w:ilvl="0" w:tplc="BCCC935E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275C438A">
      <w:numFmt w:val="bullet"/>
      <w:lvlText w:val="•"/>
      <w:lvlJc w:val="left"/>
      <w:pPr>
        <w:ind w:left="629" w:hanging="227"/>
      </w:pPr>
      <w:rPr>
        <w:rFonts w:hint="default"/>
        <w:lang w:val="de-DE" w:eastAsia="en-US" w:bidi="ar-SA"/>
      </w:rPr>
    </w:lvl>
    <w:lvl w:ilvl="2" w:tplc="8C5E9D4A">
      <w:numFmt w:val="bullet"/>
      <w:lvlText w:val="•"/>
      <w:lvlJc w:val="left"/>
      <w:pPr>
        <w:ind w:left="938" w:hanging="227"/>
      </w:pPr>
      <w:rPr>
        <w:rFonts w:hint="default"/>
        <w:lang w:val="de-DE" w:eastAsia="en-US" w:bidi="ar-SA"/>
      </w:rPr>
    </w:lvl>
    <w:lvl w:ilvl="3" w:tplc="A420D67C">
      <w:numFmt w:val="bullet"/>
      <w:lvlText w:val="•"/>
      <w:lvlJc w:val="left"/>
      <w:pPr>
        <w:ind w:left="1248" w:hanging="227"/>
      </w:pPr>
      <w:rPr>
        <w:rFonts w:hint="default"/>
        <w:lang w:val="de-DE" w:eastAsia="en-US" w:bidi="ar-SA"/>
      </w:rPr>
    </w:lvl>
    <w:lvl w:ilvl="4" w:tplc="D5EE8D28">
      <w:numFmt w:val="bullet"/>
      <w:lvlText w:val="•"/>
      <w:lvlJc w:val="left"/>
      <w:pPr>
        <w:ind w:left="1557" w:hanging="227"/>
      </w:pPr>
      <w:rPr>
        <w:rFonts w:hint="default"/>
        <w:lang w:val="de-DE" w:eastAsia="en-US" w:bidi="ar-SA"/>
      </w:rPr>
    </w:lvl>
    <w:lvl w:ilvl="5" w:tplc="AD5AD498">
      <w:numFmt w:val="bullet"/>
      <w:lvlText w:val="•"/>
      <w:lvlJc w:val="left"/>
      <w:pPr>
        <w:ind w:left="1867" w:hanging="227"/>
      </w:pPr>
      <w:rPr>
        <w:rFonts w:hint="default"/>
        <w:lang w:val="de-DE" w:eastAsia="en-US" w:bidi="ar-SA"/>
      </w:rPr>
    </w:lvl>
    <w:lvl w:ilvl="6" w:tplc="88222062">
      <w:numFmt w:val="bullet"/>
      <w:lvlText w:val="•"/>
      <w:lvlJc w:val="left"/>
      <w:pPr>
        <w:ind w:left="2176" w:hanging="227"/>
      </w:pPr>
      <w:rPr>
        <w:rFonts w:hint="default"/>
        <w:lang w:val="de-DE" w:eastAsia="en-US" w:bidi="ar-SA"/>
      </w:rPr>
    </w:lvl>
    <w:lvl w:ilvl="7" w:tplc="95682F2C">
      <w:numFmt w:val="bullet"/>
      <w:lvlText w:val="•"/>
      <w:lvlJc w:val="left"/>
      <w:pPr>
        <w:ind w:left="2485" w:hanging="227"/>
      </w:pPr>
      <w:rPr>
        <w:rFonts w:hint="default"/>
        <w:lang w:val="de-DE" w:eastAsia="en-US" w:bidi="ar-SA"/>
      </w:rPr>
    </w:lvl>
    <w:lvl w:ilvl="8" w:tplc="FD8C68C4">
      <w:numFmt w:val="bullet"/>
      <w:lvlText w:val="•"/>
      <w:lvlJc w:val="left"/>
      <w:pPr>
        <w:ind w:left="2795" w:hanging="227"/>
      </w:pPr>
      <w:rPr>
        <w:rFonts w:hint="default"/>
        <w:lang w:val="de-DE" w:eastAsia="en-US" w:bidi="ar-SA"/>
      </w:rPr>
    </w:lvl>
  </w:abstractNum>
  <w:abstractNum w:abstractNumId="39" w15:restartNumberingAfterBreak="0">
    <w:nsid w:val="4B8C6E1E"/>
    <w:multiLevelType w:val="hybridMultilevel"/>
    <w:tmpl w:val="813C5038"/>
    <w:lvl w:ilvl="0" w:tplc="EE8AEB24">
      <w:numFmt w:val="bullet"/>
      <w:lvlText w:val="▪"/>
      <w:lvlJc w:val="left"/>
      <w:pPr>
        <w:ind w:left="811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56764B54">
      <w:numFmt w:val="bullet"/>
      <w:lvlText w:val="•"/>
      <w:lvlJc w:val="left"/>
      <w:pPr>
        <w:ind w:left="1478" w:hanging="227"/>
      </w:pPr>
      <w:rPr>
        <w:rFonts w:hint="default"/>
        <w:lang w:val="de-DE" w:eastAsia="en-US" w:bidi="ar-SA"/>
      </w:rPr>
    </w:lvl>
    <w:lvl w:ilvl="2" w:tplc="31DC4890">
      <w:numFmt w:val="bullet"/>
      <w:lvlText w:val="•"/>
      <w:lvlJc w:val="left"/>
      <w:pPr>
        <w:ind w:left="2137" w:hanging="227"/>
      </w:pPr>
      <w:rPr>
        <w:rFonts w:hint="default"/>
        <w:lang w:val="de-DE" w:eastAsia="en-US" w:bidi="ar-SA"/>
      </w:rPr>
    </w:lvl>
    <w:lvl w:ilvl="3" w:tplc="18805654">
      <w:numFmt w:val="bullet"/>
      <w:lvlText w:val="•"/>
      <w:lvlJc w:val="left"/>
      <w:pPr>
        <w:ind w:left="2795" w:hanging="227"/>
      </w:pPr>
      <w:rPr>
        <w:rFonts w:hint="default"/>
        <w:lang w:val="de-DE" w:eastAsia="en-US" w:bidi="ar-SA"/>
      </w:rPr>
    </w:lvl>
    <w:lvl w:ilvl="4" w:tplc="6798D318">
      <w:numFmt w:val="bullet"/>
      <w:lvlText w:val="•"/>
      <w:lvlJc w:val="left"/>
      <w:pPr>
        <w:ind w:left="3454" w:hanging="227"/>
      </w:pPr>
      <w:rPr>
        <w:rFonts w:hint="default"/>
        <w:lang w:val="de-DE" w:eastAsia="en-US" w:bidi="ar-SA"/>
      </w:rPr>
    </w:lvl>
    <w:lvl w:ilvl="5" w:tplc="C3BA6DBA">
      <w:numFmt w:val="bullet"/>
      <w:lvlText w:val="•"/>
      <w:lvlJc w:val="left"/>
      <w:pPr>
        <w:ind w:left="4112" w:hanging="227"/>
      </w:pPr>
      <w:rPr>
        <w:rFonts w:hint="default"/>
        <w:lang w:val="de-DE" w:eastAsia="en-US" w:bidi="ar-SA"/>
      </w:rPr>
    </w:lvl>
    <w:lvl w:ilvl="6" w:tplc="E5162030">
      <w:numFmt w:val="bullet"/>
      <w:lvlText w:val="•"/>
      <w:lvlJc w:val="left"/>
      <w:pPr>
        <w:ind w:left="4771" w:hanging="227"/>
      </w:pPr>
      <w:rPr>
        <w:rFonts w:hint="default"/>
        <w:lang w:val="de-DE" w:eastAsia="en-US" w:bidi="ar-SA"/>
      </w:rPr>
    </w:lvl>
    <w:lvl w:ilvl="7" w:tplc="5270F916">
      <w:numFmt w:val="bullet"/>
      <w:lvlText w:val="•"/>
      <w:lvlJc w:val="left"/>
      <w:pPr>
        <w:ind w:left="5429" w:hanging="227"/>
      </w:pPr>
      <w:rPr>
        <w:rFonts w:hint="default"/>
        <w:lang w:val="de-DE" w:eastAsia="en-US" w:bidi="ar-SA"/>
      </w:rPr>
    </w:lvl>
    <w:lvl w:ilvl="8" w:tplc="63342DE8">
      <w:numFmt w:val="bullet"/>
      <w:lvlText w:val="•"/>
      <w:lvlJc w:val="left"/>
      <w:pPr>
        <w:ind w:left="6088" w:hanging="227"/>
      </w:pPr>
      <w:rPr>
        <w:rFonts w:hint="default"/>
        <w:lang w:val="de-DE" w:eastAsia="en-US" w:bidi="ar-SA"/>
      </w:rPr>
    </w:lvl>
  </w:abstractNum>
  <w:abstractNum w:abstractNumId="40" w15:restartNumberingAfterBreak="0">
    <w:nsid w:val="4CF17314"/>
    <w:multiLevelType w:val="hybridMultilevel"/>
    <w:tmpl w:val="271CB7AC"/>
    <w:lvl w:ilvl="0" w:tplc="7968EB06">
      <w:start w:val="2"/>
      <w:numFmt w:val="lowerLetter"/>
      <w:lvlText w:val="%1)"/>
      <w:lvlJc w:val="left"/>
      <w:pPr>
        <w:ind w:left="357" w:hanging="273"/>
        <w:jc w:val="left"/>
      </w:pPr>
      <w:rPr>
        <w:rFonts w:ascii="Arial" w:hAnsi="Arial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F1BC559A">
      <w:numFmt w:val="bullet"/>
      <w:lvlText w:val="▪"/>
      <w:lvlJc w:val="left"/>
      <w:pPr>
        <w:ind w:left="811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2" w:tplc="89A62938">
      <w:numFmt w:val="bullet"/>
      <w:lvlText w:val="•"/>
      <w:lvlJc w:val="left"/>
      <w:pPr>
        <w:ind w:left="1551" w:hanging="227"/>
      </w:pPr>
      <w:rPr>
        <w:rFonts w:hint="default"/>
        <w:lang w:val="de-DE" w:eastAsia="en-US" w:bidi="ar-SA"/>
      </w:rPr>
    </w:lvl>
    <w:lvl w:ilvl="3" w:tplc="9550BA62">
      <w:numFmt w:val="bullet"/>
      <w:lvlText w:val="•"/>
      <w:lvlJc w:val="left"/>
      <w:pPr>
        <w:ind w:left="2283" w:hanging="227"/>
      </w:pPr>
      <w:rPr>
        <w:rFonts w:hint="default"/>
        <w:lang w:val="de-DE" w:eastAsia="en-US" w:bidi="ar-SA"/>
      </w:rPr>
    </w:lvl>
    <w:lvl w:ilvl="4" w:tplc="EAF6600E">
      <w:numFmt w:val="bullet"/>
      <w:lvlText w:val="•"/>
      <w:lvlJc w:val="left"/>
      <w:pPr>
        <w:ind w:left="3015" w:hanging="227"/>
      </w:pPr>
      <w:rPr>
        <w:rFonts w:hint="default"/>
        <w:lang w:val="de-DE" w:eastAsia="en-US" w:bidi="ar-SA"/>
      </w:rPr>
    </w:lvl>
    <w:lvl w:ilvl="5" w:tplc="94EA4E10">
      <w:numFmt w:val="bullet"/>
      <w:lvlText w:val="•"/>
      <w:lvlJc w:val="left"/>
      <w:pPr>
        <w:ind w:left="3746" w:hanging="227"/>
      </w:pPr>
      <w:rPr>
        <w:rFonts w:hint="default"/>
        <w:lang w:val="de-DE" w:eastAsia="en-US" w:bidi="ar-SA"/>
      </w:rPr>
    </w:lvl>
    <w:lvl w:ilvl="6" w:tplc="12440278">
      <w:numFmt w:val="bullet"/>
      <w:lvlText w:val="•"/>
      <w:lvlJc w:val="left"/>
      <w:pPr>
        <w:ind w:left="4478" w:hanging="227"/>
      </w:pPr>
      <w:rPr>
        <w:rFonts w:hint="default"/>
        <w:lang w:val="de-DE" w:eastAsia="en-US" w:bidi="ar-SA"/>
      </w:rPr>
    </w:lvl>
    <w:lvl w:ilvl="7" w:tplc="F4CE4398">
      <w:numFmt w:val="bullet"/>
      <w:lvlText w:val="•"/>
      <w:lvlJc w:val="left"/>
      <w:pPr>
        <w:ind w:left="5210" w:hanging="227"/>
      </w:pPr>
      <w:rPr>
        <w:rFonts w:hint="default"/>
        <w:lang w:val="de-DE" w:eastAsia="en-US" w:bidi="ar-SA"/>
      </w:rPr>
    </w:lvl>
    <w:lvl w:ilvl="8" w:tplc="9FBCA1CA">
      <w:numFmt w:val="bullet"/>
      <w:lvlText w:val="•"/>
      <w:lvlJc w:val="left"/>
      <w:pPr>
        <w:ind w:left="5941" w:hanging="227"/>
      </w:pPr>
      <w:rPr>
        <w:rFonts w:hint="default"/>
        <w:lang w:val="de-DE" w:eastAsia="en-US" w:bidi="ar-SA"/>
      </w:rPr>
    </w:lvl>
  </w:abstractNum>
  <w:abstractNum w:abstractNumId="41" w15:restartNumberingAfterBreak="0">
    <w:nsid w:val="4DEF08AC"/>
    <w:multiLevelType w:val="hybridMultilevel"/>
    <w:tmpl w:val="DEB2FD06"/>
    <w:lvl w:ilvl="0" w:tplc="5AA83DDE">
      <w:numFmt w:val="bullet"/>
      <w:lvlText w:val="▪"/>
      <w:lvlJc w:val="left"/>
      <w:pPr>
        <w:ind w:left="811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CBA2A584">
      <w:numFmt w:val="bullet"/>
      <w:lvlText w:val="•"/>
      <w:lvlJc w:val="left"/>
      <w:pPr>
        <w:ind w:left="1478" w:hanging="227"/>
      </w:pPr>
      <w:rPr>
        <w:rFonts w:hint="default"/>
        <w:lang w:val="de-DE" w:eastAsia="en-US" w:bidi="ar-SA"/>
      </w:rPr>
    </w:lvl>
    <w:lvl w:ilvl="2" w:tplc="21760E7A">
      <w:numFmt w:val="bullet"/>
      <w:lvlText w:val="•"/>
      <w:lvlJc w:val="left"/>
      <w:pPr>
        <w:ind w:left="2137" w:hanging="227"/>
      </w:pPr>
      <w:rPr>
        <w:rFonts w:hint="default"/>
        <w:lang w:val="de-DE" w:eastAsia="en-US" w:bidi="ar-SA"/>
      </w:rPr>
    </w:lvl>
    <w:lvl w:ilvl="3" w:tplc="D6C28340">
      <w:numFmt w:val="bullet"/>
      <w:lvlText w:val="•"/>
      <w:lvlJc w:val="left"/>
      <w:pPr>
        <w:ind w:left="2795" w:hanging="227"/>
      </w:pPr>
      <w:rPr>
        <w:rFonts w:hint="default"/>
        <w:lang w:val="de-DE" w:eastAsia="en-US" w:bidi="ar-SA"/>
      </w:rPr>
    </w:lvl>
    <w:lvl w:ilvl="4" w:tplc="D7F46E14">
      <w:numFmt w:val="bullet"/>
      <w:lvlText w:val="•"/>
      <w:lvlJc w:val="left"/>
      <w:pPr>
        <w:ind w:left="3454" w:hanging="227"/>
      </w:pPr>
      <w:rPr>
        <w:rFonts w:hint="default"/>
        <w:lang w:val="de-DE" w:eastAsia="en-US" w:bidi="ar-SA"/>
      </w:rPr>
    </w:lvl>
    <w:lvl w:ilvl="5" w:tplc="5D7A854E">
      <w:numFmt w:val="bullet"/>
      <w:lvlText w:val="•"/>
      <w:lvlJc w:val="left"/>
      <w:pPr>
        <w:ind w:left="4112" w:hanging="227"/>
      </w:pPr>
      <w:rPr>
        <w:rFonts w:hint="default"/>
        <w:lang w:val="de-DE" w:eastAsia="en-US" w:bidi="ar-SA"/>
      </w:rPr>
    </w:lvl>
    <w:lvl w:ilvl="6" w:tplc="927ADB58">
      <w:numFmt w:val="bullet"/>
      <w:lvlText w:val="•"/>
      <w:lvlJc w:val="left"/>
      <w:pPr>
        <w:ind w:left="4771" w:hanging="227"/>
      </w:pPr>
      <w:rPr>
        <w:rFonts w:hint="default"/>
        <w:lang w:val="de-DE" w:eastAsia="en-US" w:bidi="ar-SA"/>
      </w:rPr>
    </w:lvl>
    <w:lvl w:ilvl="7" w:tplc="3FCAB24E">
      <w:numFmt w:val="bullet"/>
      <w:lvlText w:val="•"/>
      <w:lvlJc w:val="left"/>
      <w:pPr>
        <w:ind w:left="5429" w:hanging="227"/>
      </w:pPr>
      <w:rPr>
        <w:rFonts w:hint="default"/>
        <w:lang w:val="de-DE" w:eastAsia="en-US" w:bidi="ar-SA"/>
      </w:rPr>
    </w:lvl>
    <w:lvl w:ilvl="8" w:tplc="F4CCEAE4">
      <w:numFmt w:val="bullet"/>
      <w:lvlText w:val="•"/>
      <w:lvlJc w:val="left"/>
      <w:pPr>
        <w:ind w:left="6088" w:hanging="227"/>
      </w:pPr>
      <w:rPr>
        <w:rFonts w:hint="default"/>
        <w:lang w:val="de-DE" w:eastAsia="en-US" w:bidi="ar-SA"/>
      </w:rPr>
    </w:lvl>
  </w:abstractNum>
  <w:abstractNum w:abstractNumId="42" w15:restartNumberingAfterBreak="0">
    <w:nsid w:val="4FB46848"/>
    <w:multiLevelType w:val="hybridMultilevel"/>
    <w:tmpl w:val="E47CE732"/>
    <w:lvl w:ilvl="0" w:tplc="1090C570">
      <w:numFmt w:val="bullet"/>
      <w:lvlText w:val="▪"/>
      <w:lvlJc w:val="left"/>
      <w:pPr>
        <w:ind w:left="459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16E6D356">
      <w:numFmt w:val="bullet"/>
      <w:lvlText w:val="•"/>
      <w:lvlJc w:val="left"/>
      <w:pPr>
        <w:ind w:left="1119" w:hanging="227"/>
      </w:pPr>
      <w:rPr>
        <w:rFonts w:hint="default"/>
        <w:lang w:val="de-DE" w:eastAsia="en-US" w:bidi="ar-SA"/>
      </w:rPr>
    </w:lvl>
    <w:lvl w:ilvl="2" w:tplc="0BB2FBA8">
      <w:numFmt w:val="bullet"/>
      <w:lvlText w:val="•"/>
      <w:lvlJc w:val="left"/>
      <w:pPr>
        <w:ind w:left="1778" w:hanging="227"/>
      </w:pPr>
      <w:rPr>
        <w:rFonts w:hint="default"/>
        <w:lang w:val="de-DE" w:eastAsia="en-US" w:bidi="ar-SA"/>
      </w:rPr>
    </w:lvl>
    <w:lvl w:ilvl="3" w:tplc="ECB2F53A">
      <w:numFmt w:val="bullet"/>
      <w:lvlText w:val="•"/>
      <w:lvlJc w:val="left"/>
      <w:pPr>
        <w:ind w:left="2437" w:hanging="227"/>
      </w:pPr>
      <w:rPr>
        <w:rFonts w:hint="default"/>
        <w:lang w:val="de-DE" w:eastAsia="en-US" w:bidi="ar-SA"/>
      </w:rPr>
    </w:lvl>
    <w:lvl w:ilvl="4" w:tplc="392845C8">
      <w:numFmt w:val="bullet"/>
      <w:lvlText w:val="•"/>
      <w:lvlJc w:val="left"/>
      <w:pPr>
        <w:ind w:left="3097" w:hanging="227"/>
      </w:pPr>
      <w:rPr>
        <w:rFonts w:hint="default"/>
        <w:lang w:val="de-DE" w:eastAsia="en-US" w:bidi="ar-SA"/>
      </w:rPr>
    </w:lvl>
    <w:lvl w:ilvl="5" w:tplc="5C5A6060">
      <w:numFmt w:val="bullet"/>
      <w:lvlText w:val="•"/>
      <w:lvlJc w:val="left"/>
      <w:pPr>
        <w:ind w:left="3756" w:hanging="227"/>
      </w:pPr>
      <w:rPr>
        <w:rFonts w:hint="default"/>
        <w:lang w:val="de-DE" w:eastAsia="en-US" w:bidi="ar-SA"/>
      </w:rPr>
    </w:lvl>
    <w:lvl w:ilvl="6" w:tplc="A88468EA">
      <w:numFmt w:val="bullet"/>
      <w:lvlText w:val="•"/>
      <w:lvlJc w:val="left"/>
      <w:pPr>
        <w:ind w:left="4415" w:hanging="227"/>
      </w:pPr>
      <w:rPr>
        <w:rFonts w:hint="default"/>
        <w:lang w:val="de-DE" w:eastAsia="en-US" w:bidi="ar-SA"/>
      </w:rPr>
    </w:lvl>
    <w:lvl w:ilvl="7" w:tplc="6226A844">
      <w:numFmt w:val="bullet"/>
      <w:lvlText w:val="•"/>
      <w:lvlJc w:val="left"/>
      <w:pPr>
        <w:ind w:left="5075" w:hanging="227"/>
      </w:pPr>
      <w:rPr>
        <w:rFonts w:hint="default"/>
        <w:lang w:val="de-DE" w:eastAsia="en-US" w:bidi="ar-SA"/>
      </w:rPr>
    </w:lvl>
    <w:lvl w:ilvl="8" w:tplc="D048DF80">
      <w:numFmt w:val="bullet"/>
      <w:lvlText w:val="•"/>
      <w:lvlJc w:val="left"/>
      <w:pPr>
        <w:ind w:left="5734" w:hanging="227"/>
      </w:pPr>
      <w:rPr>
        <w:rFonts w:hint="default"/>
        <w:lang w:val="de-DE" w:eastAsia="en-US" w:bidi="ar-SA"/>
      </w:rPr>
    </w:lvl>
  </w:abstractNum>
  <w:abstractNum w:abstractNumId="43" w15:restartNumberingAfterBreak="0">
    <w:nsid w:val="51905159"/>
    <w:multiLevelType w:val="hybridMultilevel"/>
    <w:tmpl w:val="1E26EC54"/>
    <w:lvl w:ilvl="0" w:tplc="1A22E218">
      <w:numFmt w:val="bullet"/>
      <w:lvlText w:val="▪"/>
      <w:lvlJc w:val="left"/>
      <w:pPr>
        <w:ind w:left="539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6C9400C2">
      <w:numFmt w:val="bullet"/>
      <w:lvlText w:val="•"/>
      <w:lvlJc w:val="left"/>
      <w:pPr>
        <w:ind w:left="1226" w:hanging="227"/>
      </w:pPr>
      <w:rPr>
        <w:rFonts w:hint="default"/>
        <w:lang w:val="de-DE" w:eastAsia="en-US" w:bidi="ar-SA"/>
      </w:rPr>
    </w:lvl>
    <w:lvl w:ilvl="2" w:tplc="8D684000">
      <w:numFmt w:val="bullet"/>
      <w:lvlText w:val="•"/>
      <w:lvlJc w:val="left"/>
      <w:pPr>
        <w:ind w:left="1913" w:hanging="227"/>
      </w:pPr>
      <w:rPr>
        <w:rFonts w:hint="default"/>
        <w:lang w:val="de-DE" w:eastAsia="en-US" w:bidi="ar-SA"/>
      </w:rPr>
    </w:lvl>
    <w:lvl w:ilvl="3" w:tplc="93F6AB9E">
      <w:numFmt w:val="bullet"/>
      <w:lvlText w:val="•"/>
      <w:lvlJc w:val="left"/>
      <w:pPr>
        <w:ind w:left="2599" w:hanging="227"/>
      </w:pPr>
      <w:rPr>
        <w:rFonts w:hint="default"/>
        <w:lang w:val="de-DE" w:eastAsia="en-US" w:bidi="ar-SA"/>
      </w:rPr>
    </w:lvl>
    <w:lvl w:ilvl="4" w:tplc="7F66CD9E">
      <w:numFmt w:val="bullet"/>
      <w:lvlText w:val="•"/>
      <w:lvlJc w:val="left"/>
      <w:pPr>
        <w:ind w:left="3286" w:hanging="227"/>
      </w:pPr>
      <w:rPr>
        <w:rFonts w:hint="default"/>
        <w:lang w:val="de-DE" w:eastAsia="en-US" w:bidi="ar-SA"/>
      </w:rPr>
    </w:lvl>
    <w:lvl w:ilvl="5" w:tplc="E482FF66">
      <w:numFmt w:val="bullet"/>
      <w:lvlText w:val="•"/>
      <w:lvlJc w:val="left"/>
      <w:pPr>
        <w:ind w:left="3972" w:hanging="227"/>
      </w:pPr>
      <w:rPr>
        <w:rFonts w:hint="default"/>
        <w:lang w:val="de-DE" w:eastAsia="en-US" w:bidi="ar-SA"/>
      </w:rPr>
    </w:lvl>
    <w:lvl w:ilvl="6" w:tplc="8CBC8E16">
      <w:numFmt w:val="bullet"/>
      <w:lvlText w:val="•"/>
      <w:lvlJc w:val="left"/>
      <w:pPr>
        <w:ind w:left="4659" w:hanging="227"/>
      </w:pPr>
      <w:rPr>
        <w:rFonts w:hint="default"/>
        <w:lang w:val="de-DE" w:eastAsia="en-US" w:bidi="ar-SA"/>
      </w:rPr>
    </w:lvl>
    <w:lvl w:ilvl="7" w:tplc="54E2C5B2">
      <w:numFmt w:val="bullet"/>
      <w:lvlText w:val="•"/>
      <w:lvlJc w:val="left"/>
      <w:pPr>
        <w:ind w:left="5345" w:hanging="227"/>
      </w:pPr>
      <w:rPr>
        <w:rFonts w:hint="default"/>
        <w:lang w:val="de-DE" w:eastAsia="en-US" w:bidi="ar-SA"/>
      </w:rPr>
    </w:lvl>
    <w:lvl w:ilvl="8" w:tplc="F99EC270">
      <w:numFmt w:val="bullet"/>
      <w:lvlText w:val="•"/>
      <w:lvlJc w:val="left"/>
      <w:pPr>
        <w:ind w:left="6032" w:hanging="227"/>
      </w:pPr>
      <w:rPr>
        <w:rFonts w:hint="default"/>
        <w:lang w:val="de-DE" w:eastAsia="en-US" w:bidi="ar-SA"/>
      </w:rPr>
    </w:lvl>
  </w:abstractNum>
  <w:abstractNum w:abstractNumId="44" w15:restartNumberingAfterBreak="0">
    <w:nsid w:val="530230DD"/>
    <w:multiLevelType w:val="hybridMultilevel"/>
    <w:tmpl w:val="7B5CE156"/>
    <w:lvl w:ilvl="0" w:tplc="2B967B74">
      <w:numFmt w:val="bullet"/>
      <w:lvlText w:val="▪"/>
      <w:lvlJc w:val="left"/>
      <w:pPr>
        <w:ind w:left="459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7A5A62CC">
      <w:numFmt w:val="bullet"/>
      <w:lvlText w:val="•"/>
      <w:lvlJc w:val="left"/>
      <w:pPr>
        <w:ind w:left="1119" w:hanging="227"/>
      </w:pPr>
      <w:rPr>
        <w:rFonts w:hint="default"/>
        <w:lang w:val="de-DE" w:eastAsia="en-US" w:bidi="ar-SA"/>
      </w:rPr>
    </w:lvl>
    <w:lvl w:ilvl="2" w:tplc="BB568964">
      <w:numFmt w:val="bullet"/>
      <w:lvlText w:val="•"/>
      <w:lvlJc w:val="left"/>
      <w:pPr>
        <w:ind w:left="1778" w:hanging="227"/>
      </w:pPr>
      <w:rPr>
        <w:rFonts w:hint="default"/>
        <w:lang w:val="de-DE" w:eastAsia="en-US" w:bidi="ar-SA"/>
      </w:rPr>
    </w:lvl>
    <w:lvl w:ilvl="3" w:tplc="6526F16E">
      <w:numFmt w:val="bullet"/>
      <w:lvlText w:val="•"/>
      <w:lvlJc w:val="left"/>
      <w:pPr>
        <w:ind w:left="2437" w:hanging="227"/>
      </w:pPr>
      <w:rPr>
        <w:rFonts w:hint="default"/>
        <w:lang w:val="de-DE" w:eastAsia="en-US" w:bidi="ar-SA"/>
      </w:rPr>
    </w:lvl>
    <w:lvl w:ilvl="4" w:tplc="A8065DB8">
      <w:numFmt w:val="bullet"/>
      <w:lvlText w:val="•"/>
      <w:lvlJc w:val="left"/>
      <w:pPr>
        <w:ind w:left="3097" w:hanging="227"/>
      </w:pPr>
      <w:rPr>
        <w:rFonts w:hint="default"/>
        <w:lang w:val="de-DE" w:eastAsia="en-US" w:bidi="ar-SA"/>
      </w:rPr>
    </w:lvl>
    <w:lvl w:ilvl="5" w:tplc="DAB84474">
      <w:numFmt w:val="bullet"/>
      <w:lvlText w:val="•"/>
      <w:lvlJc w:val="left"/>
      <w:pPr>
        <w:ind w:left="3756" w:hanging="227"/>
      </w:pPr>
      <w:rPr>
        <w:rFonts w:hint="default"/>
        <w:lang w:val="de-DE" w:eastAsia="en-US" w:bidi="ar-SA"/>
      </w:rPr>
    </w:lvl>
    <w:lvl w:ilvl="6" w:tplc="6DD4F186">
      <w:numFmt w:val="bullet"/>
      <w:lvlText w:val="•"/>
      <w:lvlJc w:val="left"/>
      <w:pPr>
        <w:ind w:left="4415" w:hanging="227"/>
      </w:pPr>
      <w:rPr>
        <w:rFonts w:hint="default"/>
        <w:lang w:val="de-DE" w:eastAsia="en-US" w:bidi="ar-SA"/>
      </w:rPr>
    </w:lvl>
    <w:lvl w:ilvl="7" w:tplc="346EDB62">
      <w:numFmt w:val="bullet"/>
      <w:lvlText w:val="•"/>
      <w:lvlJc w:val="left"/>
      <w:pPr>
        <w:ind w:left="5075" w:hanging="227"/>
      </w:pPr>
      <w:rPr>
        <w:rFonts w:hint="default"/>
        <w:lang w:val="de-DE" w:eastAsia="en-US" w:bidi="ar-SA"/>
      </w:rPr>
    </w:lvl>
    <w:lvl w:ilvl="8" w:tplc="BF84BB12">
      <w:numFmt w:val="bullet"/>
      <w:lvlText w:val="•"/>
      <w:lvlJc w:val="left"/>
      <w:pPr>
        <w:ind w:left="5734" w:hanging="227"/>
      </w:pPr>
      <w:rPr>
        <w:rFonts w:hint="default"/>
        <w:lang w:val="de-DE" w:eastAsia="en-US" w:bidi="ar-SA"/>
      </w:rPr>
    </w:lvl>
  </w:abstractNum>
  <w:abstractNum w:abstractNumId="45" w15:restartNumberingAfterBreak="0">
    <w:nsid w:val="54D83433"/>
    <w:multiLevelType w:val="hybridMultilevel"/>
    <w:tmpl w:val="7CB6BC0C"/>
    <w:lvl w:ilvl="0" w:tplc="A4B070A0">
      <w:numFmt w:val="bullet"/>
      <w:lvlText w:val="▪"/>
      <w:lvlJc w:val="left"/>
      <w:pPr>
        <w:ind w:left="45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46FE0F28">
      <w:numFmt w:val="bullet"/>
      <w:lvlText w:val="•"/>
      <w:lvlJc w:val="left"/>
      <w:pPr>
        <w:ind w:left="1119" w:hanging="227"/>
      </w:pPr>
      <w:rPr>
        <w:rFonts w:hint="default"/>
        <w:lang w:val="de-DE" w:eastAsia="en-US" w:bidi="ar-SA"/>
      </w:rPr>
    </w:lvl>
    <w:lvl w:ilvl="2" w:tplc="DD94132E">
      <w:numFmt w:val="bullet"/>
      <w:lvlText w:val="•"/>
      <w:lvlJc w:val="left"/>
      <w:pPr>
        <w:ind w:left="1778" w:hanging="227"/>
      </w:pPr>
      <w:rPr>
        <w:rFonts w:hint="default"/>
        <w:lang w:val="de-DE" w:eastAsia="en-US" w:bidi="ar-SA"/>
      </w:rPr>
    </w:lvl>
    <w:lvl w:ilvl="3" w:tplc="49D03BB8">
      <w:numFmt w:val="bullet"/>
      <w:lvlText w:val="•"/>
      <w:lvlJc w:val="left"/>
      <w:pPr>
        <w:ind w:left="2437" w:hanging="227"/>
      </w:pPr>
      <w:rPr>
        <w:rFonts w:hint="default"/>
        <w:lang w:val="de-DE" w:eastAsia="en-US" w:bidi="ar-SA"/>
      </w:rPr>
    </w:lvl>
    <w:lvl w:ilvl="4" w:tplc="923481A0">
      <w:numFmt w:val="bullet"/>
      <w:lvlText w:val="•"/>
      <w:lvlJc w:val="left"/>
      <w:pPr>
        <w:ind w:left="3097" w:hanging="227"/>
      </w:pPr>
      <w:rPr>
        <w:rFonts w:hint="default"/>
        <w:lang w:val="de-DE" w:eastAsia="en-US" w:bidi="ar-SA"/>
      </w:rPr>
    </w:lvl>
    <w:lvl w:ilvl="5" w:tplc="3522E3EE">
      <w:numFmt w:val="bullet"/>
      <w:lvlText w:val="•"/>
      <w:lvlJc w:val="left"/>
      <w:pPr>
        <w:ind w:left="3756" w:hanging="227"/>
      </w:pPr>
      <w:rPr>
        <w:rFonts w:hint="default"/>
        <w:lang w:val="de-DE" w:eastAsia="en-US" w:bidi="ar-SA"/>
      </w:rPr>
    </w:lvl>
    <w:lvl w:ilvl="6" w:tplc="AA4A570E">
      <w:numFmt w:val="bullet"/>
      <w:lvlText w:val="•"/>
      <w:lvlJc w:val="left"/>
      <w:pPr>
        <w:ind w:left="4415" w:hanging="227"/>
      </w:pPr>
      <w:rPr>
        <w:rFonts w:hint="default"/>
        <w:lang w:val="de-DE" w:eastAsia="en-US" w:bidi="ar-SA"/>
      </w:rPr>
    </w:lvl>
    <w:lvl w:ilvl="7" w:tplc="31561C78">
      <w:numFmt w:val="bullet"/>
      <w:lvlText w:val="•"/>
      <w:lvlJc w:val="left"/>
      <w:pPr>
        <w:ind w:left="5075" w:hanging="227"/>
      </w:pPr>
      <w:rPr>
        <w:rFonts w:hint="default"/>
        <w:lang w:val="de-DE" w:eastAsia="en-US" w:bidi="ar-SA"/>
      </w:rPr>
    </w:lvl>
    <w:lvl w:ilvl="8" w:tplc="7AEAE696">
      <w:numFmt w:val="bullet"/>
      <w:lvlText w:val="•"/>
      <w:lvlJc w:val="left"/>
      <w:pPr>
        <w:ind w:left="5734" w:hanging="227"/>
      </w:pPr>
      <w:rPr>
        <w:rFonts w:hint="default"/>
        <w:lang w:val="de-DE" w:eastAsia="en-US" w:bidi="ar-SA"/>
      </w:rPr>
    </w:lvl>
  </w:abstractNum>
  <w:abstractNum w:abstractNumId="46" w15:restartNumberingAfterBreak="0">
    <w:nsid w:val="571E624D"/>
    <w:multiLevelType w:val="hybridMultilevel"/>
    <w:tmpl w:val="BA6A19C8"/>
    <w:lvl w:ilvl="0" w:tplc="8E42EB6A">
      <w:numFmt w:val="bullet"/>
      <w:lvlText w:val="▪"/>
      <w:lvlJc w:val="left"/>
      <w:pPr>
        <w:ind w:left="811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EF6810B0">
      <w:numFmt w:val="bullet"/>
      <w:lvlText w:val="•"/>
      <w:lvlJc w:val="left"/>
      <w:pPr>
        <w:ind w:left="1478" w:hanging="227"/>
      </w:pPr>
      <w:rPr>
        <w:rFonts w:hint="default"/>
        <w:lang w:val="de-DE" w:eastAsia="en-US" w:bidi="ar-SA"/>
      </w:rPr>
    </w:lvl>
    <w:lvl w:ilvl="2" w:tplc="A0D0B8AE">
      <w:numFmt w:val="bullet"/>
      <w:lvlText w:val="•"/>
      <w:lvlJc w:val="left"/>
      <w:pPr>
        <w:ind w:left="2137" w:hanging="227"/>
      </w:pPr>
      <w:rPr>
        <w:rFonts w:hint="default"/>
        <w:lang w:val="de-DE" w:eastAsia="en-US" w:bidi="ar-SA"/>
      </w:rPr>
    </w:lvl>
    <w:lvl w:ilvl="3" w:tplc="7E52A0EA">
      <w:numFmt w:val="bullet"/>
      <w:lvlText w:val="•"/>
      <w:lvlJc w:val="left"/>
      <w:pPr>
        <w:ind w:left="2795" w:hanging="227"/>
      </w:pPr>
      <w:rPr>
        <w:rFonts w:hint="default"/>
        <w:lang w:val="de-DE" w:eastAsia="en-US" w:bidi="ar-SA"/>
      </w:rPr>
    </w:lvl>
    <w:lvl w:ilvl="4" w:tplc="A79EFEE6">
      <w:numFmt w:val="bullet"/>
      <w:lvlText w:val="•"/>
      <w:lvlJc w:val="left"/>
      <w:pPr>
        <w:ind w:left="3454" w:hanging="227"/>
      </w:pPr>
      <w:rPr>
        <w:rFonts w:hint="default"/>
        <w:lang w:val="de-DE" w:eastAsia="en-US" w:bidi="ar-SA"/>
      </w:rPr>
    </w:lvl>
    <w:lvl w:ilvl="5" w:tplc="69E020F0">
      <w:numFmt w:val="bullet"/>
      <w:lvlText w:val="•"/>
      <w:lvlJc w:val="left"/>
      <w:pPr>
        <w:ind w:left="4112" w:hanging="227"/>
      </w:pPr>
      <w:rPr>
        <w:rFonts w:hint="default"/>
        <w:lang w:val="de-DE" w:eastAsia="en-US" w:bidi="ar-SA"/>
      </w:rPr>
    </w:lvl>
    <w:lvl w:ilvl="6" w:tplc="EDA681FA">
      <w:numFmt w:val="bullet"/>
      <w:lvlText w:val="•"/>
      <w:lvlJc w:val="left"/>
      <w:pPr>
        <w:ind w:left="4771" w:hanging="227"/>
      </w:pPr>
      <w:rPr>
        <w:rFonts w:hint="default"/>
        <w:lang w:val="de-DE" w:eastAsia="en-US" w:bidi="ar-SA"/>
      </w:rPr>
    </w:lvl>
    <w:lvl w:ilvl="7" w:tplc="B4B40EB6">
      <w:numFmt w:val="bullet"/>
      <w:lvlText w:val="•"/>
      <w:lvlJc w:val="left"/>
      <w:pPr>
        <w:ind w:left="5429" w:hanging="227"/>
      </w:pPr>
      <w:rPr>
        <w:rFonts w:hint="default"/>
        <w:lang w:val="de-DE" w:eastAsia="en-US" w:bidi="ar-SA"/>
      </w:rPr>
    </w:lvl>
    <w:lvl w:ilvl="8" w:tplc="CEDE9B92">
      <w:numFmt w:val="bullet"/>
      <w:lvlText w:val="•"/>
      <w:lvlJc w:val="left"/>
      <w:pPr>
        <w:ind w:left="6088" w:hanging="227"/>
      </w:pPr>
      <w:rPr>
        <w:rFonts w:hint="default"/>
        <w:lang w:val="de-DE" w:eastAsia="en-US" w:bidi="ar-SA"/>
      </w:rPr>
    </w:lvl>
  </w:abstractNum>
  <w:abstractNum w:abstractNumId="47" w15:restartNumberingAfterBreak="0">
    <w:nsid w:val="58C65FDA"/>
    <w:multiLevelType w:val="hybridMultilevel"/>
    <w:tmpl w:val="D3DACCB8"/>
    <w:lvl w:ilvl="0" w:tplc="3356B9D8">
      <w:numFmt w:val="bullet"/>
      <w:lvlText w:val="▪"/>
      <w:lvlJc w:val="left"/>
      <w:pPr>
        <w:ind w:left="539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05328EB0">
      <w:numFmt w:val="bullet"/>
      <w:lvlText w:val="•"/>
      <w:lvlJc w:val="left"/>
      <w:pPr>
        <w:ind w:left="1226" w:hanging="227"/>
      </w:pPr>
      <w:rPr>
        <w:rFonts w:hint="default"/>
        <w:lang w:val="de-DE" w:eastAsia="en-US" w:bidi="ar-SA"/>
      </w:rPr>
    </w:lvl>
    <w:lvl w:ilvl="2" w:tplc="640227A4">
      <w:numFmt w:val="bullet"/>
      <w:lvlText w:val="•"/>
      <w:lvlJc w:val="left"/>
      <w:pPr>
        <w:ind w:left="1913" w:hanging="227"/>
      </w:pPr>
      <w:rPr>
        <w:rFonts w:hint="default"/>
        <w:lang w:val="de-DE" w:eastAsia="en-US" w:bidi="ar-SA"/>
      </w:rPr>
    </w:lvl>
    <w:lvl w:ilvl="3" w:tplc="2CA28EB4">
      <w:numFmt w:val="bullet"/>
      <w:lvlText w:val="•"/>
      <w:lvlJc w:val="left"/>
      <w:pPr>
        <w:ind w:left="2599" w:hanging="227"/>
      </w:pPr>
      <w:rPr>
        <w:rFonts w:hint="default"/>
        <w:lang w:val="de-DE" w:eastAsia="en-US" w:bidi="ar-SA"/>
      </w:rPr>
    </w:lvl>
    <w:lvl w:ilvl="4" w:tplc="28D84936">
      <w:numFmt w:val="bullet"/>
      <w:lvlText w:val="•"/>
      <w:lvlJc w:val="left"/>
      <w:pPr>
        <w:ind w:left="3286" w:hanging="227"/>
      </w:pPr>
      <w:rPr>
        <w:rFonts w:hint="default"/>
        <w:lang w:val="de-DE" w:eastAsia="en-US" w:bidi="ar-SA"/>
      </w:rPr>
    </w:lvl>
    <w:lvl w:ilvl="5" w:tplc="02C21B20">
      <w:numFmt w:val="bullet"/>
      <w:lvlText w:val="•"/>
      <w:lvlJc w:val="left"/>
      <w:pPr>
        <w:ind w:left="3972" w:hanging="227"/>
      </w:pPr>
      <w:rPr>
        <w:rFonts w:hint="default"/>
        <w:lang w:val="de-DE" w:eastAsia="en-US" w:bidi="ar-SA"/>
      </w:rPr>
    </w:lvl>
    <w:lvl w:ilvl="6" w:tplc="DD6AB7EA">
      <w:numFmt w:val="bullet"/>
      <w:lvlText w:val="•"/>
      <w:lvlJc w:val="left"/>
      <w:pPr>
        <w:ind w:left="4659" w:hanging="227"/>
      </w:pPr>
      <w:rPr>
        <w:rFonts w:hint="default"/>
        <w:lang w:val="de-DE" w:eastAsia="en-US" w:bidi="ar-SA"/>
      </w:rPr>
    </w:lvl>
    <w:lvl w:ilvl="7" w:tplc="4484DBFC">
      <w:numFmt w:val="bullet"/>
      <w:lvlText w:val="•"/>
      <w:lvlJc w:val="left"/>
      <w:pPr>
        <w:ind w:left="5345" w:hanging="227"/>
      </w:pPr>
      <w:rPr>
        <w:rFonts w:hint="default"/>
        <w:lang w:val="de-DE" w:eastAsia="en-US" w:bidi="ar-SA"/>
      </w:rPr>
    </w:lvl>
    <w:lvl w:ilvl="8" w:tplc="03D675D8">
      <w:numFmt w:val="bullet"/>
      <w:lvlText w:val="•"/>
      <w:lvlJc w:val="left"/>
      <w:pPr>
        <w:ind w:left="6032" w:hanging="227"/>
      </w:pPr>
      <w:rPr>
        <w:rFonts w:hint="default"/>
        <w:lang w:val="de-DE" w:eastAsia="en-US" w:bidi="ar-SA"/>
      </w:rPr>
    </w:lvl>
  </w:abstractNum>
  <w:abstractNum w:abstractNumId="48" w15:restartNumberingAfterBreak="0">
    <w:nsid w:val="59CC3B74"/>
    <w:multiLevelType w:val="hybridMultilevel"/>
    <w:tmpl w:val="3B103888"/>
    <w:lvl w:ilvl="0" w:tplc="3F46D842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DCA65004">
      <w:numFmt w:val="bullet"/>
      <w:lvlText w:val="•"/>
      <w:lvlJc w:val="left"/>
      <w:pPr>
        <w:ind w:left="655" w:hanging="227"/>
      </w:pPr>
      <w:rPr>
        <w:rFonts w:hint="default"/>
        <w:lang w:val="de-DE" w:eastAsia="en-US" w:bidi="ar-SA"/>
      </w:rPr>
    </w:lvl>
    <w:lvl w:ilvl="2" w:tplc="3ED4C8A4">
      <w:numFmt w:val="bullet"/>
      <w:lvlText w:val="•"/>
      <w:lvlJc w:val="left"/>
      <w:pPr>
        <w:ind w:left="990" w:hanging="227"/>
      </w:pPr>
      <w:rPr>
        <w:rFonts w:hint="default"/>
        <w:lang w:val="de-DE" w:eastAsia="en-US" w:bidi="ar-SA"/>
      </w:rPr>
    </w:lvl>
    <w:lvl w:ilvl="3" w:tplc="E40E7D8A">
      <w:numFmt w:val="bullet"/>
      <w:lvlText w:val="•"/>
      <w:lvlJc w:val="left"/>
      <w:pPr>
        <w:ind w:left="1325" w:hanging="227"/>
      </w:pPr>
      <w:rPr>
        <w:rFonts w:hint="default"/>
        <w:lang w:val="de-DE" w:eastAsia="en-US" w:bidi="ar-SA"/>
      </w:rPr>
    </w:lvl>
    <w:lvl w:ilvl="4" w:tplc="8774CCD8">
      <w:numFmt w:val="bullet"/>
      <w:lvlText w:val="•"/>
      <w:lvlJc w:val="left"/>
      <w:pPr>
        <w:ind w:left="1660" w:hanging="227"/>
      </w:pPr>
      <w:rPr>
        <w:rFonts w:hint="default"/>
        <w:lang w:val="de-DE" w:eastAsia="en-US" w:bidi="ar-SA"/>
      </w:rPr>
    </w:lvl>
    <w:lvl w:ilvl="5" w:tplc="01E06FF2">
      <w:numFmt w:val="bullet"/>
      <w:lvlText w:val="•"/>
      <w:lvlJc w:val="left"/>
      <w:pPr>
        <w:ind w:left="1995" w:hanging="227"/>
      </w:pPr>
      <w:rPr>
        <w:rFonts w:hint="default"/>
        <w:lang w:val="de-DE" w:eastAsia="en-US" w:bidi="ar-SA"/>
      </w:rPr>
    </w:lvl>
    <w:lvl w:ilvl="6" w:tplc="052A5ACC">
      <w:numFmt w:val="bullet"/>
      <w:lvlText w:val="•"/>
      <w:lvlJc w:val="left"/>
      <w:pPr>
        <w:ind w:left="2330" w:hanging="227"/>
      </w:pPr>
      <w:rPr>
        <w:rFonts w:hint="default"/>
        <w:lang w:val="de-DE" w:eastAsia="en-US" w:bidi="ar-SA"/>
      </w:rPr>
    </w:lvl>
    <w:lvl w:ilvl="7" w:tplc="B2F011BA">
      <w:numFmt w:val="bullet"/>
      <w:lvlText w:val="•"/>
      <w:lvlJc w:val="left"/>
      <w:pPr>
        <w:ind w:left="2665" w:hanging="227"/>
      </w:pPr>
      <w:rPr>
        <w:rFonts w:hint="default"/>
        <w:lang w:val="de-DE" w:eastAsia="en-US" w:bidi="ar-SA"/>
      </w:rPr>
    </w:lvl>
    <w:lvl w:ilvl="8" w:tplc="9412099A">
      <w:numFmt w:val="bullet"/>
      <w:lvlText w:val="•"/>
      <w:lvlJc w:val="left"/>
      <w:pPr>
        <w:ind w:left="3000" w:hanging="227"/>
      </w:pPr>
      <w:rPr>
        <w:rFonts w:hint="default"/>
        <w:lang w:val="de-DE" w:eastAsia="en-US" w:bidi="ar-SA"/>
      </w:rPr>
    </w:lvl>
  </w:abstractNum>
  <w:abstractNum w:abstractNumId="49" w15:restartNumberingAfterBreak="0">
    <w:nsid w:val="59D806ED"/>
    <w:multiLevelType w:val="hybridMultilevel"/>
    <w:tmpl w:val="1F94D344"/>
    <w:lvl w:ilvl="0" w:tplc="0AF825D0">
      <w:start w:val="3"/>
      <w:numFmt w:val="lowerLetter"/>
      <w:lvlText w:val="%1)"/>
      <w:lvlJc w:val="left"/>
      <w:pPr>
        <w:ind w:left="357" w:hanging="273"/>
        <w:jc w:val="left"/>
      </w:pPr>
      <w:rPr>
        <w:rFonts w:ascii="Arial" w:hAnsi="Arial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B3B84C10">
      <w:numFmt w:val="bullet"/>
      <w:lvlText w:val="▪"/>
      <w:lvlJc w:val="left"/>
      <w:pPr>
        <w:ind w:left="811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2" w:tplc="603E829C">
      <w:numFmt w:val="bullet"/>
      <w:lvlText w:val="•"/>
      <w:lvlJc w:val="left"/>
      <w:pPr>
        <w:ind w:left="1551" w:hanging="227"/>
      </w:pPr>
      <w:rPr>
        <w:rFonts w:hint="default"/>
        <w:lang w:val="de-DE" w:eastAsia="en-US" w:bidi="ar-SA"/>
      </w:rPr>
    </w:lvl>
    <w:lvl w:ilvl="3" w:tplc="1E4C8C50">
      <w:numFmt w:val="bullet"/>
      <w:lvlText w:val="•"/>
      <w:lvlJc w:val="left"/>
      <w:pPr>
        <w:ind w:left="2283" w:hanging="227"/>
      </w:pPr>
      <w:rPr>
        <w:rFonts w:hint="default"/>
        <w:lang w:val="de-DE" w:eastAsia="en-US" w:bidi="ar-SA"/>
      </w:rPr>
    </w:lvl>
    <w:lvl w:ilvl="4" w:tplc="4AD645D8">
      <w:numFmt w:val="bullet"/>
      <w:lvlText w:val="•"/>
      <w:lvlJc w:val="left"/>
      <w:pPr>
        <w:ind w:left="3015" w:hanging="227"/>
      </w:pPr>
      <w:rPr>
        <w:rFonts w:hint="default"/>
        <w:lang w:val="de-DE" w:eastAsia="en-US" w:bidi="ar-SA"/>
      </w:rPr>
    </w:lvl>
    <w:lvl w:ilvl="5" w:tplc="F878C8B6">
      <w:numFmt w:val="bullet"/>
      <w:lvlText w:val="•"/>
      <w:lvlJc w:val="left"/>
      <w:pPr>
        <w:ind w:left="3746" w:hanging="227"/>
      </w:pPr>
      <w:rPr>
        <w:rFonts w:hint="default"/>
        <w:lang w:val="de-DE" w:eastAsia="en-US" w:bidi="ar-SA"/>
      </w:rPr>
    </w:lvl>
    <w:lvl w:ilvl="6" w:tplc="81C01E16">
      <w:numFmt w:val="bullet"/>
      <w:lvlText w:val="•"/>
      <w:lvlJc w:val="left"/>
      <w:pPr>
        <w:ind w:left="4478" w:hanging="227"/>
      </w:pPr>
      <w:rPr>
        <w:rFonts w:hint="default"/>
        <w:lang w:val="de-DE" w:eastAsia="en-US" w:bidi="ar-SA"/>
      </w:rPr>
    </w:lvl>
    <w:lvl w:ilvl="7" w:tplc="B0288BE8">
      <w:numFmt w:val="bullet"/>
      <w:lvlText w:val="•"/>
      <w:lvlJc w:val="left"/>
      <w:pPr>
        <w:ind w:left="5210" w:hanging="227"/>
      </w:pPr>
      <w:rPr>
        <w:rFonts w:hint="default"/>
        <w:lang w:val="de-DE" w:eastAsia="en-US" w:bidi="ar-SA"/>
      </w:rPr>
    </w:lvl>
    <w:lvl w:ilvl="8" w:tplc="C2F0EC68">
      <w:numFmt w:val="bullet"/>
      <w:lvlText w:val="•"/>
      <w:lvlJc w:val="left"/>
      <w:pPr>
        <w:ind w:left="5941" w:hanging="227"/>
      </w:pPr>
      <w:rPr>
        <w:rFonts w:hint="default"/>
        <w:lang w:val="de-DE" w:eastAsia="en-US" w:bidi="ar-SA"/>
      </w:rPr>
    </w:lvl>
  </w:abstractNum>
  <w:abstractNum w:abstractNumId="50" w15:restartNumberingAfterBreak="0">
    <w:nsid w:val="59FA0F41"/>
    <w:multiLevelType w:val="hybridMultilevel"/>
    <w:tmpl w:val="A72E1F50"/>
    <w:lvl w:ilvl="0" w:tplc="97260588">
      <w:numFmt w:val="bullet"/>
      <w:lvlText w:val="▪"/>
      <w:lvlJc w:val="left"/>
      <w:pPr>
        <w:ind w:left="811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9586BD42">
      <w:numFmt w:val="bullet"/>
      <w:lvlText w:val="•"/>
      <w:lvlJc w:val="left"/>
      <w:pPr>
        <w:ind w:left="1478" w:hanging="227"/>
      </w:pPr>
      <w:rPr>
        <w:rFonts w:hint="default"/>
        <w:lang w:val="de-DE" w:eastAsia="en-US" w:bidi="ar-SA"/>
      </w:rPr>
    </w:lvl>
    <w:lvl w:ilvl="2" w:tplc="0D7EDA5A">
      <w:numFmt w:val="bullet"/>
      <w:lvlText w:val="•"/>
      <w:lvlJc w:val="left"/>
      <w:pPr>
        <w:ind w:left="2137" w:hanging="227"/>
      </w:pPr>
      <w:rPr>
        <w:rFonts w:hint="default"/>
        <w:lang w:val="de-DE" w:eastAsia="en-US" w:bidi="ar-SA"/>
      </w:rPr>
    </w:lvl>
    <w:lvl w:ilvl="3" w:tplc="34E808D6">
      <w:numFmt w:val="bullet"/>
      <w:lvlText w:val="•"/>
      <w:lvlJc w:val="left"/>
      <w:pPr>
        <w:ind w:left="2795" w:hanging="227"/>
      </w:pPr>
      <w:rPr>
        <w:rFonts w:hint="default"/>
        <w:lang w:val="de-DE" w:eastAsia="en-US" w:bidi="ar-SA"/>
      </w:rPr>
    </w:lvl>
    <w:lvl w:ilvl="4" w:tplc="6D608BBC">
      <w:numFmt w:val="bullet"/>
      <w:lvlText w:val="•"/>
      <w:lvlJc w:val="left"/>
      <w:pPr>
        <w:ind w:left="3454" w:hanging="227"/>
      </w:pPr>
      <w:rPr>
        <w:rFonts w:hint="default"/>
        <w:lang w:val="de-DE" w:eastAsia="en-US" w:bidi="ar-SA"/>
      </w:rPr>
    </w:lvl>
    <w:lvl w:ilvl="5" w:tplc="438E3054">
      <w:numFmt w:val="bullet"/>
      <w:lvlText w:val="•"/>
      <w:lvlJc w:val="left"/>
      <w:pPr>
        <w:ind w:left="4112" w:hanging="227"/>
      </w:pPr>
      <w:rPr>
        <w:rFonts w:hint="default"/>
        <w:lang w:val="de-DE" w:eastAsia="en-US" w:bidi="ar-SA"/>
      </w:rPr>
    </w:lvl>
    <w:lvl w:ilvl="6" w:tplc="6498B428">
      <w:numFmt w:val="bullet"/>
      <w:lvlText w:val="•"/>
      <w:lvlJc w:val="left"/>
      <w:pPr>
        <w:ind w:left="4771" w:hanging="227"/>
      </w:pPr>
      <w:rPr>
        <w:rFonts w:hint="default"/>
        <w:lang w:val="de-DE" w:eastAsia="en-US" w:bidi="ar-SA"/>
      </w:rPr>
    </w:lvl>
    <w:lvl w:ilvl="7" w:tplc="131A2C0E">
      <w:numFmt w:val="bullet"/>
      <w:lvlText w:val="•"/>
      <w:lvlJc w:val="left"/>
      <w:pPr>
        <w:ind w:left="5429" w:hanging="227"/>
      </w:pPr>
      <w:rPr>
        <w:rFonts w:hint="default"/>
        <w:lang w:val="de-DE" w:eastAsia="en-US" w:bidi="ar-SA"/>
      </w:rPr>
    </w:lvl>
    <w:lvl w:ilvl="8" w:tplc="8C82D4B0">
      <w:numFmt w:val="bullet"/>
      <w:lvlText w:val="•"/>
      <w:lvlJc w:val="left"/>
      <w:pPr>
        <w:ind w:left="6088" w:hanging="227"/>
      </w:pPr>
      <w:rPr>
        <w:rFonts w:hint="default"/>
        <w:lang w:val="de-DE" w:eastAsia="en-US" w:bidi="ar-SA"/>
      </w:rPr>
    </w:lvl>
  </w:abstractNum>
  <w:abstractNum w:abstractNumId="51" w15:restartNumberingAfterBreak="0">
    <w:nsid w:val="5AC90F29"/>
    <w:multiLevelType w:val="hybridMultilevel"/>
    <w:tmpl w:val="A2262CA4"/>
    <w:lvl w:ilvl="0" w:tplc="113CA344">
      <w:numFmt w:val="bullet"/>
      <w:lvlText w:val="▪"/>
      <w:lvlJc w:val="left"/>
      <w:pPr>
        <w:ind w:left="45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F5928FAE">
      <w:numFmt w:val="bullet"/>
      <w:lvlText w:val="•"/>
      <w:lvlJc w:val="left"/>
      <w:pPr>
        <w:ind w:left="1119" w:hanging="227"/>
      </w:pPr>
      <w:rPr>
        <w:rFonts w:hint="default"/>
        <w:lang w:val="de-DE" w:eastAsia="en-US" w:bidi="ar-SA"/>
      </w:rPr>
    </w:lvl>
    <w:lvl w:ilvl="2" w:tplc="86841E52">
      <w:numFmt w:val="bullet"/>
      <w:lvlText w:val="•"/>
      <w:lvlJc w:val="left"/>
      <w:pPr>
        <w:ind w:left="1778" w:hanging="227"/>
      </w:pPr>
      <w:rPr>
        <w:rFonts w:hint="default"/>
        <w:lang w:val="de-DE" w:eastAsia="en-US" w:bidi="ar-SA"/>
      </w:rPr>
    </w:lvl>
    <w:lvl w:ilvl="3" w:tplc="B5949AD4">
      <w:numFmt w:val="bullet"/>
      <w:lvlText w:val="•"/>
      <w:lvlJc w:val="left"/>
      <w:pPr>
        <w:ind w:left="2437" w:hanging="227"/>
      </w:pPr>
      <w:rPr>
        <w:rFonts w:hint="default"/>
        <w:lang w:val="de-DE" w:eastAsia="en-US" w:bidi="ar-SA"/>
      </w:rPr>
    </w:lvl>
    <w:lvl w:ilvl="4" w:tplc="3E34C900">
      <w:numFmt w:val="bullet"/>
      <w:lvlText w:val="•"/>
      <w:lvlJc w:val="left"/>
      <w:pPr>
        <w:ind w:left="3097" w:hanging="227"/>
      </w:pPr>
      <w:rPr>
        <w:rFonts w:hint="default"/>
        <w:lang w:val="de-DE" w:eastAsia="en-US" w:bidi="ar-SA"/>
      </w:rPr>
    </w:lvl>
    <w:lvl w:ilvl="5" w:tplc="898C1F4A">
      <w:numFmt w:val="bullet"/>
      <w:lvlText w:val="•"/>
      <w:lvlJc w:val="left"/>
      <w:pPr>
        <w:ind w:left="3756" w:hanging="227"/>
      </w:pPr>
      <w:rPr>
        <w:rFonts w:hint="default"/>
        <w:lang w:val="de-DE" w:eastAsia="en-US" w:bidi="ar-SA"/>
      </w:rPr>
    </w:lvl>
    <w:lvl w:ilvl="6" w:tplc="C6C4E272">
      <w:numFmt w:val="bullet"/>
      <w:lvlText w:val="•"/>
      <w:lvlJc w:val="left"/>
      <w:pPr>
        <w:ind w:left="4415" w:hanging="227"/>
      </w:pPr>
      <w:rPr>
        <w:rFonts w:hint="default"/>
        <w:lang w:val="de-DE" w:eastAsia="en-US" w:bidi="ar-SA"/>
      </w:rPr>
    </w:lvl>
    <w:lvl w:ilvl="7" w:tplc="C8BC70CC">
      <w:numFmt w:val="bullet"/>
      <w:lvlText w:val="•"/>
      <w:lvlJc w:val="left"/>
      <w:pPr>
        <w:ind w:left="5075" w:hanging="227"/>
      </w:pPr>
      <w:rPr>
        <w:rFonts w:hint="default"/>
        <w:lang w:val="de-DE" w:eastAsia="en-US" w:bidi="ar-SA"/>
      </w:rPr>
    </w:lvl>
    <w:lvl w:ilvl="8" w:tplc="E5127CDC">
      <w:numFmt w:val="bullet"/>
      <w:lvlText w:val="•"/>
      <w:lvlJc w:val="left"/>
      <w:pPr>
        <w:ind w:left="5734" w:hanging="227"/>
      </w:pPr>
      <w:rPr>
        <w:rFonts w:hint="default"/>
        <w:lang w:val="de-DE" w:eastAsia="en-US" w:bidi="ar-SA"/>
      </w:rPr>
    </w:lvl>
  </w:abstractNum>
  <w:abstractNum w:abstractNumId="52" w15:restartNumberingAfterBreak="0">
    <w:nsid w:val="5B2A2A9E"/>
    <w:multiLevelType w:val="hybridMultilevel"/>
    <w:tmpl w:val="4D7AC25A"/>
    <w:lvl w:ilvl="0" w:tplc="7AFA5B98">
      <w:numFmt w:val="bullet"/>
      <w:lvlText w:val="▪"/>
      <w:lvlJc w:val="left"/>
      <w:pPr>
        <w:ind w:left="811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587E7122">
      <w:numFmt w:val="bullet"/>
      <w:lvlText w:val="•"/>
      <w:lvlJc w:val="left"/>
      <w:pPr>
        <w:ind w:left="1478" w:hanging="227"/>
      </w:pPr>
      <w:rPr>
        <w:rFonts w:hint="default"/>
        <w:lang w:val="de-DE" w:eastAsia="en-US" w:bidi="ar-SA"/>
      </w:rPr>
    </w:lvl>
    <w:lvl w:ilvl="2" w:tplc="B916278A">
      <w:numFmt w:val="bullet"/>
      <w:lvlText w:val="•"/>
      <w:lvlJc w:val="left"/>
      <w:pPr>
        <w:ind w:left="2137" w:hanging="227"/>
      </w:pPr>
      <w:rPr>
        <w:rFonts w:hint="default"/>
        <w:lang w:val="de-DE" w:eastAsia="en-US" w:bidi="ar-SA"/>
      </w:rPr>
    </w:lvl>
    <w:lvl w:ilvl="3" w:tplc="5E3483E0">
      <w:numFmt w:val="bullet"/>
      <w:lvlText w:val="•"/>
      <w:lvlJc w:val="left"/>
      <w:pPr>
        <w:ind w:left="2795" w:hanging="227"/>
      </w:pPr>
      <w:rPr>
        <w:rFonts w:hint="default"/>
        <w:lang w:val="de-DE" w:eastAsia="en-US" w:bidi="ar-SA"/>
      </w:rPr>
    </w:lvl>
    <w:lvl w:ilvl="4" w:tplc="A47EFCC2">
      <w:numFmt w:val="bullet"/>
      <w:lvlText w:val="•"/>
      <w:lvlJc w:val="left"/>
      <w:pPr>
        <w:ind w:left="3454" w:hanging="227"/>
      </w:pPr>
      <w:rPr>
        <w:rFonts w:hint="default"/>
        <w:lang w:val="de-DE" w:eastAsia="en-US" w:bidi="ar-SA"/>
      </w:rPr>
    </w:lvl>
    <w:lvl w:ilvl="5" w:tplc="681ED83C">
      <w:numFmt w:val="bullet"/>
      <w:lvlText w:val="•"/>
      <w:lvlJc w:val="left"/>
      <w:pPr>
        <w:ind w:left="4112" w:hanging="227"/>
      </w:pPr>
      <w:rPr>
        <w:rFonts w:hint="default"/>
        <w:lang w:val="de-DE" w:eastAsia="en-US" w:bidi="ar-SA"/>
      </w:rPr>
    </w:lvl>
    <w:lvl w:ilvl="6" w:tplc="16786C76">
      <w:numFmt w:val="bullet"/>
      <w:lvlText w:val="•"/>
      <w:lvlJc w:val="left"/>
      <w:pPr>
        <w:ind w:left="4771" w:hanging="227"/>
      </w:pPr>
      <w:rPr>
        <w:rFonts w:hint="default"/>
        <w:lang w:val="de-DE" w:eastAsia="en-US" w:bidi="ar-SA"/>
      </w:rPr>
    </w:lvl>
    <w:lvl w:ilvl="7" w:tplc="86224CA8">
      <w:numFmt w:val="bullet"/>
      <w:lvlText w:val="•"/>
      <w:lvlJc w:val="left"/>
      <w:pPr>
        <w:ind w:left="5429" w:hanging="227"/>
      </w:pPr>
      <w:rPr>
        <w:rFonts w:hint="default"/>
        <w:lang w:val="de-DE" w:eastAsia="en-US" w:bidi="ar-SA"/>
      </w:rPr>
    </w:lvl>
    <w:lvl w:ilvl="8" w:tplc="4D66C77E">
      <w:numFmt w:val="bullet"/>
      <w:lvlText w:val="•"/>
      <w:lvlJc w:val="left"/>
      <w:pPr>
        <w:ind w:left="6088" w:hanging="227"/>
      </w:pPr>
      <w:rPr>
        <w:rFonts w:hint="default"/>
        <w:lang w:val="de-DE" w:eastAsia="en-US" w:bidi="ar-SA"/>
      </w:rPr>
    </w:lvl>
  </w:abstractNum>
  <w:abstractNum w:abstractNumId="53" w15:restartNumberingAfterBreak="0">
    <w:nsid w:val="5E2F08B9"/>
    <w:multiLevelType w:val="hybridMultilevel"/>
    <w:tmpl w:val="BA504328"/>
    <w:lvl w:ilvl="0" w:tplc="ADD8D480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AEB4D29E">
      <w:numFmt w:val="bullet"/>
      <w:lvlText w:val="•"/>
      <w:lvlJc w:val="left"/>
      <w:pPr>
        <w:ind w:left="629" w:hanging="227"/>
      </w:pPr>
      <w:rPr>
        <w:rFonts w:hint="default"/>
        <w:lang w:val="de-DE" w:eastAsia="en-US" w:bidi="ar-SA"/>
      </w:rPr>
    </w:lvl>
    <w:lvl w:ilvl="2" w:tplc="9162CF2C">
      <w:numFmt w:val="bullet"/>
      <w:lvlText w:val="•"/>
      <w:lvlJc w:val="left"/>
      <w:pPr>
        <w:ind w:left="938" w:hanging="227"/>
      </w:pPr>
      <w:rPr>
        <w:rFonts w:hint="default"/>
        <w:lang w:val="de-DE" w:eastAsia="en-US" w:bidi="ar-SA"/>
      </w:rPr>
    </w:lvl>
    <w:lvl w:ilvl="3" w:tplc="7FD82578">
      <w:numFmt w:val="bullet"/>
      <w:lvlText w:val="•"/>
      <w:lvlJc w:val="left"/>
      <w:pPr>
        <w:ind w:left="1248" w:hanging="227"/>
      </w:pPr>
      <w:rPr>
        <w:rFonts w:hint="default"/>
        <w:lang w:val="de-DE" w:eastAsia="en-US" w:bidi="ar-SA"/>
      </w:rPr>
    </w:lvl>
    <w:lvl w:ilvl="4" w:tplc="E52C588E">
      <w:numFmt w:val="bullet"/>
      <w:lvlText w:val="•"/>
      <w:lvlJc w:val="left"/>
      <w:pPr>
        <w:ind w:left="1557" w:hanging="227"/>
      </w:pPr>
      <w:rPr>
        <w:rFonts w:hint="default"/>
        <w:lang w:val="de-DE" w:eastAsia="en-US" w:bidi="ar-SA"/>
      </w:rPr>
    </w:lvl>
    <w:lvl w:ilvl="5" w:tplc="B75A9A24">
      <w:numFmt w:val="bullet"/>
      <w:lvlText w:val="•"/>
      <w:lvlJc w:val="left"/>
      <w:pPr>
        <w:ind w:left="1867" w:hanging="227"/>
      </w:pPr>
      <w:rPr>
        <w:rFonts w:hint="default"/>
        <w:lang w:val="de-DE" w:eastAsia="en-US" w:bidi="ar-SA"/>
      </w:rPr>
    </w:lvl>
    <w:lvl w:ilvl="6" w:tplc="C1B85566">
      <w:numFmt w:val="bullet"/>
      <w:lvlText w:val="•"/>
      <w:lvlJc w:val="left"/>
      <w:pPr>
        <w:ind w:left="2176" w:hanging="227"/>
      </w:pPr>
      <w:rPr>
        <w:rFonts w:hint="default"/>
        <w:lang w:val="de-DE" w:eastAsia="en-US" w:bidi="ar-SA"/>
      </w:rPr>
    </w:lvl>
    <w:lvl w:ilvl="7" w:tplc="AFB68DB8">
      <w:numFmt w:val="bullet"/>
      <w:lvlText w:val="•"/>
      <w:lvlJc w:val="left"/>
      <w:pPr>
        <w:ind w:left="2485" w:hanging="227"/>
      </w:pPr>
      <w:rPr>
        <w:rFonts w:hint="default"/>
        <w:lang w:val="de-DE" w:eastAsia="en-US" w:bidi="ar-SA"/>
      </w:rPr>
    </w:lvl>
    <w:lvl w:ilvl="8" w:tplc="4B58068A">
      <w:numFmt w:val="bullet"/>
      <w:lvlText w:val="•"/>
      <w:lvlJc w:val="left"/>
      <w:pPr>
        <w:ind w:left="2795" w:hanging="227"/>
      </w:pPr>
      <w:rPr>
        <w:rFonts w:hint="default"/>
        <w:lang w:val="de-DE" w:eastAsia="en-US" w:bidi="ar-SA"/>
      </w:rPr>
    </w:lvl>
  </w:abstractNum>
  <w:abstractNum w:abstractNumId="54" w15:restartNumberingAfterBreak="0">
    <w:nsid w:val="5E8B4C8F"/>
    <w:multiLevelType w:val="hybridMultilevel"/>
    <w:tmpl w:val="C41C0982"/>
    <w:lvl w:ilvl="0" w:tplc="077EE4DC">
      <w:numFmt w:val="bullet"/>
      <w:lvlText w:val="▪"/>
      <w:lvlJc w:val="left"/>
      <w:pPr>
        <w:ind w:left="811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6148872C">
      <w:numFmt w:val="bullet"/>
      <w:lvlText w:val="•"/>
      <w:lvlJc w:val="left"/>
      <w:pPr>
        <w:ind w:left="1478" w:hanging="227"/>
      </w:pPr>
      <w:rPr>
        <w:rFonts w:hint="default"/>
        <w:lang w:val="de-DE" w:eastAsia="en-US" w:bidi="ar-SA"/>
      </w:rPr>
    </w:lvl>
    <w:lvl w:ilvl="2" w:tplc="13B69542">
      <w:numFmt w:val="bullet"/>
      <w:lvlText w:val="•"/>
      <w:lvlJc w:val="left"/>
      <w:pPr>
        <w:ind w:left="2137" w:hanging="227"/>
      </w:pPr>
      <w:rPr>
        <w:rFonts w:hint="default"/>
        <w:lang w:val="de-DE" w:eastAsia="en-US" w:bidi="ar-SA"/>
      </w:rPr>
    </w:lvl>
    <w:lvl w:ilvl="3" w:tplc="9A74E7A0">
      <w:numFmt w:val="bullet"/>
      <w:lvlText w:val="•"/>
      <w:lvlJc w:val="left"/>
      <w:pPr>
        <w:ind w:left="2795" w:hanging="227"/>
      </w:pPr>
      <w:rPr>
        <w:rFonts w:hint="default"/>
        <w:lang w:val="de-DE" w:eastAsia="en-US" w:bidi="ar-SA"/>
      </w:rPr>
    </w:lvl>
    <w:lvl w:ilvl="4" w:tplc="630E79F8">
      <w:numFmt w:val="bullet"/>
      <w:lvlText w:val="•"/>
      <w:lvlJc w:val="left"/>
      <w:pPr>
        <w:ind w:left="3454" w:hanging="227"/>
      </w:pPr>
      <w:rPr>
        <w:rFonts w:hint="default"/>
        <w:lang w:val="de-DE" w:eastAsia="en-US" w:bidi="ar-SA"/>
      </w:rPr>
    </w:lvl>
    <w:lvl w:ilvl="5" w:tplc="90769F08">
      <w:numFmt w:val="bullet"/>
      <w:lvlText w:val="•"/>
      <w:lvlJc w:val="left"/>
      <w:pPr>
        <w:ind w:left="4112" w:hanging="227"/>
      </w:pPr>
      <w:rPr>
        <w:rFonts w:hint="default"/>
        <w:lang w:val="de-DE" w:eastAsia="en-US" w:bidi="ar-SA"/>
      </w:rPr>
    </w:lvl>
    <w:lvl w:ilvl="6" w:tplc="9B5A3B00">
      <w:numFmt w:val="bullet"/>
      <w:lvlText w:val="•"/>
      <w:lvlJc w:val="left"/>
      <w:pPr>
        <w:ind w:left="4771" w:hanging="227"/>
      </w:pPr>
      <w:rPr>
        <w:rFonts w:hint="default"/>
        <w:lang w:val="de-DE" w:eastAsia="en-US" w:bidi="ar-SA"/>
      </w:rPr>
    </w:lvl>
    <w:lvl w:ilvl="7" w:tplc="E3AE0A86">
      <w:numFmt w:val="bullet"/>
      <w:lvlText w:val="•"/>
      <w:lvlJc w:val="left"/>
      <w:pPr>
        <w:ind w:left="5429" w:hanging="227"/>
      </w:pPr>
      <w:rPr>
        <w:rFonts w:hint="default"/>
        <w:lang w:val="de-DE" w:eastAsia="en-US" w:bidi="ar-SA"/>
      </w:rPr>
    </w:lvl>
    <w:lvl w:ilvl="8" w:tplc="2DACAFA2">
      <w:numFmt w:val="bullet"/>
      <w:lvlText w:val="•"/>
      <w:lvlJc w:val="left"/>
      <w:pPr>
        <w:ind w:left="6088" w:hanging="227"/>
      </w:pPr>
      <w:rPr>
        <w:rFonts w:hint="default"/>
        <w:lang w:val="de-DE" w:eastAsia="en-US" w:bidi="ar-SA"/>
      </w:rPr>
    </w:lvl>
  </w:abstractNum>
  <w:abstractNum w:abstractNumId="55" w15:restartNumberingAfterBreak="0">
    <w:nsid w:val="60840521"/>
    <w:multiLevelType w:val="hybridMultilevel"/>
    <w:tmpl w:val="F258CC38"/>
    <w:lvl w:ilvl="0" w:tplc="07801F6E">
      <w:numFmt w:val="bullet"/>
      <w:lvlText w:val="▪"/>
      <w:lvlJc w:val="left"/>
      <w:pPr>
        <w:ind w:left="539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3528AF5E">
      <w:numFmt w:val="bullet"/>
      <w:lvlText w:val="•"/>
      <w:lvlJc w:val="left"/>
      <w:pPr>
        <w:ind w:left="1226" w:hanging="227"/>
      </w:pPr>
      <w:rPr>
        <w:rFonts w:hint="default"/>
        <w:lang w:val="de-DE" w:eastAsia="en-US" w:bidi="ar-SA"/>
      </w:rPr>
    </w:lvl>
    <w:lvl w:ilvl="2" w:tplc="52340818">
      <w:numFmt w:val="bullet"/>
      <w:lvlText w:val="•"/>
      <w:lvlJc w:val="left"/>
      <w:pPr>
        <w:ind w:left="1913" w:hanging="227"/>
      </w:pPr>
      <w:rPr>
        <w:rFonts w:hint="default"/>
        <w:lang w:val="de-DE" w:eastAsia="en-US" w:bidi="ar-SA"/>
      </w:rPr>
    </w:lvl>
    <w:lvl w:ilvl="3" w:tplc="FF2CEBE4">
      <w:numFmt w:val="bullet"/>
      <w:lvlText w:val="•"/>
      <w:lvlJc w:val="left"/>
      <w:pPr>
        <w:ind w:left="2599" w:hanging="227"/>
      </w:pPr>
      <w:rPr>
        <w:rFonts w:hint="default"/>
        <w:lang w:val="de-DE" w:eastAsia="en-US" w:bidi="ar-SA"/>
      </w:rPr>
    </w:lvl>
    <w:lvl w:ilvl="4" w:tplc="18BC6C76">
      <w:numFmt w:val="bullet"/>
      <w:lvlText w:val="•"/>
      <w:lvlJc w:val="left"/>
      <w:pPr>
        <w:ind w:left="3286" w:hanging="227"/>
      </w:pPr>
      <w:rPr>
        <w:rFonts w:hint="default"/>
        <w:lang w:val="de-DE" w:eastAsia="en-US" w:bidi="ar-SA"/>
      </w:rPr>
    </w:lvl>
    <w:lvl w:ilvl="5" w:tplc="64581962">
      <w:numFmt w:val="bullet"/>
      <w:lvlText w:val="•"/>
      <w:lvlJc w:val="left"/>
      <w:pPr>
        <w:ind w:left="3972" w:hanging="227"/>
      </w:pPr>
      <w:rPr>
        <w:rFonts w:hint="default"/>
        <w:lang w:val="de-DE" w:eastAsia="en-US" w:bidi="ar-SA"/>
      </w:rPr>
    </w:lvl>
    <w:lvl w:ilvl="6" w:tplc="03284DEC">
      <w:numFmt w:val="bullet"/>
      <w:lvlText w:val="•"/>
      <w:lvlJc w:val="left"/>
      <w:pPr>
        <w:ind w:left="4659" w:hanging="227"/>
      </w:pPr>
      <w:rPr>
        <w:rFonts w:hint="default"/>
        <w:lang w:val="de-DE" w:eastAsia="en-US" w:bidi="ar-SA"/>
      </w:rPr>
    </w:lvl>
    <w:lvl w:ilvl="7" w:tplc="AC3E3188">
      <w:numFmt w:val="bullet"/>
      <w:lvlText w:val="•"/>
      <w:lvlJc w:val="left"/>
      <w:pPr>
        <w:ind w:left="5345" w:hanging="227"/>
      </w:pPr>
      <w:rPr>
        <w:rFonts w:hint="default"/>
        <w:lang w:val="de-DE" w:eastAsia="en-US" w:bidi="ar-SA"/>
      </w:rPr>
    </w:lvl>
    <w:lvl w:ilvl="8" w:tplc="B83C4D3C">
      <w:numFmt w:val="bullet"/>
      <w:lvlText w:val="•"/>
      <w:lvlJc w:val="left"/>
      <w:pPr>
        <w:ind w:left="6032" w:hanging="227"/>
      </w:pPr>
      <w:rPr>
        <w:rFonts w:hint="default"/>
        <w:lang w:val="de-DE" w:eastAsia="en-US" w:bidi="ar-SA"/>
      </w:rPr>
    </w:lvl>
  </w:abstractNum>
  <w:abstractNum w:abstractNumId="56" w15:restartNumberingAfterBreak="0">
    <w:nsid w:val="61A545A9"/>
    <w:multiLevelType w:val="hybridMultilevel"/>
    <w:tmpl w:val="B66E4DBA"/>
    <w:lvl w:ilvl="0" w:tplc="2C041190">
      <w:start w:val="1"/>
      <w:numFmt w:val="lowerLetter"/>
      <w:lvlText w:val="%1)"/>
      <w:lvlJc w:val="left"/>
      <w:pPr>
        <w:ind w:left="357" w:hanging="273"/>
        <w:jc w:val="left"/>
      </w:pPr>
      <w:rPr>
        <w:rFonts w:ascii="Arial" w:hAnsi="Arial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CE3A3F2C">
      <w:numFmt w:val="bullet"/>
      <w:lvlText w:val="▪"/>
      <w:lvlJc w:val="left"/>
      <w:pPr>
        <w:ind w:left="811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2" w:tplc="C72696F8">
      <w:numFmt w:val="bullet"/>
      <w:lvlText w:val="•"/>
      <w:lvlJc w:val="left"/>
      <w:pPr>
        <w:ind w:left="1551" w:hanging="227"/>
      </w:pPr>
      <w:rPr>
        <w:rFonts w:hint="default"/>
        <w:lang w:val="de-DE" w:eastAsia="en-US" w:bidi="ar-SA"/>
      </w:rPr>
    </w:lvl>
    <w:lvl w:ilvl="3" w:tplc="5344D53E">
      <w:numFmt w:val="bullet"/>
      <w:lvlText w:val="•"/>
      <w:lvlJc w:val="left"/>
      <w:pPr>
        <w:ind w:left="2283" w:hanging="227"/>
      </w:pPr>
      <w:rPr>
        <w:rFonts w:hint="default"/>
        <w:lang w:val="de-DE" w:eastAsia="en-US" w:bidi="ar-SA"/>
      </w:rPr>
    </w:lvl>
    <w:lvl w:ilvl="4" w:tplc="3552E5A0">
      <w:numFmt w:val="bullet"/>
      <w:lvlText w:val="•"/>
      <w:lvlJc w:val="left"/>
      <w:pPr>
        <w:ind w:left="3015" w:hanging="227"/>
      </w:pPr>
      <w:rPr>
        <w:rFonts w:hint="default"/>
        <w:lang w:val="de-DE" w:eastAsia="en-US" w:bidi="ar-SA"/>
      </w:rPr>
    </w:lvl>
    <w:lvl w:ilvl="5" w:tplc="B3960E4A">
      <w:numFmt w:val="bullet"/>
      <w:lvlText w:val="•"/>
      <w:lvlJc w:val="left"/>
      <w:pPr>
        <w:ind w:left="3746" w:hanging="227"/>
      </w:pPr>
      <w:rPr>
        <w:rFonts w:hint="default"/>
        <w:lang w:val="de-DE" w:eastAsia="en-US" w:bidi="ar-SA"/>
      </w:rPr>
    </w:lvl>
    <w:lvl w:ilvl="6" w:tplc="A3D82E0E">
      <w:numFmt w:val="bullet"/>
      <w:lvlText w:val="•"/>
      <w:lvlJc w:val="left"/>
      <w:pPr>
        <w:ind w:left="4478" w:hanging="227"/>
      </w:pPr>
      <w:rPr>
        <w:rFonts w:hint="default"/>
        <w:lang w:val="de-DE" w:eastAsia="en-US" w:bidi="ar-SA"/>
      </w:rPr>
    </w:lvl>
    <w:lvl w:ilvl="7" w:tplc="1CEA9442">
      <w:numFmt w:val="bullet"/>
      <w:lvlText w:val="•"/>
      <w:lvlJc w:val="left"/>
      <w:pPr>
        <w:ind w:left="5210" w:hanging="227"/>
      </w:pPr>
      <w:rPr>
        <w:rFonts w:hint="default"/>
        <w:lang w:val="de-DE" w:eastAsia="en-US" w:bidi="ar-SA"/>
      </w:rPr>
    </w:lvl>
    <w:lvl w:ilvl="8" w:tplc="22B0238A">
      <w:numFmt w:val="bullet"/>
      <w:lvlText w:val="•"/>
      <w:lvlJc w:val="left"/>
      <w:pPr>
        <w:ind w:left="5941" w:hanging="227"/>
      </w:pPr>
      <w:rPr>
        <w:rFonts w:hint="default"/>
        <w:lang w:val="de-DE" w:eastAsia="en-US" w:bidi="ar-SA"/>
      </w:rPr>
    </w:lvl>
  </w:abstractNum>
  <w:abstractNum w:abstractNumId="57" w15:restartNumberingAfterBreak="0">
    <w:nsid w:val="69CE57C5"/>
    <w:multiLevelType w:val="hybridMultilevel"/>
    <w:tmpl w:val="676C3B46"/>
    <w:lvl w:ilvl="0" w:tplc="73BA1A6E">
      <w:start w:val="1"/>
      <w:numFmt w:val="lowerLetter"/>
      <w:lvlText w:val="%1)"/>
      <w:lvlJc w:val="left"/>
      <w:pPr>
        <w:ind w:left="357" w:hanging="273"/>
        <w:jc w:val="left"/>
      </w:pPr>
      <w:rPr>
        <w:rFonts w:ascii="Arial" w:hAnsi="Arial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89B8BCF2">
      <w:numFmt w:val="bullet"/>
      <w:lvlText w:val="▪"/>
      <w:lvlJc w:val="left"/>
      <w:pPr>
        <w:ind w:left="811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2" w:tplc="2556E114">
      <w:numFmt w:val="bullet"/>
      <w:lvlText w:val="•"/>
      <w:lvlJc w:val="left"/>
      <w:pPr>
        <w:ind w:left="1551" w:hanging="227"/>
      </w:pPr>
      <w:rPr>
        <w:rFonts w:hint="default"/>
        <w:lang w:val="de-DE" w:eastAsia="en-US" w:bidi="ar-SA"/>
      </w:rPr>
    </w:lvl>
    <w:lvl w:ilvl="3" w:tplc="7250D584">
      <w:numFmt w:val="bullet"/>
      <w:lvlText w:val="•"/>
      <w:lvlJc w:val="left"/>
      <w:pPr>
        <w:ind w:left="2283" w:hanging="227"/>
      </w:pPr>
      <w:rPr>
        <w:rFonts w:hint="default"/>
        <w:lang w:val="de-DE" w:eastAsia="en-US" w:bidi="ar-SA"/>
      </w:rPr>
    </w:lvl>
    <w:lvl w:ilvl="4" w:tplc="C644AFD8">
      <w:numFmt w:val="bullet"/>
      <w:lvlText w:val="•"/>
      <w:lvlJc w:val="left"/>
      <w:pPr>
        <w:ind w:left="3015" w:hanging="227"/>
      </w:pPr>
      <w:rPr>
        <w:rFonts w:hint="default"/>
        <w:lang w:val="de-DE" w:eastAsia="en-US" w:bidi="ar-SA"/>
      </w:rPr>
    </w:lvl>
    <w:lvl w:ilvl="5" w:tplc="9FAE6392">
      <w:numFmt w:val="bullet"/>
      <w:lvlText w:val="•"/>
      <w:lvlJc w:val="left"/>
      <w:pPr>
        <w:ind w:left="3746" w:hanging="227"/>
      </w:pPr>
      <w:rPr>
        <w:rFonts w:hint="default"/>
        <w:lang w:val="de-DE" w:eastAsia="en-US" w:bidi="ar-SA"/>
      </w:rPr>
    </w:lvl>
    <w:lvl w:ilvl="6" w:tplc="60728168">
      <w:numFmt w:val="bullet"/>
      <w:lvlText w:val="•"/>
      <w:lvlJc w:val="left"/>
      <w:pPr>
        <w:ind w:left="4478" w:hanging="227"/>
      </w:pPr>
      <w:rPr>
        <w:rFonts w:hint="default"/>
        <w:lang w:val="de-DE" w:eastAsia="en-US" w:bidi="ar-SA"/>
      </w:rPr>
    </w:lvl>
    <w:lvl w:ilvl="7" w:tplc="F1607D66">
      <w:numFmt w:val="bullet"/>
      <w:lvlText w:val="•"/>
      <w:lvlJc w:val="left"/>
      <w:pPr>
        <w:ind w:left="5210" w:hanging="227"/>
      </w:pPr>
      <w:rPr>
        <w:rFonts w:hint="default"/>
        <w:lang w:val="de-DE" w:eastAsia="en-US" w:bidi="ar-SA"/>
      </w:rPr>
    </w:lvl>
    <w:lvl w:ilvl="8" w:tplc="0F56A6BE">
      <w:numFmt w:val="bullet"/>
      <w:lvlText w:val="•"/>
      <w:lvlJc w:val="left"/>
      <w:pPr>
        <w:ind w:left="5941" w:hanging="227"/>
      </w:pPr>
      <w:rPr>
        <w:rFonts w:hint="default"/>
        <w:lang w:val="de-DE" w:eastAsia="en-US" w:bidi="ar-SA"/>
      </w:rPr>
    </w:lvl>
  </w:abstractNum>
  <w:abstractNum w:abstractNumId="58" w15:restartNumberingAfterBreak="0">
    <w:nsid w:val="6AE80E64"/>
    <w:multiLevelType w:val="hybridMultilevel"/>
    <w:tmpl w:val="8152C77E"/>
    <w:lvl w:ilvl="0" w:tplc="BF12BB78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63EE2A4A">
      <w:numFmt w:val="bullet"/>
      <w:lvlText w:val="•"/>
      <w:lvlJc w:val="left"/>
      <w:pPr>
        <w:ind w:left="629" w:hanging="227"/>
      </w:pPr>
      <w:rPr>
        <w:rFonts w:hint="default"/>
        <w:lang w:val="de-DE" w:eastAsia="en-US" w:bidi="ar-SA"/>
      </w:rPr>
    </w:lvl>
    <w:lvl w:ilvl="2" w:tplc="CF209320">
      <w:numFmt w:val="bullet"/>
      <w:lvlText w:val="•"/>
      <w:lvlJc w:val="left"/>
      <w:pPr>
        <w:ind w:left="938" w:hanging="227"/>
      </w:pPr>
      <w:rPr>
        <w:rFonts w:hint="default"/>
        <w:lang w:val="de-DE" w:eastAsia="en-US" w:bidi="ar-SA"/>
      </w:rPr>
    </w:lvl>
    <w:lvl w:ilvl="3" w:tplc="A774ACC0">
      <w:numFmt w:val="bullet"/>
      <w:lvlText w:val="•"/>
      <w:lvlJc w:val="left"/>
      <w:pPr>
        <w:ind w:left="1248" w:hanging="227"/>
      </w:pPr>
      <w:rPr>
        <w:rFonts w:hint="default"/>
        <w:lang w:val="de-DE" w:eastAsia="en-US" w:bidi="ar-SA"/>
      </w:rPr>
    </w:lvl>
    <w:lvl w:ilvl="4" w:tplc="AF500D02">
      <w:numFmt w:val="bullet"/>
      <w:lvlText w:val="•"/>
      <w:lvlJc w:val="left"/>
      <w:pPr>
        <w:ind w:left="1557" w:hanging="227"/>
      </w:pPr>
      <w:rPr>
        <w:rFonts w:hint="default"/>
        <w:lang w:val="de-DE" w:eastAsia="en-US" w:bidi="ar-SA"/>
      </w:rPr>
    </w:lvl>
    <w:lvl w:ilvl="5" w:tplc="5CB26F36">
      <w:numFmt w:val="bullet"/>
      <w:lvlText w:val="•"/>
      <w:lvlJc w:val="left"/>
      <w:pPr>
        <w:ind w:left="1867" w:hanging="227"/>
      </w:pPr>
      <w:rPr>
        <w:rFonts w:hint="default"/>
        <w:lang w:val="de-DE" w:eastAsia="en-US" w:bidi="ar-SA"/>
      </w:rPr>
    </w:lvl>
    <w:lvl w:ilvl="6" w:tplc="D054B1A2">
      <w:numFmt w:val="bullet"/>
      <w:lvlText w:val="•"/>
      <w:lvlJc w:val="left"/>
      <w:pPr>
        <w:ind w:left="2176" w:hanging="227"/>
      </w:pPr>
      <w:rPr>
        <w:rFonts w:hint="default"/>
        <w:lang w:val="de-DE" w:eastAsia="en-US" w:bidi="ar-SA"/>
      </w:rPr>
    </w:lvl>
    <w:lvl w:ilvl="7" w:tplc="28B04A34">
      <w:numFmt w:val="bullet"/>
      <w:lvlText w:val="•"/>
      <w:lvlJc w:val="left"/>
      <w:pPr>
        <w:ind w:left="2485" w:hanging="227"/>
      </w:pPr>
      <w:rPr>
        <w:rFonts w:hint="default"/>
        <w:lang w:val="de-DE" w:eastAsia="en-US" w:bidi="ar-SA"/>
      </w:rPr>
    </w:lvl>
    <w:lvl w:ilvl="8" w:tplc="18B40C2A">
      <w:numFmt w:val="bullet"/>
      <w:lvlText w:val="•"/>
      <w:lvlJc w:val="left"/>
      <w:pPr>
        <w:ind w:left="2795" w:hanging="227"/>
      </w:pPr>
      <w:rPr>
        <w:rFonts w:hint="default"/>
        <w:lang w:val="de-DE" w:eastAsia="en-US" w:bidi="ar-SA"/>
      </w:rPr>
    </w:lvl>
  </w:abstractNum>
  <w:abstractNum w:abstractNumId="59" w15:restartNumberingAfterBreak="0">
    <w:nsid w:val="6C3E436C"/>
    <w:multiLevelType w:val="hybridMultilevel"/>
    <w:tmpl w:val="9DFA070C"/>
    <w:lvl w:ilvl="0" w:tplc="AB94FBAE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F96E76FA">
      <w:numFmt w:val="bullet"/>
      <w:lvlText w:val="•"/>
      <w:lvlJc w:val="left"/>
      <w:pPr>
        <w:ind w:left="629" w:hanging="227"/>
      </w:pPr>
      <w:rPr>
        <w:rFonts w:hint="default"/>
        <w:lang w:val="de-DE" w:eastAsia="en-US" w:bidi="ar-SA"/>
      </w:rPr>
    </w:lvl>
    <w:lvl w:ilvl="2" w:tplc="B4688DC4">
      <w:numFmt w:val="bullet"/>
      <w:lvlText w:val="•"/>
      <w:lvlJc w:val="left"/>
      <w:pPr>
        <w:ind w:left="938" w:hanging="227"/>
      </w:pPr>
      <w:rPr>
        <w:rFonts w:hint="default"/>
        <w:lang w:val="de-DE" w:eastAsia="en-US" w:bidi="ar-SA"/>
      </w:rPr>
    </w:lvl>
    <w:lvl w:ilvl="3" w:tplc="053668E6">
      <w:numFmt w:val="bullet"/>
      <w:lvlText w:val="•"/>
      <w:lvlJc w:val="left"/>
      <w:pPr>
        <w:ind w:left="1248" w:hanging="227"/>
      </w:pPr>
      <w:rPr>
        <w:rFonts w:hint="default"/>
        <w:lang w:val="de-DE" w:eastAsia="en-US" w:bidi="ar-SA"/>
      </w:rPr>
    </w:lvl>
    <w:lvl w:ilvl="4" w:tplc="A772334C">
      <w:numFmt w:val="bullet"/>
      <w:lvlText w:val="•"/>
      <w:lvlJc w:val="left"/>
      <w:pPr>
        <w:ind w:left="1557" w:hanging="227"/>
      </w:pPr>
      <w:rPr>
        <w:rFonts w:hint="default"/>
        <w:lang w:val="de-DE" w:eastAsia="en-US" w:bidi="ar-SA"/>
      </w:rPr>
    </w:lvl>
    <w:lvl w:ilvl="5" w:tplc="390CF680">
      <w:numFmt w:val="bullet"/>
      <w:lvlText w:val="•"/>
      <w:lvlJc w:val="left"/>
      <w:pPr>
        <w:ind w:left="1867" w:hanging="227"/>
      </w:pPr>
      <w:rPr>
        <w:rFonts w:hint="default"/>
        <w:lang w:val="de-DE" w:eastAsia="en-US" w:bidi="ar-SA"/>
      </w:rPr>
    </w:lvl>
    <w:lvl w:ilvl="6" w:tplc="29BA465E">
      <w:numFmt w:val="bullet"/>
      <w:lvlText w:val="•"/>
      <w:lvlJc w:val="left"/>
      <w:pPr>
        <w:ind w:left="2176" w:hanging="227"/>
      </w:pPr>
      <w:rPr>
        <w:rFonts w:hint="default"/>
        <w:lang w:val="de-DE" w:eastAsia="en-US" w:bidi="ar-SA"/>
      </w:rPr>
    </w:lvl>
    <w:lvl w:ilvl="7" w:tplc="123ABB34">
      <w:numFmt w:val="bullet"/>
      <w:lvlText w:val="•"/>
      <w:lvlJc w:val="left"/>
      <w:pPr>
        <w:ind w:left="2485" w:hanging="227"/>
      </w:pPr>
      <w:rPr>
        <w:rFonts w:hint="default"/>
        <w:lang w:val="de-DE" w:eastAsia="en-US" w:bidi="ar-SA"/>
      </w:rPr>
    </w:lvl>
    <w:lvl w:ilvl="8" w:tplc="6DBE6EAA">
      <w:numFmt w:val="bullet"/>
      <w:lvlText w:val="•"/>
      <w:lvlJc w:val="left"/>
      <w:pPr>
        <w:ind w:left="2795" w:hanging="227"/>
      </w:pPr>
      <w:rPr>
        <w:rFonts w:hint="default"/>
        <w:lang w:val="de-DE" w:eastAsia="en-US" w:bidi="ar-SA"/>
      </w:rPr>
    </w:lvl>
  </w:abstractNum>
  <w:abstractNum w:abstractNumId="60" w15:restartNumberingAfterBreak="0">
    <w:nsid w:val="6D6350B8"/>
    <w:multiLevelType w:val="hybridMultilevel"/>
    <w:tmpl w:val="ECBEF5BC"/>
    <w:lvl w:ilvl="0" w:tplc="EDD22870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BFF0DE0C">
      <w:numFmt w:val="bullet"/>
      <w:lvlText w:val="•"/>
      <w:lvlJc w:val="left"/>
      <w:pPr>
        <w:ind w:left="655" w:hanging="227"/>
      </w:pPr>
      <w:rPr>
        <w:rFonts w:hint="default"/>
        <w:lang w:val="de-DE" w:eastAsia="en-US" w:bidi="ar-SA"/>
      </w:rPr>
    </w:lvl>
    <w:lvl w:ilvl="2" w:tplc="2B7A6700">
      <w:numFmt w:val="bullet"/>
      <w:lvlText w:val="•"/>
      <w:lvlJc w:val="left"/>
      <w:pPr>
        <w:ind w:left="990" w:hanging="227"/>
      </w:pPr>
      <w:rPr>
        <w:rFonts w:hint="default"/>
        <w:lang w:val="de-DE" w:eastAsia="en-US" w:bidi="ar-SA"/>
      </w:rPr>
    </w:lvl>
    <w:lvl w:ilvl="3" w:tplc="02420DE0">
      <w:numFmt w:val="bullet"/>
      <w:lvlText w:val="•"/>
      <w:lvlJc w:val="left"/>
      <w:pPr>
        <w:ind w:left="1325" w:hanging="227"/>
      </w:pPr>
      <w:rPr>
        <w:rFonts w:hint="default"/>
        <w:lang w:val="de-DE" w:eastAsia="en-US" w:bidi="ar-SA"/>
      </w:rPr>
    </w:lvl>
    <w:lvl w:ilvl="4" w:tplc="9094F418">
      <w:numFmt w:val="bullet"/>
      <w:lvlText w:val="•"/>
      <w:lvlJc w:val="left"/>
      <w:pPr>
        <w:ind w:left="1660" w:hanging="227"/>
      </w:pPr>
      <w:rPr>
        <w:rFonts w:hint="default"/>
        <w:lang w:val="de-DE" w:eastAsia="en-US" w:bidi="ar-SA"/>
      </w:rPr>
    </w:lvl>
    <w:lvl w:ilvl="5" w:tplc="C44295E2">
      <w:numFmt w:val="bullet"/>
      <w:lvlText w:val="•"/>
      <w:lvlJc w:val="left"/>
      <w:pPr>
        <w:ind w:left="1995" w:hanging="227"/>
      </w:pPr>
      <w:rPr>
        <w:rFonts w:hint="default"/>
        <w:lang w:val="de-DE" w:eastAsia="en-US" w:bidi="ar-SA"/>
      </w:rPr>
    </w:lvl>
    <w:lvl w:ilvl="6" w:tplc="63088336">
      <w:numFmt w:val="bullet"/>
      <w:lvlText w:val="•"/>
      <w:lvlJc w:val="left"/>
      <w:pPr>
        <w:ind w:left="2330" w:hanging="227"/>
      </w:pPr>
      <w:rPr>
        <w:rFonts w:hint="default"/>
        <w:lang w:val="de-DE" w:eastAsia="en-US" w:bidi="ar-SA"/>
      </w:rPr>
    </w:lvl>
    <w:lvl w:ilvl="7" w:tplc="452E4746">
      <w:numFmt w:val="bullet"/>
      <w:lvlText w:val="•"/>
      <w:lvlJc w:val="left"/>
      <w:pPr>
        <w:ind w:left="2665" w:hanging="227"/>
      </w:pPr>
      <w:rPr>
        <w:rFonts w:hint="default"/>
        <w:lang w:val="de-DE" w:eastAsia="en-US" w:bidi="ar-SA"/>
      </w:rPr>
    </w:lvl>
    <w:lvl w:ilvl="8" w:tplc="CBB2EEBC">
      <w:numFmt w:val="bullet"/>
      <w:lvlText w:val="•"/>
      <w:lvlJc w:val="left"/>
      <w:pPr>
        <w:ind w:left="3000" w:hanging="227"/>
      </w:pPr>
      <w:rPr>
        <w:rFonts w:hint="default"/>
        <w:lang w:val="de-DE" w:eastAsia="en-US" w:bidi="ar-SA"/>
      </w:rPr>
    </w:lvl>
  </w:abstractNum>
  <w:abstractNum w:abstractNumId="61" w15:restartNumberingAfterBreak="0">
    <w:nsid w:val="6DCC0C0D"/>
    <w:multiLevelType w:val="hybridMultilevel"/>
    <w:tmpl w:val="10E6BEDE"/>
    <w:lvl w:ilvl="0" w:tplc="C62612CC">
      <w:numFmt w:val="bullet"/>
      <w:lvlText w:val="▪"/>
      <w:lvlJc w:val="left"/>
      <w:pPr>
        <w:ind w:left="539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9D229C1A">
      <w:numFmt w:val="bullet"/>
      <w:lvlText w:val="•"/>
      <w:lvlJc w:val="left"/>
      <w:pPr>
        <w:ind w:left="1226" w:hanging="227"/>
      </w:pPr>
      <w:rPr>
        <w:rFonts w:hint="default"/>
        <w:lang w:val="de-DE" w:eastAsia="en-US" w:bidi="ar-SA"/>
      </w:rPr>
    </w:lvl>
    <w:lvl w:ilvl="2" w:tplc="293E7672">
      <w:numFmt w:val="bullet"/>
      <w:lvlText w:val="•"/>
      <w:lvlJc w:val="left"/>
      <w:pPr>
        <w:ind w:left="1913" w:hanging="227"/>
      </w:pPr>
      <w:rPr>
        <w:rFonts w:hint="default"/>
        <w:lang w:val="de-DE" w:eastAsia="en-US" w:bidi="ar-SA"/>
      </w:rPr>
    </w:lvl>
    <w:lvl w:ilvl="3" w:tplc="6F8E1176">
      <w:numFmt w:val="bullet"/>
      <w:lvlText w:val="•"/>
      <w:lvlJc w:val="left"/>
      <w:pPr>
        <w:ind w:left="2599" w:hanging="227"/>
      </w:pPr>
      <w:rPr>
        <w:rFonts w:hint="default"/>
        <w:lang w:val="de-DE" w:eastAsia="en-US" w:bidi="ar-SA"/>
      </w:rPr>
    </w:lvl>
    <w:lvl w:ilvl="4" w:tplc="40963A64">
      <w:numFmt w:val="bullet"/>
      <w:lvlText w:val="•"/>
      <w:lvlJc w:val="left"/>
      <w:pPr>
        <w:ind w:left="3286" w:hanging="227"/>
      </w:pPr>
      <w:rPr>
        <w:rFonts w:hint="default"/>
        <w:lang w:val="de-DE" w:eastAsia="en-US" w:bidi="ar-SA"/>
      </w:rPr>
    </w:lvl>
    <w:lvl w:ilvl="5" w:tplc="79425F72">
      <w:numFmt w:val="bullet"/>
      <w:lvlText w:val="•"/>
      <w:lvlJc w:val="left"/>
      <w:pPr>
        <w:ind w:left="3972" w:hanging="227"/>
      </w:pPr>
      <w:rPr>
        <w:rFonts w:hint="default"/>
        <w:lang w:val="de-DE" w:eastAsia="en-US" w:bidi="ar-SA"/>
      </w:rPr>
    </w:lvl>
    <w:lvl w:ilvl="6" w:tplc="24CAB48E">
      <w:numFmt w:val="bullet"/>
      <w:lvlText w:val="•"/>
      <w:lvlJc w:val="left"/>
      <w:pPr>
        <w:ind w:left="4659" w:hanging="227"/>
      </w:pPr>
      <w:rPr>
        <w:rFonts w:hint="default"/>
        <w:lang w:val="de-DE" w:eastAsia="en-US" w:bidi="ar-SA"/>
      </w:rPr>
    </w:lvl>
    <w:lvl w:ilvl="7" w:tplc="23DE3D5C">
      <w:numFmt w:val="bullet"/>
      <w:lvlText w:val="•"/>
      <w:lvlJc w:val="left"/>
      <w:pPr>
        <w:ind w:left="5345" w:hanging="227"/>
      </w:pPr>
      <w:rPr>
        <w:rFonts w:hint="default"/>
        <w:lang w:val="de-DE" w:eastAsia="en-US" w:bidi="ar-SA"/>
      </w:rPr>
    </w:lvl>
    <w:lvl w:ilvl="8" w:tplc="4AB0A926">
      <w:numFmt w:val="bullet"/>
      <w:lvlText w:val="•"/>
      <w:lvlJc w:val="left"/>
      <w:pPr>
        <w:ind w:left="6032" w:hanging="227"/>
      </w:pPr>
      <w:rPr>
        <w:rFonts w:hint="default"/>
        <w:lang w:val="de-DE" w:eastAsia="en-US" w:bidi="ar-SA"/>
      </w:rPr>
    </w:lvl>
  </w:abstractNum>
  <w:abstractNum w:abstractNumId="62" w15:restartNumberingAfterBreak="0">
    <w:nsid w:val="70DE349D"/>
    <w:multiLevelType w:val="hybridMultilevel"/>
    <w:tmpl w:val="3F8EA7C8"/>
    <w:lvl w:ilvl="0" w:tplc="316435D4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spacing w:val="0"/>
        <w:w w:val="100"/>
        <w:lang w:val="de-DE" w:eastAsia="en-US" w:bidi="ar-SA"/>
      </w:rPr>
    </w:lvl>
    <w:lvl w:ilvl="1" w:tplc="6DF49A26">
      <w:numFmt w:val="bullet"/>
      <w:lvlText w:val="•"/>
      <w:lvlJc w:val="left"/>
      <w:pPr>
        <w:ind w:left="1226" w:hanging="227"/>
      </w:pPr>
      <w:rPr>
        <w:rFonts w:hint="default"/>
        <w:lang w:val="de-DE" w:eastAsia="en-US" w:bidi="ar-SA"/>
      </w:rPr>
    </w:lvl>
    <w:lvl w:ilvl="2" w:tplc="0DAC04C8">
      <w:numFmt w:val="bullet"/>
      <w:lvlText w:val="•"/>
      <w:lvlJc w:val="left"/>
      <w:pPr>
        <w:ind w:left="1913" w:hanging="227"/>
      </w:pPr>
      <w:rPr>
        <w:rFonts w:hint="default"/>
        <w:lang w:val="de-DE" w:eastAsia="en-US" w:bidi="ar-SA"/>
      </w:rPr>
    </w:lvl>
    <w:lvl w:ilvl="3" w:tplc="D39208F4">
      <w:numFmt w:val="bullet"/>
      <w:lvlText w:val="•"/>
      <w:lvlJc w:val="left"/>
      <w:pPr>
        <w:ind w:left="2599" w:hanging="227"/>
      </w:pPr>
      <w:rPr>
        <w:rFonts w:hint="default"/>
        <w:lang w:val="de-DE" w:eastAsia="en-US" w:bidi="ar-SA"/>
      </w:rPr>
    </w:lvl>
    <w:lvl w:ilvl="4" w:tplc="F4A29D8E">
      <w:numFmt w:val="bullet"/>
      <w:lvlText w:val="•"/>
      <w:lvlJc w:val="left"/>
      <w:pPr>
        <w:ind w:left="3286" w:hanging="227"/>
      </w:pPr>
      <w:rPr>
        <w:rFonts w:hint="default"/>
        <w:lang w:val="de-DE" w:eastAsia="en-US" w:bidi="ar-SA"/>
      </w:rPr>
    </w:lvl>
    <w:lvl w:ilvl="5" w:tplc="F47028A6">
      <w:numFmt w:val="bullet"/>
      <w:lvlText w:val="•"/>
      <w:lvlJc w:val="left"/>
      <w:pPr>
        <w:ind w:left="3972" w:hanging="227"/>
      </w:pPr>
      <w:rPr>
        <w:rFonts w:hint="default"/>
        <w:lang w:val="de-DE" w:eastAsia="en-US" w:bidi="ar-SA"/>
      </w:rPr>
    </w:lvl>
    <w:lvl w:ilvl="6" w:tplc="DD42DF68">
      <w:numFmt w:val="bullet"/>
      <w:lvlText w:val="•"/>
      <w:lvlJc w:val="left"/>
      <w:pPr>
        <w:ind w:left="4659" w:hanging="227"/>
      </w:pPr>
      <w:rPr>
        <w:rFonts w:hint="default"/>
        <w:lang w:val="de-DE" w:eastAsia="en-US" w:bidi="ar-SA"/>
      </w:rPr>
    </w:lvl>
    <w:lvl w:ilvl="7" w:tplc="500C2CCC">
      <w:numFmt w:val="bullet"/>
      <w:lvlText w:val="•"/>
      <w:lvlJc w:val="left"/>
      <w:pPr>
        <w:ind w:left="5345" w:hanging="227"/>
      </w:pPr>
      <w:rPr>
        <w:rFonts w:hint="default"/>
        <w:lang w:val="de-DE" w:eastAsia="en-US" w:bidi="ar-SA"/>
      </w:rPr>
    </w:lvl>
    <w:lvl w:ilvl="8" w:tplc="1BAC0A1E">
      <w:numFmt w:val="bullet"/>
      <w:lvlText w:val="•"/>
      <w:lvlJc w:val="left"/>
      <w:pPr>
        <w:ind w:left="6032" w:hanging="227"/>
      </w:pPr>
      <w:rPr>
        <w:rFonts w:hint="default"/>
        <w:lang w:val="de-DE" w:eastAsia="en-US" w:bidi="ar-SA"/>
      </w:rPr>
    </w:lvl>
  </w:abstractNum>
  <w:abstractNum w:abstractNumId="63" w15:restartNumberingAfterBreak="0">
    <w:nsid w:val="71440E18"/>
    <w:multiLevelType w:val="hybridMultilevel"/>
    <w:tmpl w:val="B53C5F76"/>
    <w:lvl w:ilvl="0" w:tplc="8E282E90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C944E9D4">
      <w:numFmt w:val="bullet"/>
      <w:lvlText w:val="•"/>
      <w:lvlJc w:val="left"/>
      <w:pPr>
        <w:ind w:left="629" w:hanging="227"/>
      </w:pPr>
      <w:rPr>
        <w:rFonts w:hint="default"/>
        <w:lang w:val="de-DE" w:eastAsia="en-US" w:bidi="ar-SA"/>
      </w:rPr>
    </w:lvl>
    <w:lvl w:ilvl="2" w:tplc="2FB0F40A">
      <w:numFmt w:val="bullet"/>
      <w:lvlText w:val="•"/>
      <w:lvlJc w:val="left"/>
      <w:pPr>
        <w:ind w:left="938" w:hanging="227"/>
      </w:pPr>
      <w:rPr>
        <w:rFonts w:hint="default"/>
        <w:lang w:val="de-DE" w:eastAsia="en-US" w:bidi="ar-SA"/>
      </w:rPr>
    </w:lvl>
    <w:lvl w:ilvl="3" w:tplc="AB0C92E4">
      <w:numFmt w:val="bullet"/>
      <w:lvlText w:val="•"/>
      <w:lvlJc w:val="left"/>
      <w:pPr>
        <w:ind w:left="1248" w:hanging="227"/>
      </w:pPr>
      <w:rPr>
        <w:rFonts w:hint="default"/>
        <w:lang w:val="de-DE" w:eastAsia="en-US" w:bidi="ar-SA"/>
      </w:rPr>
    </w:lvl>
    <w:lvl w:ilvl="4" w:tplc="A6860F66">
      <w:numFmt w:val="bullet"/>
      <w:lvlText w:val="•"/>
      <w:lvlJc w:val="left"/>
      <w:pPr>
        <w:ind w:left="1557" w:hanging="227"/>
      </w:pPr>
      <w:rPr>
        <w:rFonts w:hint="default"/>
        <w:lang w:val="de-DE" w:eastAsia="en-US" w:bidi="ar-SA"/>
      </w:rPr>
    </w:lvl>
    <w:lvl w:ilvl="5" w:tplc="261C5584">
      <w:numFmt w:val="bullet"/>
      <w:lvlText w:val="•"/>
      <w:lvlJc w:val="left"/>
      <w:pPr>
        <w:ind w:left="1867" w:hanging="227"/>
      </w:pPr>
      <w:rPr>
        <w:rFonts w:hint="default"/>
        <w:lang w:val="de-DE" w:eastAsia="en-US" w:bidi="ar-SA"/>
      </w:rPr>
    </w:lvl>
    <w:lvl w:ilvl="6" w:tplc="FEFA4A56">
      <w:numFmt w:val="bullet"/>
      <w:lvlText w:val="•"/>
      <w:lvlJc w:val="left"/>
      <w:pPr>
        <w:ind w:left="2176" w:hanging="227"/>
      </w:pPr>
      <w:rPr>
        <w:rFonts w:hint="default"/>
        <w:lang w:val="de-DE" w:eastAsia="en-US" w:bidi="ar-SA"/>
      </w:rPr>
    </w:lvl>
    <w:lvl w:ilvl="7" w:tplc="168C35D6">
      <w:numFmt w:val="bullet"/>
      <w:lvlText w:val="•"/>
      <w:lvlJc w:val="left"/>
      <w:pPr>
        <w:ind w:left="2485" w:hanging="227"/>
      </w:pPr>
      <w:rPr>
        <w:rFonts w:hint="default"/>
        <w:lang w:val="de-DE" w:eastAsia="en-US" w:bidi="ar-SA"/>
      </w:rPr>
    </w:lvl>
    <w:lvl w:ilvl="8" w:tplc="9F46F1D6">
      <w:numFmt w:val="bullet"/>
      <w:lvlText w:val="•"/>
      <w:lvlJc w:val="left"/>
      <w:pPr>
        <w:ind w:left="2795" w:hanging="227"/>
      </w:pPr>
      <w:rPr>
        <w:rFonts w:hint="default"/>
        <w:lang w:val="de-DE" w:eastAsia="en-US" w:bidi="ar-SA"/>
      </w:rPr>
    </w:lvl>
  </w:abstractNum>
  <w:abstractNum w:abstractNumId="64" w15:restartNumberingAfterBreak="0">
    <w:nsid w:val="730D0198"/>
    <w:multiLevelType w:val="hybridMultilevel"/>
    <w:tmpl w:val="B6240920"/>
    <w:lvl w:ilvl="0" w:tplc="52AC1F1A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810C43F0">
      <w:numFmt w:val="bullet"/>
      <w:lvlText w:val="•"/>
      <w:lvlJc w:val="left"/>
      <w:pPr>
        <w:ind w:left="1226" w:hanging="227"/>
      </w:pPr>
      <w:rPr>
        <w:rFonts w:hint="default"/>
        <w:lang w:val="de-DE" w:eastAsia="en-US" w:bidi="ar-SA"/>
      </w:rPr>
    </w:lvl>
    <w:lvl w:ilvl="2" w:tplc="CFA22DEE">
      <w:numFmt w:val="bullet"/>
      <w:lvlText w:val="•"/>
      <w:lvlJc w:val="left"/>
      <w:pPr>
        <w:ind w:left="1913" w:hanging="227"/>
      </w:pPr>
      <w:rPr>
        <w:rFonts w:hint="default"/>
        <w:lang w:val="de-DE" w:eastAsia="en-US" w:bidi="ar-SA"/>
      </w:rPr>
    </w:lvl>
    <w:lvl w:ilvl="3" w:tplc="6BD0A500">
      <w:numFmt w:val="bullet"/>
      <w:lvlText w:val="•"/>
      <w:lvlJc w:val="left"/>
      <w:pPr>
        <w:ind w:left="2599" w:hanging="227"/>
      </w:pPr>
      <w:rPr>
        <w:rFonts w:hint="default"/>
        <w:lang w:val="de-DE" w:eastAsia="en-US" w:bidi="ar-SA"/>
      </w:rPr>
    </w:lvl>
    <w:lvl w:ilvl="4" w:tplc="6A84EA90">
      <w:numFmt w:val="bullet"/>
      <w:lvlText w:val="•"/>
      <w:lvlJc w:val="left"/>
      <w:pPr>
        <w:ind w:left="3286" w:hanging="227"/>
      </w:pPr>
      <w:rPr>
        <w:rFonts w:hint="default"/>
        <w:lang w:val="de-DE" w:eastAsia="en-US" w:bidi="ar-SA"/>
      </w:rPr>
    </w:lvl>
    <w:lvl w:ilvl="5" w:tplc="3DD202EE">
      <w:numFmt w:val="bullet"/>
      <w:lvlText w:val="•"/>
      <w:lvlJc w:val="left"/>
      <w:pPr>
        <w:ind w:left="3972" w:hanging="227"/>
      </w:pPr>
      <w:rPr>
        <w:rFonts w:hint="default"/>
        <w:lang w:val="de-DE" w:eastAsia="en-US" w:bidi="ar-SA"/>
      </w:rPr>
    </w:lvl>
    <w:lvl w:ilvl="6" w:tplc="D11A4EAA">
      <w:numFmt w:val="bullet"/>
      <w:lvlText w:val="•"/>
      <w:lvlJc w:val="left"/>
      <w:pPr>
        <w:ind w:left="4659" w:hanging="227"/>
      </w:pPr>
      <w:rPr>
        <w:rFonts w:hint="default"/>
        <w:lang w:val="de-DE" w:eastAsia="en-US" w:bidi="ar-SA"/>
      </w:rPr>
    </w:lvl>
    <w:lvl w:ilvl="7" w:tplc="519888B2">
      <w:numFmt w:val="bullet"/>
      <w:lvlText w:val="•"/>
      <w:lvlJc w:val="left"/>
      <w:pPr>
        <w:ind w:left="5345" w:hanging="227"/>
      </w:pPr>
      <w:rPr>
        <w:rFonts w:hint="default"/>
        <w:lang w:val="de-DE" w:eastAsia="en-US" w:bidi="ar-SA"/>
      </w:rPr>
    </w:lvl>
    <w:lvl w:ilvl="8" w:tplc="8E583946">
      <w:numFmt w:val="bullet"/>
      <w:lvlText w:val="•"/>
      <w:lvlJc w:val="left"/>
      <w:pPr>
        <w:ind w:left="6032" w:hanging="227"/>
      </w:pPr>
      <w:rPr>
        <w:rFonts w:hint="default"/>
        <w:lang w:val="de-DE" w:eastAsia="en-US" w:bidi="ar-SA"/>
      </w:rPr>
    </w:lvl>
  </w:abstractNum>
  <w:abstractNum w:abstractNumId="65" w15:restartNumberingAfterBreak="0">
    <w:nsid w:val="75F5167B"/>
    <w:multiLevelType w:val="hybridMultilevel"/>
    <w:tmpl w:val="2676E7F4"/>
    <w:lvl w:ilvl="0" w:tplc="16C03490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068ED3FA">
      <w:numFmt w:val="bullet"/>
      <w:lvlText w:val="•"/>
      <w:lvlJc w:val="left"/>
      <w:pPr>
        <w:ind w:left="655" w:hanging="227"/>
      </w:pPr>
      <w:rPr>
        <w:rFonts w:hint="default"/>
        <w:lang w:val="de-DE" w:eastAsia="en-US" w:bidi="ar-SA"/>
      </w:rPr>
    </w:lvl>
    <w:lvl w:ilvl="2" w:tplc="BF7EFFFA">
      <w:numFmt w:val="bullet"/>
      <w:lvlText w:val="•"/>
      <w:lvlJc w:val="left"/>
      <w:pPr>
        <w:ind w:left="990" w:hanging="227"/>
      </w:pPr>
      <w:rPr>
        <w:rFonts w:hint="default"/>
        <w:lang w:val="de-DE" w:eastAsia="en-US" w:bidi="ar-SA"/>
      </w:rPr>
    </w:lvl>
    <w:lvl w:ilvl="3" w:tplc="CAF80A20">
      <w:numFmt w:val="bullet"/>
      <w:lvlText w:val="•"/>
      <w:lvlJc w:val="left"/>
      <w:pPr>
        <w:ind w:left="1325" w:hanging="227"/>
      </w:pPr>
      <w:rPr>
        <w:rFonts w:hint="default"/>
        <w:lang w:val="de-DE" w:eastAsia="en-US" w:bidi="ar-SA"/>
      </w:rPr>
    </w:lvl>
    <w:lvl w:ilvl="4" w:tplc="CF5C76FC">
      <w:numFmt w:val="bullet"/>
      <w:lvlText w:val="•"/>
      <w:lvlJc w:val="left"/>
      <w:pPr>
        <w:ind w:left="1660" w:hanging="227"/>
      </w:pPr>
      <w:rPr>
        <w:rFonts w:hint="default"/>
        <w:lang w:val="de-DE" w:eastAsia="en-US" w:bidi="ar-SA"/>
      </w:rPr>
    </w:lvl>
    <w:lvl w:ilvl="5" w:tplc="FF12DE6A">
      <w:numFmt w:val="bullet"/>
      <w:lvlText w:val="•"/>
      <w:lvlJc w:val="left"/>
      <w:pPr>
        <w:ind w:left="1995" w:hanging="227"/>
      </w:pPr>
      <w:rPr>
        <w:rFonts w:hint="default"/>
        <w:lang w:val="de-DE" w:eastAsia="en-US" w:bidi="ar-SA"/>
      </w:rPr>
    </w:lvl>
    <w:lvl w:ilvl="6" w:tplc="1EC4A3F0">
      <w:numFmt w:val="bullet"/>
      <w:lvlText w:val="•"/>
      <w:lvlJc w:val="left"/>
      <w:pPr>
        <w:ind w:left="2330" w:hanging="227"/>
      </w:pPr>
      <w:rPr>
        <w:rFonts w:hint="default"/>
        <w:lang w:val="de-DE" w:eastAsia="en-US" w:bidi="ar-SA"/>
      </w:rPr>
    </w:lvl>
    <w:lvl w:ilvl="7" w:tplc="960EFA92">
      <w:numFmt w:val="bullet"/>
      <w:lvlText w:val="•"/>
      <w:lvlJc w:val="left"/>
      <w:pPr>
        <w:ind w:left="2665" w:hanging="227"/>
      </w:pPr>
      <w:rPr>
        <w:rFonts w:hint="default"/>
        <w:lang w:val="de-DE" w:eastAsia="en-US" w:bidi="ar-SA"/>
      </w:rPr>
    </w:lvl>
    <w:lvl w:ilvl="8" w:tplc="65EEF15C">
      <w:numFmt w:val="bullet"/>
      <w:lvlText w:val="•"/>
      <w:lvlJc w:val="left"/>
      <w:pPr>
        <w:ind w:left="3000" w:hanging="227"/>
      </w:pPr>
      <w:rPr>
        <w:rFonts w:hint="default"/>
        <w:lang w:val="de-DE" w:eastAsia="en-US" w:bidi="ar-SA"/>
      </w:rPr>
    </w:lvl>
  </w:abstractNum>
  <w:abstractNum w:abstractNumId="66" w15:restartNumberingAfterBreak="0">
    <w:nsid w:val="76EC7CDE"/>
    <w:multiLevelType w:val="hybridMultilevel"/>
    <w:tmpl w:val="3D147904"/>
    <w:lvl w:ilvl="0" w:tplc="329CE870">
      <w:numFmt w:val="bullet"/>
      <w:lvlText w:val="▪"/>
      <w:lvlJc w:val="left"/>
      <w:pPr>
        <w:ind w:left="45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9376BFCA">
      <w:numFmt w:val="bullet"/>
      <w:lvlText w:val="•"/>
      <w:lvlJc w:val="left"/>
      <w:pPr>
        <w:ind w:left="1119" w:hanging="227"/>
      </w:pPr>
      <w:rPr>
        <w:rFonts w:hint="default"/>
        <w:lang w:val="de-DE" w:eastAsia="en-US" w:bidi="ar-SA"/>
      </w:rPr>
    </w:lvl>
    <w:lvl w:ilvl="2" w:tplc="3BB035CC">
      <w:numFmt w:val="bullet"/>
      <w:lvlText w:val="•"/>
      <w:lvlJc w:val="left"/>
      <w:pPr>
        <w:ind w:left="1778" w:hanging="227"/>
      </w:pPr>
      <w:rPr>
        <w:rFonts w:hint="default"/>
        <w:lang w:val="de-DE" w:eastAsia="en-US" w:bidi="ar-SA"/>
      </w:rPr>
    </w:lvl>
    <w:lvl w:ilvl="3" w:tplc="573868F0">
      <w:numFmt w:val="bullet"/>
      <w:lvlText w:val="•"/>
      <w:lvlJc w:val="left"/>
      <w:pPr>
        <w:ind w:left="2437" w:hanging="227"/>
      </w:pPr>
      <w:rPr>
        <w:rFonts w:hint="default"/>
        <w:lang w:val="de-DE" w:eastAsia="en-US" w:bidi="ar-SA"/>
      </w:rPr>
    </w:lvl>
    <w:lvl w:ilvl="4" w:tplc="30129296">
      <w:numFmt w:val="bullet"/>
      <w:lvlText w:val="•"/>
      <w:lvlJc w:val="left"/>
      <w:pPr>
        <w:ind w:left="3097" w:hanging="227"/>
      </w:pPr>
      <w:rPr>
        <w:rFonts w:hint="default"/>
        <w:lang w:val="de-DE" w:eastAsia="en-US" w:bidi="ar-SA"/>
      </w:rPr>
    </w:lvl>
    <w:lvl w:ilvl="5" w:tplc="0ACED1E0">
      <w:numFmt w:val="bullet"/>
      <w:lvlText w:val="•"/>
      <w:lvlJc w:val="left"/>
      <w:pPr>
        <w:ind w:left="3756" w:hanging="227"/>
      </w:pPr>
      <w:rPr>
        <w:rFonts w:hint="default"/>
        <w:lang w:val="de-DE" w:eastAsia="en-US" w:bidi="ar-SA"/>
      </w:rPr>
    </w:lvl>
    <w:lvl w:ilvl="6" w:tplc="07F0DEE8">
      <w:numFmt w:val="bullet"/>
      <w:lvlText w:val="•"/>
      <w:lvlJc w:val="left"/>
      <w:pPr>
        <w:ind w:left="4415" w:hanging="227"/>
      </w:pPr>
      <w:rPr>
        <w:rFonts w:hint="default"/>
        <w:lang w:val="de-DE" w:eastAsia="en-US" w:bidi="ar-SA"/>
      </w:rPr>
    </w:lvl>
    <w:lvl w:ilvl="7" w:tplc="1824A590">
      <w:numFmt w:val="bullet"/>
      <w:lvlText w:val="•"/>
      <w:lvlJc w:val="left"/>
      <w:pPr>
        <w:ind w:left="5075" w:hanging="227"/>
      </w:pPr>
      <w:rPr>
        <w:rFonts w:hint="default"/>
        <w:lang w:val="de-DE" w:eastAsia="en-US" w:bidi="ar-SA"/>
      </w:rPr>
    </w:lvl>
    <w:lvl w:ilvl="8" w:tplc="232A4480">
      <w:numFmt w:val="bullet"/>
      <w:lvlText w:val="•"/>
      <w:lvlJc w:val="left"/>
      <w:pPr>
        <w:ind w:left="5734" w:hanging="227"/>
      </w:pPr>
      <w:rPr>
        <w:rFonts w:hint="default"/>
        <w:lang w:val="de-DE" w:eastAsia="en-US" w:bidi="ar-SA"/>
      </w:rPr>
    </w:lvl>
  </w:abstractNum>
  <w:abstractNum w:abstractNumId="67" w15:restartNumberingAfterBreak="0">
    <w:nsid w:val="783E3749"/>
    <w:multiLevelType w:val="hybridMultilevel"/>
    <w:tmpl w:val="598E3598"/>
    <w:lvl w:ilvl="0" w:tplc="98AA2970">
      <w:numFmt w:val="bullet"/>
      <w:lvlText w:val="▪"/>
      <w:lvlJc w:val="left"/>
      <w:pPr>
        <w:ind w:left="459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F54281E2">
      <w:numFmt w:val="bullet"/>
      <w:lvlText w:val="•"/>
      <w:lvlJc w:val="left"/>
      <w:pPr>
        <w:ind w:left="1119" w:hanging="227"/>
      </w:pPr>
      <w:rPr>
        <w:rFonts w:hint="default"/>
        <w:lang w:val="de-DE" w:eastAsia="en-US" w:bidi="ar-SA"/>
      </w:rPr>
    </w:lvl>
    <w:lvl w:ilvl="2" w:tplc="4F26E7C6">
      <w:numFmt w:val="bullet"/>
      <w:lvlText w:val="•"/>
      <w:lvlJc w:val="left"/>
      <w:pPr>
        <w:ind w:left="1778" w:hanging="227"/>
      </w:pPr>
      <w:rPr>
        <w:rFonts w:hint="default"/>
        <w:lang w:val="de-DE" w:eastAsia="en-US" w:bidi="ar-SA"/>
      </w:rPr>
    </w:lvl>
    <w:lvl w:ilvl="3" w:tplc="5658F6FE">
      <w:numFmt w:val="bullet"/>
      <w:lvlText w:val="•"/>
      <w:lvlJc w:val="left"/>
      <w:pPr>
        <w:ind w:left="2437" w:hanging="227"/>
      </w:pPr>
      <w:rPr>
        <w:rFonts w:hint="default"/>
        <w:lang w:val="de-DE" w:eastAsia="en-US" w:bidi="ar-SA"/>
      </w:rPr>
    </w:lvl>
    <w:lvl w:ilvl="4" w:tplc="101689C0">
      <w:numFmt w:val="bullet"/>
      <w:lvlText w:val="•"/>
      <w:lvlJc w:val="left"/>
      <w:pPr>
        <w:ind w:left="3097" w:hanging="227"/>
      </w:pPr>
      <w:rPr>
        <w:rFonts w:hint="default"/>
        <w:lang w:val="de-DE" w:eastAsia="en-US" w:bidi="ar-SA"/>
      </w:rPr>
    </w:lvl>
    <w:lvl w:ilvl="5" w:tplc="08D67CC6">
      <w:numFmt w:val="bullet"/>
      <w:lvlText w:val="•"/>
      <w:lvlJc w:val="left"/>
      <w:pPr>
        <w:ind w:left="3756" w:hanging="227"/>
      </w:pPr>
      <w:rPr>
        <w:rFonts w:hint="default"/>
        <w:lang w:val="de-DE" w:eastAsia="en-US" w:bidi="ar-SA"/>
      </w:rPr>
    </w:lvl>
    <w:lvl w:ilvl="6" w:tplc="490CA92C">
      <w:numFmt w:val="bullet"/>
      <w:lvlText w:val="•"/>
      <w:lvlJc w:val="left"/>
      <w:pPr>
        <w:ind w:left="4415" w:hanging="227"/>
      </w:pPr>
      <w:rPr>
        <w:rFonts w:hint="default"/>
        <w:lang w:val="de-DE" w:eastAsia="en-US" w:bidi="ar-SA"/>
      </w:rPr>
    </w:lvl>
    <w:lvl w:ilvl="7" w:tplc="9D4273FC">
      <w:numFmt w:val="bullet"/>
      <w:lvlText w:val="•"/>
      <w:lvlJc w:val="left"/>
      <w:pPr>
        <w:ind w:left="5075" w:hanging="227"/>
      </w:pPr>
      <w:rPr>
        <w:rFonts w:hint="default"/>
        <w:lang w:val="de-DE" w:eastAsia="en-US" w:bidi="ar-SA"/>
      </w:rPr>
    </w:lvl>
    <w:lvl w:ilvl="8" w:tplc="F1DAD5BE">
      <w:numFmt w:val="bullet"/>
      <w:lvlText w:val="•"/>
      <w:lvlJc w:val="left"/>
      <w:pPr>
        <w:ind w:left="5734" w:hanging="227"/>
      </w:pPr>
      <w:rPr>
        <w:rFonts w:hint="default"/>
        <w:lang w:val="de-DE" w:eastAsia="en-US" w:bidi="ar-SA"/>
      </w:rPr>
    </w:lvl>
  </w:abstractNum>
  <w:abstractNum w:abstractNumId="68" w15:restartNumberingAfterBreak="0">
    <w:nsid w:val="79EB02A9"/>
    <w:multiLevelType w:val="hybridMultilevel"/>
    <w:tmpl w:val="934672D0"/>
    <w:lvl w:ilvl="0" w:tplc="1FA454E8">
      <w:numFmt w:val="bullet"/>
      <w:lvlText w:val="▪"/>
      <w:lvlJc w:val="left"/>
      <w:pPr>
        <w:ind w:left="811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C29C5D96">
      <w:numFmt w:val="bullet"/>
      <w:lvlText w:val="•"/>
      <w:lvlJc w:val="left"/>
      <w:pPr>
        <w:ind w:left="1478" w:hanging="227"/>
      </w:pPr>
      <w:rPr>
        <w:rFonts w:hint="default"/>
        <w:lang w:val="de-DE" w:eastAsia="en-US" w:bidi="ar-SA"/>
      </w:rPr>
    </w:lvl>
    <w:lvl w:ilvl="2" w:tplc="D1425FAA">
      <w:numFmt w:val="bullet"/>
      <w:lvlText w:val="•"/>
      <w:lvlJc w:val="left"/>
      <w:pPr>
        <w:ind w:left="2137" w:hanging="227"/>
      </w:pPr>
      <w:rPr>
        <w:rFonts w:hint="default"/>
        <w:lang w:val="de-DE" w:eastAsia="en-US" w:bidi="ar-SA"/>
      </w:rPr>
    </w:lvl>
    <w:lvl w:ilvl="3" w:tplc="9A8A46F8">
      <w:numFmt w:val="bullet"/>
      <w:lvlText w:val="•"/>
      <w:lvlJc w:val="left"/>
      <w:pPr>
        <w:ind w:left="2795" w:hanging="227"/>
      </w:pPr>
      <w:rPr>
        <w:rFonts w:hint="default"/>
        <w:lang w:val="de-DE" w:eastAsia="en-US" w:bidi="ar-SA"/>
      </w:rPr>
    </w:lvl>
    <w:lvl w:ilvl="4" w:tplc="2F785CA4">
      <w:numFmt w:val="bullet"/>
      <w:lvlText w:val="•"/>
      <w:lvlJc w:val="left"/>
      <w:pPr>
        <w:ind w:left="3454" w:hanging="227"/>
      </w:pPr>
      <w:rPr>
        <w:rFonts w:hint="default"/>
        <w:lang w:val="de-DE" w:eastAsia="en-US" w:bidi="ar-SA"/>
      </w:rPr>
    </w:lvl>
    <w:lvl w:ilvl="5" w:tplc="9BD241A0">
      <w:numFmt w:val="bullet"/>
      <w:lvlText w:val="•"/>
      <w:lvlJc w:val="left"/>
      <w:pPr>
        <w:ind w:left="4112" w:hanging="227"/>
      </w:pPr>
      <w:rPr>
        <w:rFonts w:hint="default"/>
        <w:lang w:val="de-DE" w:eastAsia="en-US" w:bidi="ar-SA"/>
      </w:rPr>
    </w:lvl>
    <w:lvl w:ilvl="6" w:tplc="09D6D25E">
      <w:numFmt w:val="bullet"/>
      <w:lvlText w:val="•"/>
      <w:lvlJc w:val="left"/>
      <w:pPr>
        <w:ind w:left="4771" w:hanging="227"/>
      </w:pPr>
      <w:rPr>
        <w:rFonts w:hint="default"/>
        <w:lang w:val="de-DE" w:eastAsia="en-US" w:bidi="ar-SA"/>
      </w:rPr>
    </w:lvl>
    <w:lvl w:ilvl="7" w:tplc="DB74A7A4">
      <w:numFmt w:val="bullet"/>
      <w:lvlText w:val="•"/>
      <w:lvlJc w:val="left"/>
      <w:pPr>
        <w:ind w:left="5429" w:hanging="227"/>
      </w:pPr>
      <w:rPr>
        <w:rFonts w:hint="default"/>
        <w:lang w:val="de-DE" w:eastAsia="en-US" w:bidi="ar-SA"/>
      </w:rPr>
    </w:lvl>
    <w:lvl w:ilvl="8" w:tplc="ACE6A594">
      <w:numFmt w:val="bullet"/>
      <w:lvlText w:val="•"/>
      <w:lvlJc w:val="left"/>
      <w:pPr>
        <w:ind w:left="6088" w:hanging="227"/>
      </w:pPr>
      <w:rPr>
        <w:rFonts w:hint="default"/>
        <w:lang w:val="de-DE" w:eastAsia="en-US" w:bidi="ar-SA"/>
      </w:rPr>
    </w:lvl>
  </w:abstractNum>
  <w:abstractNum w:abstractNumId="69" w15:restartNumberingAfterBreak="0">
    <w:nsid w:val="7BAB17E6"/>
    <w:multiLevelType w:val="hybridMultilevel"/>
    <w:tmpl w:val="2A9E34E0"/>
    <w:lvl w:ilvl="0" w:tplc="BEB23910">
      <w:numFmt w:val="bullet"/>
      <w:lvlText w:val="▪"/>
      <w:lvlJc w:val="left"/>
      <w:pPr>
        <w:ind w:left="539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7F8EF992">
      <w:numFmt w:val="bullet"/>
      <w:lvlText w:val="•"/>
      <w:lvlJc w:val="left"/>
      <w:pPr>
        <w:ind w:left="1226" w:hanging="227"/>
      </w:pPr>
      <w:rPr>
        <w:rFonts w:hint="default"/>
        <w:lang w:val="de-DE" w:eastAsia="en-US" w:bidi="ar-SA"/>
      </w:rPr>
    </w:lvl>
    <w:lvl w:ilvl="2" w:tplc="1F8815D8">
      <w:numFmt w:val="bullet"/>
      <w:lvlText w:val="•"/>
      <w:lvlJc w:val="left"/>
      <w:pPr>
        <w:ind w:left="1913" w:hanging="227"/>
      </w:pPr>
      <w:rPr>
        <w:rFonts w:hint="default"/>
        <w:lang w:val="de-DE" w:eastAsia="en-US" w:bidi="ar-SA"/>
      </w:rPr>
    </w:lvl>
    <w:lvl w:ilvl="3" w:tplc="7AAA44EA">
      <w:numFmt w:val="bullet"/>
      <w:lvlText w:val="•"/>
      <w:lvlJc w:val="left"/>
      <w:pPr>
        <w:ind w:left="2599" w:hanging="227"/>
      </w:pPr>
      <w:rPr>
        <w:rFonts w:hint="default"/>
        <w:lang w:val="de-DE" w:eastAsia="en-US" w:bidi="ar-SA"/>
      </w:rPr>
    </w:lvl>
    <w:lvl w:ilvl="4" w:tplc="36B4F804">
      <w:numFmt w:val="bullet"/>
      <w:lvlText w:val="•"/>
      <w:lvlJc w:val="left"/>
      <w:pPr>
        <w:ind w:left="3286" w:hanging="227"/>
      </w:pPr>
      <w:rPr>
        <w:rFonts w:hint="default"/>
        <w:lang w:val="de-DE" w:eastAsia="en-US" w:bidi="ar-SA"/>
      </w:rPr>
    </w:lvl>
    <w:lvl w:ilvl="5" w:tplc="7876CA7E">
      <w:numFmt w:val="bullet"/>
      <w:lvlText w:val="•"/>
      <w:lvlJc w:val="left"/>
      <w:pPr>
        <w:ind w:left="3972" w:hanging="227"/>
      </w:pPr>
      <w:rPr>
        <w:rFonts w:hint="default"/>
        <w:lang w:val="de-DE" w:eastAsia="en-US" w:bidi="ar-SA"/>
      </w:rPr>
    </w:lvl>
    <w:lvl w:ilvl="6" w:tplc="C5443A30">
      <w:numFmt w:val="bullet"/>
      <w:lvlText w:val="•"/>
      <w:lvlJc w:val="left"/>
      <w:pPr>
        <w:ind w:left="4659" w:hanging="227"/>
      </w:pPr>
      <w:rPr>
        <w:rFonts w:hint="default"/>
        <w:lang w:val="de-DE" w:eastAsia="en-US" w:bidi="ar-SA"/>
      </w:rPr>
    </w:lvl>
    <w:lvl w:ilvl="7" w:tplc="BDCA74AC">
      <w:numFmt w:val="bullet"/>
      <w:lvlText w:val="•"/>
      <w:lvlJc w:val="left"/>
      <w:pPr>
        <w:ind w:left="5345" w:hanging="227"/>
      </w:pPr>
      <w:rPr>
        <w:rFonts w:hint="default"/>
        <w:lang w:val="de-DE" w:eastAsia="en-US" w:bidi="ar-SA"/>
      </w:rPr>
    </w:lvl>
    <w:lvl w:ilvl="8" w:tplc="64C67FE8">
      <w:numFmt w:val="bullet"/>
      <w:lvlText w:val="•"/>
      <w:lvlJc w:val="left"/>
      <w:pPr>
        <w:ind w:left="6032" w:hanging="227"/>
      </w:pPr>
      <w:rPr>
        <w:rFonts w:hint="default"/>
        <w:lang w:val="de-DE" w:eastAsia="en-US" w:bidi="ar-SA"/>
      </w:rPr>
    </w:lvl>
  </w:abstractNum>
  <w:abstractNum w:abstractNumId="70" w15:restartNumberingAfterBreak="0">
    <w:nsid w:val="7BD90B9F"/>
    <w:multiLevelType w:val="hybridMultilevel"/>
    <w:tmpl w:val="1292C796"/>
    <w:lvl w:ilvl="0" w:tplc="6114B230">
      <w:numFmt w:val="bullet"/>
      <w:lvlText w:val="▪"/>
      <w:lvlJc w:val="left"/>
      <w:pPr>
        <w:ind w:left="539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4AEC9F5A">
      <w:numFmt w:val="bullet"/>
      <w:lvlText w:val="•"/>
      <w:lvlJc w:val="left"/>
      <w:pPr>
        <w:ind w:left="1226" w:hanging="227"/>
      </w:pPr>
      <w:rPr>
        <w:rFonts w:hint="default"/>
        <w:lang w:val="de-DE" w:eastAsia="en-US" w:bidi="ar-SA"/>
      </w:rPr>
    </w:lvl>
    <w:lvl w:ilvl="2" w:tplc="D52C878C">
      <w:numFmt w:val="bullet"/>
      <w:lvlText w:val="•"/>
      <w:lvlJc w:val="left"/>
      <w:pPr>
        <w:ind w:left="1913" w:hanging="227"/>
      </w:pPr>
      <w:rPr>
        <w:rFonts w:hint="default"/>
        <w:lang w:val="de-DE" w:eastAsia="en-US" w:bidi="ar-SA"/>
      </w:rPr>
    </w:lvl>
    <w:lvl w:ilvl="3" w:tplc="A90CBAFE">
      <w:numFmt w:val="bullet"/>
      <w:lvlText w:val="•"/>
      <w:lvlJc w:val="left"/>
      <w:pPr>
        <w:ind w:left="2599" w:hanging="227"/>
      </w:pPr>
      <w:rPr>
        <w:rFonts w:hint="default"/>
        <w:lang w:val="de-DE" w:eastAsia="en-US" w:bidi="ar-SA"/>
      </w:rPr>
    </w:lvl>
    <w:lvl w:ilvl="4" w:tplc="31748350">
      <w:numFmt w:val="bullet"/>
      <w:lvlText w:val="•"/>
      <w:lvlJc w:val="left"/>
      <w:pPr>
        <w:ind w:left="3286" w:hanging="227"/>
      </w:pPr>
      <w:rPr>
        <w:rFonts w:hint="default"/>
        <w:lang w:val="de-DE" w:eastAsia="en-US" w:bidi="ar-SA"/>
      </w:rPr>
    </w:lvl>
    <w:lvl w:ilvl="5" w:tplc="34A04CC2">
      <w:numFmt w:val="bullet"/>
      <w:lvlText w:val="•"/>
      <w:lvlJc w:val="left"/>
      <w:pPr>
        <w:ind w:left="3972" w:hanging="227"/>
      </w:pPr>
      <w:rPr>
        <w:rFonts w:hint="default"/>
        <w:lang w:val="de-DE" w:eastAsia="en-US" w:bidi="ar-SA"/>
      </w:rPr>
    </w:lvl>
    <w:lvl w:ilvl="6" w:tplc="40DCAFFA">
      <w:numFmt w:val="bullet"/>
      <w:lvlText w:val="•"/>
      <w:lvlJc w:val="left"/>
      <w:pPr>
        <w:ind w:left="4659" w:hanging="227"/>
      </w:pPr>
      <w:rPr>
        <w:rFonts w:hint="default"/>
        <w:lang w:val="de-DE" w:eastAsia="en-US" w:bidi="ar-SA"/>
      </w:rPr>
    </w:lvl>
    <w:lvl w:ilvl="7" w:tplc="AD0C0FAC">
      <w:numFmt w:val="bullet"/>
      <w:lvlText w:val="•"/>
      <w:lvlJc w:val="left"/>
      <w:pPr>
        <w:ind w:left="5345" w:hanging="227"/>
      </w:pPr>
      <w:rPr>
        <w:rFonts w:hint="default"/>
        <w:lang w:val="de-DE" w:eastAsia="en-US" w:bidi="ar-SA"/>
      </w:rPr>
    </w:lvl>
    <w:lvl w:ilvl="8" w:tplc="81AA0046">
      <w:numFmt w:val="bullet"/>
      <w:lvlText w:val="•"/>
      <w:lvlJc w:val="left"/>
      <w:pPr>
        <w:ind w:left="6032" w:hanging="227"/>
      </w:pPr>
      <w:rPr>
        <w:rFonts w:hint="default"/>
        <w:lang w:val="de-DE" w:eastAsia="en-US" w:bidi="ar-SA"/>
      </w:rPr>
    </w:lvl>
  </w:abstractNum>
  <w:num w:numId="1" w16cid:durableId="1955399484">
    <w:abstractNumId w:val="64"/>
  </w:num>
  <w:num w:numId="2" w16cid:durableId="754017535">
    <w:abstractNumId w:val="14"/>
  </w:num>
  <w:num w:numId="3" w16cid:durableId="31611852">
    <w:abstractNumId w:val="61"/>
  </w:num>
  <w:num w:numId="4" w16cid:durableId="1298335790">
    <w:abstractNumId w:val="55"/>
  </w:num>
  <w:num w:numId="5" w16cid:durableId="600838398">
    <w:abstractNumId w:val="4"/>
  </w:num>
  <w:num w:numId="6" w16cid:durableId="648706654">
    <w:abstractNumId w:val="23"/>
  </w:num>
  <w:num w:numId="7" w16cid:durableId="1236890824">
    <w:abstractNumId w:val="19"/>
  </w:num>
  <w:num w:numId="8" w16cid:durableId="778334885">
    <w:abstractNumId w:val="21"/>
  </w:num>
  <w:num w:numId="9" w16cid:durableId="1766488587">
    <w:abstractNumId w:val="47"/>
  </w:num>
  <w:num w:numId="10" w16cid:durableId="1058671978">
    <w:abstractNumId w:val="70"/>
  </w:num>
  <w:num w:numId="11" w16cid:durableId="1433427889">
    <w:abstractNumId w:val="43"/>
  </w:num>
  <w:num w:numId="12" w16cid:durableId="1540506263">
    <w:abstractNumId w:val="41"/>
  </w:num>
  <w:num w:numId="13" w16cid:durableId="152381344">
    <w:abstractNumId w:val="5"/>
  </w:num>
  <w:num w:numId="14" w16cid:durableId="1188063556">
    <w:abstractNumId w:val="52"/>
  </w:num>
  <w:num w:numId="15" w16cid:durableId="1664433719">
    <w:abstractNumId w:val="30"/>
  </w:num>
  <w:num w:numId="16" w16cid:durableId="2127650213">
    <w:abstractNumId w:val="11"/>
  </w:num>
  <w:num w:numId="17" w16cid:durableId="5984437">
    <w:abstractNumId w:val="10"/>
  </w:num>
  <w:num w:numId="18" w16cid:durableId="382410260">
    <w:abstractNumId w:val="26"/>
  </w:num>
  <w:num w:numId="19" w16cid:durableId="1364164338">
    <w:abstractNumId w:val="0"/>
  </w:num>
  <w:num w:numId="20" w16cid:durableId="2111731143">
    <w:abstractNumId w:val="50"/>
  </w:num>
  <w:num w:numId="21" w16cid:durableId="1279488396">
    <w:abstractNumId w:val="39"/>
  </w:num>
  <w:num w:numId="22" w16cid:durableId="665944">
    <w:abstractNumId w:val="68"/>
  </w:num>
  <w:num w:numId="23" w16cid:durableId="539900196">
    <w:abstractNumId w:val="31"/>
  </w:num>
  <w:num w:numId="24" w16cid:durableId="1197892669">
    <w:abstractNumId w:val="54"/>
  </w:num>
  <w:num w:numId="25" w16cid:durableId="1022632214">
    <w:abstractNumId w:val="69"/>
  </w:num>
  <w:num w:numId="26" w16cid:durableId="85730117">
    <w:abstractNumId w:val="34"/>
  </w:num>
  <w:num w:numId="27" w16cid:durableId="1659267781">
    <w:abstractNumId w:val="20"/>
  </w:num>
  <w:num w:numId="28" w16cid:durableId="783157384">
    <w:abstractNumId w:val="17"/>
  </w:num>
  <w:num w:numId="29" w16cid:durableId="958029879">
    <w:abstractNumId w:val="16"/>
  </w:num>
  <w:num w:numId="30" w16cid:durableId="1665622742">
    <w:abstractNumId w:val="56"/>
  </w:num>
  <w:num w:numId="31" w16cid:durableId="1646472534">
    <w:abstractNumId w:val="12"/>
  </w:num>
  <w:num w:numId="32" w16cid:durableId="1475835683">
    <w:abstractNumId w:val="42"/>
  </w:num>
  <w:num w:numId="33" w16cid:durableId="2111701920">
    <w:abstractNumId w:val="28"/>
  </w:num>
  <w:num w:numId="34" w16cid:durableId="1122269673">
    <w:abstractNumId w:val="44"/>
  </w:num>
  <w:num w:numId="35" w16cid:durableId="2083284944">
    <w:abstractNumId w:val="46"/>
  </w:num>
  <w:num w:numId="36" w16cid:durableId="233779713">
    <w:abstractNumId w:val="33"/>
  </w:num>
  <w:num w:numId="37" w16cid:durableId="211774920">
    <w:abstractNumId w:val="1"/>
  </w:num>
  <w:num w:numId="38" w16cid:durableId="1899978739">
    <w:abstractNumId w:val="66"/>
  </w:num>
  <w:num w:numId="39" w16cid:durableId="2028677241">
    <w:abstractNumId w:val="37"/>
  </w:num>
  <w:num w:numId="40" w16cid:durableId="1469517177">
    <w:abstractNumId w:val="18"/>
  </w:num>
  <w:num w:numId="41" w16cid:durableId="688600260">
    <w:abstractNumId w:val="15"/>
  </w:num>
  <w:num w:numId="42" w16cid:durableId="1234243155">
    <w:abstractNumId w:val="8"/>
  </w:num>
  <w:num w:numId="43" w16cid:durableId="878978767">
    <w:abstractNumId w:val="57"/>
  </w:num>
  <w:num w:numId="44" w16cid:durableId="2048944928">
    <w:abstractNumId w:val="62"/>
  </w:num>
  <w:num w:numId="45" w16cid:durableId="81605732">
    <w:abstractNumId w:val="36"/>
  </w:num>
  <w:num w:numId="46" w16cid:durableId="1318849041">
    <w:abstractNumId w:val="67"/>
  </w:num>
  <w:num w:numId="47" w16cid:durableId="2074544190">
    <w:abstractNumId w:val="45"/>
  </w:num>
  <w:num w:numId="48" w16cid:durableId="490295289">
    <w:abstractNumId w:val="51"/>
  </w:num>
  <w:num w:numId="49" w16cid:durableId="456097212">
    <w:abstractNumId w:val="22"/>
  </w:num>
  <w:num w:numId="50" w16cid:durableId="1613397410">
    <w:abstractNumId w:val="32"/>
  </w:num>
  <w:num w:numId="51" w16cid:durableId="547180646">
    <w:abstractNumId w:val="29"/>
  </w:num>
  <w:num w:numId="52" w16cid:durableId="2146968048">
    <w:abstractNumId w:val="35"/>
  </w:num>
  <w:num w:numId="53" w16cid:durableId="1256015698">
    <w:abstractNumId w:val="3"/>
  </w:num>
  <w:num w:numId="54" w16cid:durableId="906960317">
    <w:abstractNumId w:val="24"/>
  </w:num>
  <w:num w:numId="55" w16cid:durableId="1797795076">
    <w:abstractNumId w:val="49"/>
  </w:num>
  <w:num w:numId="56" w16cid:durableId="2115588357">
    <w:abstractNumId w:val="40"/>
  </w:num>
  <w:num w:numId="57" w16cid:durableId="299770888">
    <w:abstractNumId w:val="9"/>
  </w:num>
  <w:num w:numId="58" w16cid:durableId="1234849335">
    <w:abstractNumId w:val="2"/>
  </w:num>
  <w:num w:numId="59" w16cid:durableId="45373237">
    <w:abstractNumId w:val="6"/>
  </w:num>
  <w:num w:numId="60" w16cid:durableId="195390432">
    <w:abstractNumId w:val="65"/>
  </w:num>
  <w:num w:numId="61" w16cid:durableId="186069850">
    <w:abstractNumId w:val="38"/>
  </w:num>
  <w:num w:numId="62" w16cid:durableId="1420756262">
    <w:abstractNumId w:val="48"/>
  </w:num>
  <w:num w:numId="63" w16cid:durableId="1694770706">
    <w:abstractNumId w:val="58"/>
  </w:num>
  <w:num w:numId="64" w16cid:durableId="420373192">
    <w:abstractNumId w:val="7"/>
  </w:num>
  <w:num w:numId="65" w16cid:durableId="821312360">
    <w:abstractNumId w:val="63"/>
  </w:num>
  <w:num w:numId="66" w16cid:durableId="2080132903">
    <w:abstractNumId w:val="25"/>
  </w:num>
  <w:num w:numId="67" w16cid:durableId="2000227468">
    <w:abstractNumId w:val="13"/>
  </w:num>
  <w:num w:numId="68" w16cid:durableId="368186558">
    <w:abstractNumId w:val="60"/>
  </w:num>
  <w:num w:numId="69" w16cid:durableId="1011566356">
    <w:abstractNumId w:val="59"/>
  </w:num>
  <w:num w:numId="70" w16cid:durableId="1534533781">
    <w:abstractNumId w:val="27"/>
  </w:num>
  <w:num w:numId="71" w16cid:durableId="645477290">
    <w:abstractNumId w:val="53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B74DC"/>
    <w:rsid w:val="000B74DC"/>
    <w:rsid w:val="001F4866"/>
    <w:rsid w:val="00326346"/>
    <w:rsid w:val="00487F26"/>
    <w:rsid w:val="00A227DE"/>
    <w:rsid w:val="00A854F2"/>
    <w:rsid w:val="00AC7AFE"/>
    <w:rsid w:val="00E87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D542B9"/>
  <w15:docId w15:val="{C8D8743B-1B05-4666-A9F8-FF8E1C72D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DINPro-Regular" w:eastAsia="DINPro-Regular" w:hAnsi="DINPro-Regular" w:cs="DINPro-Regular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1" w:after="1"/>
    </w:pPr>
    <w:rPr>
      <w:sz w:val="21"/>
      <w:szCs w:val="21"/>
    </w:rPr>
  </w:style>
  <w:style w:type="paragraph" w:styleId="Titel">
    <w:name w:val="Title"/>
    <w:basedOn w:val="Standard"/>
    <w:uiPriority w:val="10"/>
    <w:qFormat/>
    <w:pPr>
      <w:spacing w:before="139"/>
      <w:ind w:left="117"/>
    </w:pPr>
    <w:rPr>
      <w:rFonts w:ascii="DINPro-Medium" w:eastAsia="DINPro-Medium" w:hAnsi="DINPro-Medium" w:cs="DINPro-Medium"/>
      <w:sz w:val="32"/>
      <w:szCs w:val="32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3263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26346"/>
    <w:rPr>
      <w:rFonts w:ascii="DINPro-Regular" w:eastAsia="DINPro-Regular" w:hAnsi="DINPro-Regular" w:cs="DINPro-Regular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3263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26346"/>
    <w:rPr>
      <w:rFonts w:ascii="DINPro-Regular" w:eastAsia="DINPro-Regular" w:hAnsi="DINPro-Regular" w:cs="DINPro-Regular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mailto:kontakt@iww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ontakt@iww.de" TargetMode="Externa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5932</Words>
  <Characters>37375</Characters>
  <Application>Microsoft Office Word</Application>
  <DocSecurity>0</DocSecurity>
  <Lines>311</Lines>
  <Paragraphs>86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Bianka Tewes</cp:lastModifiedBy>
  <cp:revision>3</cp:revision>
  <dcterms:created xsi:type="dcterms:W3CDTF">2025-02-05T13:01:00Z</dcterms:created>
  <dcterms:modified xsi:type="dcterms:W3CDTF">2025-02-10T08:53:00Z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2025-01-31T00:00:00Z</vt:filetime>
  </property>
  <property fmtid="{D5CDD505-2E9C-101B-9397-08002B2CF9AE}" pid="3" name="Creator">
    <vt:lpwstr>Adobe InDesign 19.5 (Windows)</vt:lpwstr>
  </property>
  <property fmtid="{D5CDD505-2E9C-101B-9397-08002B2CF9AE}" pid="4" name="LastSaved">
    <vt:filetime>2025-02-05T00:00:00Z</vt:filetime>
  </property>
  <property fmtid="{D5CDD505-2E9C-101B-9397-08002B2CF9AE}" pid="5" name="Producer">
    <vt:lpwstr>Adobe PDF Library 17.0</vt:lpwstr>
  </property>
</Properties>
</file>